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850A3" w:rsidRDefault="008850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2" w14:textId="77777777" w:rsidR="008850A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 w:val="28"/>
          <w:szCs w:val="28"/>
        </w:rPr>
        <w:t>参加申込書兼誓約書</w:t>
      </w:r>
    </w:p>
    <w:p w14:paraId="00000003" w14:textId="77777777" w:rsidR="008850A3" w:rsidRDefault="008850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4" w14:textId="77777777" w:rsidR="008850A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>令和　　年　　月　　日</w:t>
      </w:r>
    </w:p>
    <w:p w14:paraId="00000005" w14:textId="77777777" w:rsidR="008850A3" w:rsidRDefault="008850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6" w14:textId="1ACED555" w:rsidR="008850A3" w:rsidRDefault="006D3B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>甲良町長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</w:t>
      </w: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>寺本　純二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様</w:t>
      </w:r>
    </w:p>
    <w:p w14:paraId="00000007" w14:textId="77777777" w:rsidR="008850A3" w:rsidRDefault="008850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8" w14:textId="4B2E9AA5" w:rsidR="008850A3" w:rsidRDefault="004B1C7A" w:rsidP="004B1C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住所又は所在地</w:t>
      </w:r>
    </w:p>
    <w:p w14:paraId="00000009" w14:textId="057559CD" w:rsidR="008850A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　　　　　　　　　　　　　　　　　　　　商号又は名称</w:t>
      </w:r>
    </w:p>
    <w:p w14:paraId="0000000A" w14:textId="3176A918" w:rsidR="008850A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　　　　　　　　　　　　　　　　　　　　代表者職氏名</w:t>
      </w:r>
    </w:p>
    <w:p w14:paraId="0000000B" w14:textId="77777777" w:rsidR="008850A3" w:rsidRDefault="008850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C" w14:textId="77777777" w:rsidR="008850A3" w:rsidRDefault="008850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0D" w14:textId="6730E314" w:rsidR="008850A3" w:rsidRDefault="006D3B18" w:rsidP="006D3B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Chars="0" w:firstLine="0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szCs w:val="21"/>
        </w:rPr>
        <w:t>甲良町広報</w:t>
      </w:r>
      <w:r w:rsidR="007E2650">
        <w:rPr>
          <w:rFonts w:ascii="UD Digi Kyokasho NP-R" w:eastAsia="UD Digi Kyokasho NP-R" w:hAnsi="UD Digi Kyokasho NP-R" w:cs="UD Digi Kyokasho NP-R" w:hint="eastAsia"/>
          <w:szCs w:val="21"/>
        </w:rPr>
        <w:t>動画</w:t>
      </w:r>
      <w:r>
        <w:rPr>
          <w:rFonts w:ascii="UD Digi Kyokasho NP-R" w:eastAsia="UD Digi Kyokasho NP-R" w:hAnsi="UD Digi Kyokasho NP-R" w:cs="UD Digi Kyokasho NP-R"/>
          <w:szCs w:val="21"/>
        </w:rPr>
        <w:t>制作及び</w:t>
      </w:r>
      <w:r w:rsidR="007E2650">
        <w:rPr>
          <w:rFonts w:ascii="UD Digi Kyokasho NP-R" w:eastAsia="UD Digi Kyokasho NP-R" w:hAnsi="UD Digi Kyokasho NP-R" w:cs="UD Digi Kyokasho NP-R" w:hint="eastAsia"/>
          <w:szCs w:val="21"/>
        </w:rPr>
        <w:t>配信</w:t>
      </w:r>
      <w:r>
        <w:rPr>
          <w:rFonts w:ascii="UD Digi Kyokasho NP-R" w:eastAsia="UD Digi Kyokasho NP-R" w:hAnsi="UD Digi Kyokasho NP-R" w:cs="UD Digi Kyokasho NP-R"/>
          <w:szCs w:val="21"/>
        </w:rPr>
        <w:t>業務委託に係る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公募型プロポーザルについて、次のとおり参加を申し込みます。</w:t>
      </w:r>
    </w:p>
    <w:p w14:paraId="0000000E" w14:textId="0BBB6D70" w:rsidR="008850A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>なお、参加申込に当たり、</w:t>
      </w:r>
      <w:r w:rsidR="006D3B18"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>甲良町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が示す参加資格を満たしているとともに、記載内容については、事実と相違ないことを誓約します。</w:t>
      </w:r>
    </w:p>
    <w:p w14:paraId="0000000F" w14:textId="77777777" w:rsidR="008850A3" w:rsidRPr="006D3B18" w:rsidRDefault="008850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10" w14:textId="77777777" w:rsidR="008850A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>記</w:t>
      </w:r>
    </w:p>
    <w:p w14:paraId="00000011" w14:textId="77777777" w:rsidR="008850A3" w:rsidRDefault="008850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12" w14:textId="504F2CB0" w:rsidR="008850A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添付書類　　　</w:t>
      </w:r>
      <w:r>
        <w:rPr>
          <w:rFonts w:ascii="UD Digi Kyokasho NP-R" w:eastAsia="UD Digi Kyokasho NP-R" w:hAnsi="UD Digi Kyokasho NP-R" w:cs="UD Digi Kyokasho NP-R"/>
          <w:szCs w:val="21"/>
        </w:rPr>
        <w:t>①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法人等の概要（</w:t>
      </w:r>
      <w:r w:rsidR="004B1C7A"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>様式第2号、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パンフレット等がある場合は添付）</w:t>
      </w:r>
    </w:p>
    <w:p w14:paraId="00000013" w14:textId="6D3B3A0D" w:rsidR="008850A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　　　　　　　</w:t>
      </w:r>
      <w:r>
        <w:rPr>
          <w:rFonts w:ascii="UD Digi Kyokasho NP-R" w:eastAsia="UD Digi Kyokasho NP-R" w:hAnsi="UD Digi Kyokasho NP-R" w:cs="UD Digi Kyokasho NP-R"/>
          <w:szCs w:val="21"/>
        </w:rPr>
        <w:t>②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業務実績</w:t>
      </w:r>
      <w:r>
        <w:rPr>
          <w:rFonts w:ascii="UD Digi Kyokasho NP-R" w:eastAsia="UD Digi Kyokasho NP-R" w:hAnsi="UD Digi Kyokasho NP-R" w:cs="UD Digi Kyokasho NP-R"/>
          <w:szCs w:val="21"/>
        </w:rPr>
        <w:t>表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(様式第</w:t>
      </w:r>
      <w:r w:rsidR="00F70FC0">
        <w:rPr>
          <w:rFonts w:ascii="UD Digi Kyokasho NP-R" w:eastAsia="UD Digi Kyokasho NP-R" w:hAnsi="UD Digi Kyokasho NP-R" w:cs="UD Digi Kyokasho NP-R" w:hint="eastAsia"/>
          <w:szCs w:val="21"/>
        </w:rPr>
        <w:t>３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号)</w:t>
      </w:r>
    </w:p>
    <w:p w14:paraId="00000014" w14:textId="77777777" w:rsidR="008850A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UD Digi Kyokasho NP-R" w:eastAsia="UD Digi Kyokasho NP-R" w:hAnsi="UD Digi Kyokasho NP-R" w:cs="UD Digi Kyokasho NP-R"/>
          <w:szCs w:val="21"/>
        </w:rPr>
      </w:pP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　　　　　　　</w:t>
      </w:r>
      <w:r>
        <w:rPr>
          <w:rFonts w:ascii="UD Digi Kyokasho NP-R" w:eastAsia="UD Digi Kyokasho NP-R" w:hAnsi="UD Digi Kyokasho NP-R" w:cs="UD Digi Kyokasho NP-R"/>
          <w:szCs w:val="21"/>
        </w:rPr>
        <w:t>③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 xml:space="preserve">　業務実績を証明する書類（契約書の写し等）</w:t>
      </w:r>
    </w:p>
    <w:p w14:paraId="1046B603" w14:textId="6FE14E8F" w:rsidR="007E2650" w:rsidRDefault="007E2650" w:rsidP="007E26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00" w:hangingChars="1001" w:hanging="2102"/>
        <w:rPr>
          <w:rFonts w:ascii="UD Digi Kyokasho NP-R" w:eastAsia="UD Digi Kyokasho NP-R" w:hAnsi="UD Digi Kyokasho NP-R" w:cs="UD Digi Kyokasho NP-R"/>
          <w:szCs w:val="21"/>
        </w:rPr>
      </w:pPr>
      <w:r>
        <w:rPr>
          <w:rFonts w:ascii="UD Digi Kyokasho NP-R" w:eastAsia="UD Digi Kyokasho NP-R" w:hAnsi="UD Digi Kyokasho NP-R" w:cs="UD Digi Kyokasho NP-R" w:hint="eastAsia"/>
          <w:szCs w:val="21"/>
        </w:rPr>
        <w:t xml:space="preserve">　　　　　　　　④　国税及び地方税の未納がないことを証する書類（契約先となる本店又は事業所の所在地の市町村税（特別区にあっては都税）、及び都道府県税を滞納していないことの証明書）</w:t>
      </w:r>
    </w:p>
    <w:p w14:paraId="00000019" w14:textId="77777777" w:rsidR="008850A3" w:rsidRDefault="008850A3" w:rsidP="007E26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="UD Digi Kyokasho NP-R" w:eastAsia="UD Digi Kyokasho NP-R" w:hAnsi="UD Digi Kyokasho NP-R" w:cs="UD Digi Kyokasho NP-R"/>
          <w:szCs w:val="21"/>
        </w:rPr>
      </w:pPr>
    </w:p>
    <w:p w14:paraId="7087DED1" w14:textId="77777777" w:rsidR="007E2650" w:rsidRDefault="007E2650" w:rsidP="007E26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="UD Digi Kyokasho NP-R" w:eastAsia="UD Digi Kyokasho NP-R" w:hAnsi="UD Digi Kyokasho NP-R" w:cs="UD Digi Kyokasho NP-R"/>
          <w:color w:val="000000"/>
          <w:szCs w:val="21"/>
        </w:rPr>
      </w:pPr>
    </w:p>
    <w:p w14:paraId="0000001A" w14:textId="4A672BC1" w:rsidR="008850A3" w:rsidRDefault="004B1C7A" w:rsidP="004B1C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　　　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【連絡先】</w:t>
      </w: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　</w:t>
      </w:r>
    </w:p>
    <w:p w14:paraId="0000001B" w14:textId="7042C2B1" w:rsidR="008850A3" w:rsidRDefault="004B1C7A" w:rsidP="004B1C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　　　　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所属</w:t>
      </w:r>
    </w:p>
    <w:p w14:paraId="0000001C" w14:textId="0BDF3C41" w:rsidR="008850A3" w:rsidRDefault="004B1C7A" w:rsidP="004B1C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　　　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担当者</w:t>
      </w:r>
    </w:p>
    <w:p w14:paraId="0000001D" w14:textId="2693A09E" w:rsidR="008850A3" w:rsidRDefault="004B1C7A" w:rsidP="004B1C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　　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電話番号</w:t>
      </w:r>
    </w:p>
    <w:p w14:paraId="0000001E" w14:textId="15D41812" w:rsidR="008850A3" w:rsidRDefault="004B1C7A" w:rsidP="004B1C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　　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FAX番号</w:t>
      </w:r>
    </w:p>
    <w:p w14:paraId="0000001F" w14:textId="3359B00A" w:rsidR="008850A3" w:rsidRDefault="004B1C7A" w:rsidP="004B1C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UD Digi Kyokasho NP-R" w:eastAsia="UD Digi Kyokasho NP-R" w:hAnsi="UD Digi Kyokasho NP-R" w:cs="UD Digi Kyokasho NP-R"/>
          <w:color w:val="000000"/>
          <w:szCs w:val="21"/>
        </w:rPr>
      </w:pPr>
      <w:r>
        <w:rPr>
          <w:rFonts w:ascii="UD Digi Kyokasho NP-R" w:eastAsia="UD Digi Kyokasho NP-R" w:hAnsi="UD Digi Kyokasho NP-R" w:cs="UD Digi Kyokasho NP-R" w:hint="eastAsia"/>
          <w:color w:val="000000"/>
          <w:szCs w:val="21"/>
        </w:rPr>
        <w:t xml:space="preserve">　　　　</w:t>
      </w:r>
      <w:r>
        <w:rPr>
          <w:rFonts w:ascii="UD Digi Kyokasho NP-R" w:eastAsia="UD Digi Kyokasho NP-R" w:hAnsi="UD Digi Kyokasho NP-R" w:cs="UD Digi Kyokasho NP-R"/>
          <w:color w:val="000000"/>
          <w:szCs w:val="21"/>
        </w:rPr>
        <w:t>E-mail</w:t>
      </w:r>
    </w:p>
    <w:sectPr w:rsidR="008850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A81AF" w14:textId="77777777" w:rsidR="00D0328A" w:rsidRDefault="00D0328A">
      <w:pPr>
        <w:spacing w:line="240" w:lineRule="auto"/>
        <w:ind w:left="0" w:hanging="2"/>
      </w:pPr>
      <w:r>
        <w:separator/>
      </w:r>
    </w:p>
  </w:endnote>
  <w:endnote w:type="continuationSeparator" w:id="0">
    <w:p w14:paraId="3E315425" w14:textId="77777777" w:rsidR="00D0328A" w:rsidRDefault="00D0328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DD1F9DB2-6F09-464F-A708-8B3B465F0413}"/>
    <w:embedBold r:id="rId2" w:fontKey="{6BFBD8CB-7E63-45F4-A123-5AB42D10483D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2192761-B8C2-425C-A2D9-CA3AA00B0A3F}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40B85DE-6EA2-4AB9-B7CB-8DB3B5C3BA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794E377-81AA-4081-A43C-466D1414D1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2C5E2" w14:textId="77777777" w:rsidR="007E2650" w:rsidRDefault="007E2650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D3431" w14:textId="77777777" w:rsidR="007E2650" w:rsidRDefault="007E2650">
    <w:pPr>
      <w:pStyle w:val="a5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9ED13" w14:textId="77777777" w:rsidR="007E2650" w:rsidRDefault="007E2650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1FEBD" w14:textId="77777777" w:rsidR="00D0328A" w:rsidRDefault="00D0328A">
      <w:pPr>
        <w:spacing w:line="240" w:lineRule="auto"/>
        <w:ind w:left="0" w:hanging="2"/>
      </w:pPr>
      <w:r>
        <w:separator/>
      </w:r>
    </w:p>
  </w:footnote>
  <w:footnote w:type="continuationSeparator" w:id="0">
    <w:p w14:paraId="03E4B5B4" w14:textId="77777777" w:rsidR="00D0328A" w:rsidRDefault="00D0328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5A913" w14:textId="77777777" w:rsidR="007E2650" w:rsidRDefault="007E2650">
    <w:pPr>
      <w:pStyle w:val="a4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0" w14:textId="77777777" w:rsidR="008850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840" w:hanging="2"/>
      <w:rPr>
        <w:color w:val="000000"/>
        <w:szCs w:val="21"/>
      </w:rPr>
    </w:pPr>
    <w:r>
      <w:rPr>
        <w:rFonts w:ascii="UD Digi Kyokasho NP-R" w:eastAsia="UD Digi Kyokasho NP-R" w:hAnsi="UD Digi Kyokasho NP-R" w:cs="UD Digi Kyokasho NP-R"/>
        <w:color w:val="000000"/>
        <w:szCs w:val="21"/>
      </w:rPr>
      <w:t>様式第１号</w:t>
    </w:r>
  </w:p>
  <w:p w14:paraId="00000021" w14:textId="77777777" w:rsidR="008850A3" w:rsidRDefault="008850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840" w:hanging="2"/>
      <w:rPr>
        <w:color w:val="000000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DC2E3" w14:textId="77777777" w:rsidR="007E2650" w:rsidRDefault="007E2650">
    <w:pPr>
      <w:pStyle w:val="a4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0A3"/>
    <w:rsid w:val="00071F54"/>
    <w:rsid w:val="000A0BC1"/>
    <w:rsid w:val="000A4D22"/>
    <w:rsid w:val="000C6BBF"/>
    <w:rsid w:val="003C0DE2"/>
    <w:rsid w:val="004B1C7A"/>
    <w:rsid w:val="006D3B18"/>
    <w:rsid w:val="006E2977"/>
    <w:rsid w:val="007E2650"/>
    <w:rsid w:val="008850A3"/>
    <w:rsid w:val="008A731A"/>
    <w:rsid w:val="009448BA"/>
    <w:rsid w:val="009D063A"/>
    <w:rsid w:val="009D5A6B"/>
    <w:rsid w:val="00C835ED"/>
    <w:rsid w:val="00D0328A"/>
    <w:rsid w:val="00D219DA"/>
    <w:rsid w:val="00E351CA"/>
    <w:rsid w:val="00F7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59CE20"/>
  <w15:docId w15:val="{32049452-86A9-4BF8-8EE7-B9BFBB4DD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basedOn w:val="a"/>
    <w:pPr>
      <w:tabs>
        <w:tab w:val="center" w:pos="4252"/>
        <w:tab w:val="right" w:pos="8504"/>
      </w:tabs>
    </w:pPr>
  </w:style>
  <w:style w:type="character" w:customStyle="1" w:styleId="Char">
    <w:name w:val="Char"/>
    <w:basedOn w:val="a0"/>
    <w:rPr>
      <w:w w:val="100"/>
      <w:position w:val="-1"/>
      <w:effect w:val="none"/>
      <w:vertAlign w:val="baseline"/>
      <w:cs w:val="0"/>
      <w:em w:val="none"/>
      <w:lang w:val="en-US" w:eastAsia="ja-JP"/>
    </w:rPr>
  </w:style>
  <w:style w:type="paragraph" w:styleId="a5">
    <w:name w:val="footer"/>
    <w:basedOn w:val="a"/>
    <w:pPr>
      <w:tabs>
        <w:tab w:val="center" w:pos="4252"/>
        <w:tab w:val="right" w:pos="8504"/>
      </w:tabs>
    </w:pPr>
  </w:style>
  <w:style w:type="character" w:customStyle="1" w:styleId="Char1">
    <w:name w:val="Char1"/>
    <w:basedOn w:val="a0"/>
    <w:rPr>
      <w:w w:val="100"/>
      <w:position w:val="-1"/>
      <w:effect w:val="none"/>
      <w:vertAlign w:val="baseline"/>
      <w:cs w:val="0"/>
      <w:em w:val="none"/>
      <w:lang w:val="en-US" w:eastAsia="ja-JP"/>
    </w:rPr>
  </w:style>
  <w:style w:type="paragraph" w:styleId="a6">
    <w:name w:val="Balloon Text"/>
    <w:basedOn w:val="a"/>
    <w:rPr>
      <w:rFonts w:ascii="Arial" w:eastAsia="ＭＳ ゴシック" w:hAnsi="Arial"/>
      <w:sz w:val="18"/>
    </w:rPr>
  </w:style>
  <w:style w:type="character" w:styleId="a7">
    <w:name w:val="footnote reference"/>
    <w:basedOn w:val="a0"/>
    <w:rPr>
      <w:w w:val="100"/>
      <w:position w:val="-1"/>
      <w:effect w:val="none"/>
      <w:vertAlign w:val="superscript"/>
      <w:cs w:val="0"/>
      <w:em w:val="none"/>
      <w:lang w:val="en-US" w:eastAsia="ja-JP"/>
    </w:rPr>
  </w:style>
  <w:style w:type="character" w:styleId="a8">
    <w:name w:val="endnote reference"/>
    <w:basedOn w:val="a0"/>
    <w:rPr>
      <w:w w:val="100"/>
      <w:position w:val="-1"/>
      <w:effect w:val="none"/>
      <w:vertAlign w:val="superscript"/>
      <w:cs w:val="0"/>
      <w:em w:val="none"/>
      <w:lang w:val="en-US" w:eastAsia="ja-JP"/>
    </w:rPr>
  </w:style>
  <w:style w:type="table" w:styleId="a9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（シンプル 1）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HC3fGubo3oPYlrhrwY5Pbr7vVQ==">CgMxLjA4AHIhMW9MVFY3RkVoc2tnai13bmpNc3Z3U1VtaXFFdldYSVIx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yusaku</dc:creator>
  <cp:lastModifiedBy>kikaku</cp:lastModifiedBy>
  <cp:revision>8</cp:revision>
  <cp:lastPrinted>2026-09-18T04:51:00Z</cp:lastPrinted>
  <dcterms:created xsi:type="dcterms:W3CDTF">2026-04-23T07:50:00Z</dcterms:created>
  <dcterms:modified xsi:type="dcterms:W3CDTF">2026-09-18T04:55:00Z</dcterms:modified>
</cp:coreProperties>
</file>