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0EB0F" w14:textId="61679262" w:rsidR="009747C6" w:rsidRDefault="009747C6" w:rsidP="00B04721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>
        <w:rPr>
          <w:rFonts w:ascii="ＭＳ 明朝" w:eastAsia="ＭＳ 明朝" w:hAnsi="ＭＳ 明朝" w:hint="eastAsia"/>
          <w:b/>
          <w:bCs/>
          <w:sz w:val="28"/>
          <w:szCs w:val="28"/>
        </w:rPr>
        <w:t>令和８年度　物品・役務　第１３号</w:t>
      </w:r>
    </w:p>
    <w:p w14:paraId="58097452" w14:textId="6F39E486" w:rsidR="00EE5907" w:rsidRPr="00B04721" w:rsidRDefault="00451611" w:rsidP="00B04721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B04721">
        <w:rPr>
          <w:rFonts w:ascii="ＭＳ 明朝" w:eastAsia="ＭＳ 明朝" w:hAnsi="ＭＳ 明朝" w:hint="eastAsia"/>
          <w:b/>
          <w:bCs/>
          <w:sz w:val="28"/>
          <w:szCs w:val="28"/>
        </w:rPr>
        <w:t>甲良西こども園電話交換</w:t>
      </w:r>
      <w:r w:rsidR="00A360FC" w:rsidRPr="00B04721">
        <w:rPr>
          <w:rFonts w:ascii="ＭＳ 明朝" w:eastAsia="ＭＳ 明朝" w:hAnsi="ＭＳ 明朝" w:hint="eastAsia"/>
          <w:b/>
          <w:bCs/>
          <w:sz w:val="28"/>
          <w:szCs w:val="28"/>
        </w:rPr>
        <w:t>機等</w:t>
      </w:r>
      <w:r w:rsidR="00EE5907" w:rsidRPr="00B04721">
        <w:rPr>
          <w:rFonts w:ascii="ＭＳ 明朝" w:eastAsia="ＭＳ 明朝" w:hAnsi="ＭＳ 明朝" w:hint="eastAsia"/>
          <w:b/>
          <w:bCs/>
          <w:sz w:val="28"/>
          <w:szCs w:val="28"/>
        </w:rPr>
        <w:t>購入</w:t>
      </w:r>
      <w:r w:rsidR="00A360FC" w:rsidRPr="00B04721">
        <w:rPr>
          <w:rFonts w:ascii="ＭＳ 明朝" w:eastAsia="ＭＳ 明朝" w:hAnsi="ＭＳ 明朝" w:hint="eastAsia"/>
          <w:b/>
          <w:bCs/>
          <w:sz w:val="28"/>
          <w:szCs w:val="28"/>
        </w:rPr>
        <w:t>仕様書</w:t>
      </w:r>
    </w:p>
    <w:p w14:paraId="6CA36689" w14:textId="77777777" w:rsidR="00B04721" w:rsidRPr="00A360FC" w:rsidRDefault="00B04721" w:rsidP="00156591">
      <w:pPr>
        <w:rPr>
          <w:sz w:val="24"/>
          <w:szCs w:val="24"/>
        </w:rPr>
      </w:pPr>
    </w:p>
    <w:p w14:paraId="086B210E" w14:textId="38EBFE00" w:rsidR="00D278AC" w:rsidRPr="00156591" w:rsidRDefault="00156591" w:rsidP="00156591">
      <w:pPr>
        <w:rPr>
          <w:b/>
          <w:bCs/>
          <w:sz w:val="24"/>
          <w:szCs w:val="24"/>
        </w:rPr>
      </w:pPr>
      <w:r w:rsidRPr="00156591">
        <w:rPr>
          <w:rFonts w:hint="eastAsia"/>
          <w:b/>
          <w:bCs/>
          <w:sz w:val="24"/>
          <w:szCs w:val="24"/>
        </w:rPr>
        <w:t xml:space="preserve">１　</w:t>
      </w:r>
      <w:r w:rsidR="00C277B9" w:rsidRPr="00156591">
        <w:rPr>
          <w:rFonts w:hint="eastAsia"/>
          <w:b/>
          <w:bCs/>
          <w:sz w:val="24"/>
          <w:szCs w:val="24"/>
        </w:rPr>
        <w:t>作業</w:t>
      </w:r>
      <w:r w:rsidR="0017161F" w:rsidRPr="00156591">
        <w:rPr>
          <w:rFonts w:hint="eastAsia"/>
          <w:b/>
          <w:bCs/>
          <w:sz w:val="24"/>
          <w:szCs w:val="24"/>
        </w:rPr>
        <w:t>内容</w:t>
      </w:r>
    </w:p>
    <w:tbl>
      <w:tblPr>
        <w:tblStyle w:val="a3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625"/>
        <w:gridCol w:w="5862"/>
        <w:gridCol w:w="1134"/>
        <w:gridCol w:w="1134"/>
        <w:gridCol w:w="1134"/>
      </w:tblGrid>
      <w:tr w:rsidR="0042229C" w:rsidRPr="00B04721" w14:paraId="4ADE2F38" w14:textId="77777777" w:rsidTr="00F2375E">
        <w:trPr>
          <w:trHeight w:val="567"/>
          <w:jc w:val="center"/>
        </w:trPr>
        <w:tc>
          <w:tcPr>
            <w:tcW w:w="625" w:type="dxa"/>
          </w:tcPr>
          <w:p w14:paraId="3C412D1E" w14:textId="77777777" w:rsidR="0042229C" w:rsidRPr="00B04721" w:rsidRDefault="0042229C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10DFD1E2" w14:textId="281B5965" w:rsidR="0042229C" w:rsidRPr="00B04721" w:rsidRDefault="0042229C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名　　　　　　　称</w:t>
            </w:r>
          </w:p>
        </w:tc>
        <w:tc>
          <w:tcPr>
            <w:tcW w:w="1134" w:type="dxa"/>
            <w:vAlign w:val="center"/>
          </w:tcPr>
          <w:p w14:paraId="75837CA0" w14:textId="44631DF1" w:rsidR="0042229C" w:rsidRPr="00B04721" w:rsidRDefault="0042229C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数量</w:t>
            </w:r>
          </w:p>
        </w:tc>
        <w:tc>
          <w:tcPr>
            <w:tcW w:w="1134" w:type="dxa"/>
            <w:vAlign w:val="center"/>
          </w:tcPr>
          <w:p w14:paraId="505108CD" w14:textId="77777777" w:rsidR="0042229C" w:rsidRPr="00B04721" w:rsidRDefault="0042229C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単位</w:t>
            </w:r>
          </w:p>
        </w:tc>
        <w:tc>
          <w:tcPr>
            <w:tcW w:w="1134" w:type="dxa"/>
            <w:vAlign w:val="center"/>
          </w:tcPr>
          <w:p w14:paraId="4FCB71EB" w14:textId="77777777" w:rsidR="0042229C" w:rsidRPr="00B04721" w:rsidRDefault="0042229C" w:rsidP="00D968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</w:tr>
      <w:tr w:rsidR="00E30F1F" w:rsidRPr="00B04721" w14:paraId="488DD760" w14:textId="77777777" w:rsidTr="00E30F1F">
        <w:trPr>
          <w:trHeight w:val="442"/>
          <w:jc w:val="center"/>
        </w:trPr>
        <w:tc>
          <w:tcPr>
            <w:tcW w:w="625" w:type="dxa"/>
            <w:vMerge w:val="restart"/>
          </w:tcPr>
          <w:p w14:paraId="4EC1230D" w14:textId="7E2CD48A" w:rsidR="00E30F1F" w:rsidRPr="00B04721" w:rsidRDefault="00DE2A9B" w:rsidP="00DE2A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5862" w:type="dxa"/>
            <w:vAlign w:val="center"/>
          </w:tcPr>
          <w:p w14:paraId="626A7732" w14:textId="38C5370C" w:rsidR="00E30F1F" w:rsidRPr="00B04721" w:rsidRDefault="00E30F1F" w:rsidP="00E30F1F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《機器</w:t>
            </w:r>
            <w:r w:rsidR="00167CEF" w:rsidRPr="00B04721">
              <w:rPr>
                <w:rFonts w:asciiTheme="minorEastAsia" w:hAnsiTheme="minorEastAsia" w:hint="eastAsia"/>
                <w:sz w:val="24"/>
                <w:szCs w:val="24"/>
              </w:rPr>
              <w:t>費</w:t>
            </w: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》</w:t>
            </w:r>
          </w:p>
        </w:tc>
        <w:tc>
          <w:tcPr>
            <w:tcW w:w="1134" w:type="dxa"/>
            <w:vAlign w:val="center"/>
          </w:tcPr>
          <w:p w14:paraId="296BB253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A4E8FB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88A9BF6" w14:textId="77777777" w:rsidR="00E30F1F" w:rsidRPr="00B04721" w:rsidRDefault="00E30F1F" w:rsidP="00D968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30F1F" w:rsidRPr="00B04721" w14:paraId="25515C60" w14:textId="77777777" w:rsidTr="00E30F1F">
        <w:trPr>
          <w:trHeight w:val="407"/>
          <w:jc w:val="center"/>
        </w:trPr>
        <w:tc>
          <w:tcPr>
            <w:tcW w:w="625" w:type="dxa"/>
            <w:vMerge/>
          </w:tcPr>
          <w:p w14:paraId="6D2506D2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40839688" w14:textId="3BDE24FB" w:rsidR="00E30F1F" w:rsidRPr="00B04721" w:rsidRDefault="009C41A0" w:rsidP="00E30F1F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①</w:t>
            </w:r>
            <w:r w:rsidR="004D783A" w:rsidRPr="00B04721">
              <w:rPr>
                <w:rFonts w:asciiTheme="minorEastAsia" w:hAnsiTheme="minorEastAsia" w:hint="eastAsia"/>
                <w:sz w:val="24"/>
                <w:szCs w:val="24"/>
              </w:rPr>
              <w:t>電話</w:t>
            </w:r>
            <w:r w:rsidR="00081765" w:rsidRPr="00B04721">
              <w:rPr>
                <w:rFonts w:asciiTheme="minorEastAsia" w:hAnsiTheme="minorEastAsia" w:hint="eastAsia"/>
                <w:sz w:val="24"/>
                <w:szCs w:val="24"/>
              </w:rPr>
              <w:t>交換</w:t>
            </w:r>
            <w:r w:rsidR="004D783A" w:rsidRPr="00B04721">
              <w:rPr>
                <w:rFonts w:asciiTheme="minorEastAsia" w:hAnsiTheme="minorEastAsia" w:hint="eastAsia"/>
                <w:sz w:val="24"/>
                <w:szCs w:val="24"/>
              </w:rPr>
              <w:t>機本体関係</w:t>
            </w:r>
            <w:r w:rsidR="00E30F1F" w:rsidRPr="00B04721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E30F1F" w:rsidRPr="00B04721">
              <w:rPr>
                <w:rFonts w:asciiTheme="minorEastAsia" w:hAnsiTheme="minorEastAsia"/>
                <w:sz w:val="24"/>
                <w:szCs w:val="24"/>
              </w:rPr>
              <w:t>NEC</w:t>
            </w:r>
            <w:r w:rsidR="00E30F1F" w:rsidRPr="00B04721">
              <w:rPr>
                <w:rFonts w:asciiTheme="minorEastAsia" w:hAnsiTheme="minorEastAsia" w:hint="eastAsia"/>
                <w:sz w:val="24"/>
                <w:szCs w:val="24"/>
              </w:rPr>
              <w:t>製Aspire6）</w:t>
            </w:r>
          </w:p>
        </w:tc>
        <w:tc>
          <w:tcPr>
            <w:tcW w:w="1134" w:type="dxa"/>
            <w:vAlign w:val="center"/>
          </w:tcPr>
          <w:p w14:paraId="1332BD25" w14:textId="63C42A2E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1134" w:type="dxa"/>
            <w:vAlign w:val="center"/>
          </w:tcPr>
          <w:p w14:paraId="1C8EF0D6" w14:textId="3EB05480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式</w:t>
            </w:r>
          </w:p>
        </w:tc>
        <w:tc>
          <w:tcPr>
            <w:tcW w:w="1134" w:type="dxa"/>
            <w:vAlign w:val="center"/>
          </w:tcPr>
          <w:p w14:paraId="32BA04A7" w14:textId="77777777" w:rsidR="00E30F1F" w:rsidRPr="00B04721" w:rsidRDefault="00E30F1F" w:rsidP="00D968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30F1F" w:rsidRPr="00B04721" w14:paraId="71E1F0F6" w14:textId="77777777" w:rsidTr="00E30F1F">
        <w:trPr>
          <w:trHeight w:val="371"/>
          <w:jc w:val="center"/>
        </w:trPr>
        <w:tc>
          <w:tcPr>
            <w:tcW w:w="625" w:type="dxa"/>
            <w:vMerge/>
          </w:tcPr>
          <w:p w14:paraId="2C4CCAE8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1910FA6E" w14:textId="4B0658EF" w:rsidR="00E30F1F" w:rsidRPr="00B04721" w:rsidRDefault="00E30F1F" w:rsidP="00E30F1F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 xml:space="preserve">・外線　</w:t>
            </w:r>
            <w:r w:rsidR="009C41A0" w:rsidRPr="00B04721">
              <w:rPr>
                <w:rFonts w:asciiTheme="minorEastAsia" w:hAnsiTheme="minorEastAsia" w:hint="eastAsia"/>
                <w:sz w:val="24"/>
                <w:szCs w:val="24"/>
              </w:rPr>
              <w:t>ｱﾅﾛｸﾞ</w:t>
            </w: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 xml:space="preserve">回線　　　　　</w:t>
            </w:r>
            <w:r w:rsidR="009C41A0" w:rsidRPr="00B0472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3/</w:t>
            </w:r>
            <w:r w:rsidR="00167CEF" w:rsidRPr="00B04721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4回線</w:t>
            </w:r>
          </w:p>
        </w:tc>
        <w:tc>
          <w:tcPr>
            <w:tcW w:w="1134" w:type="dxa"/>
            <w:vAlign w:val="center"/>
          </w:tcPr>
          <w:p w14:paraId="3B6400C3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7E1887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E7FA4CC" w14:textId="77777777" w:rsidR="00E30F1F" w:rsidRPr="00B04721" w:rsidRDefault="00E30F1F" w:rsidP="00D968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30F1F" w:rsidRPr="00B04721" w14:paraId="114A1DB3" w14:textId="77777777" w:rsidTr="00E30F1F">
        <w:trPr>
          <w:trHeight w:val="477"/>
          <w:jc w:val="center"/>
        </w:trPr>
        <w:tc>
          <w:tcPr>
            <w:tcW w:w="625" w:type="dxa"/>
            <w:vMerge/>
          </w:tcPr>
          <w:p w14:paraId="42F0AA83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25CA490B" w14:textId="7A85DCD8" w:rsidR="00E30F1F" w:rsidRPr="00B04721" w:rsidRDefault="00E30F1F" w:rsidP="00E30F1F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 xml:space="preserve">　・内線　多機能電話回路　　　11/16回路</w:t>
            </w:r>
          </w:p>
        </w:tc>
        <w:tc>
          <w:tcPr>
            <w:tcW w:w="1134" w:type="dxa"/>
            <w:vAlign w:val="center"/>
          </w:tcPr>
          <w:p w14:paraId="5C610296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AD1B4C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BFCEE2D" w14:textId="77777777" w:rsidR="00E30F1F" w:rsidRPr="00B04721" w:rsidRDefault="00E30F1F" w:rsidP="00D968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30F1F" w:rsidRPr="00B04721" w14:paraId="5CA78EC2" w14:textId="77777777" w:rsidTr="00E30F1F">
        <w:trPr>
          <w:trHeight w:val="412"/>
          <w:jc w:val="center"/>
        </w:trPr>
        <w:tc>
          <w:tcPr>
            <w:tcW w:w="625" w:type="dxa"/>
            <w:vMerge/>
          </w:tcPr>
          <w:p w14:paraId="552222E0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19A0D2DB" w14:textId="52E06761" w:rsidR="00E30F1F" w:rsidRPr="00B04721" w:rsidRDefault="00E30F1F" w:rsidP="00E30F1F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・内線　一般電話回路　　　　13/16回路</w:t>
            </w:r>
          </w:p>
        </w:tc>
        <w:tc>
          <w:tcPr>
            <w:tcW w:w="1134" w:type="dxa"/>
            <w:vAlign w:val="center"/>
          </w:tcPr>
          <w:p w14:paraId="49C5C91D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3C14829" w14:textId="77777777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8FA1293" w14:textId="77777777" w:rsidR="00E30F1F" w:rsidRPr="00B04721" w:rsidRDefault="00E30F1F" w:rsidP="00D968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30F1F" w:rsidRPr="00B04721" w14:paraId="3FCAA89F" w14:textId="77777777" w:rsidTr="00F2375E">
        <w:trPr>
          <w:trHeight w:val="225"/>
          <w:jc w:val="center"/>
        </w:trPr>
        <w:tc>
          <w:tcPr>
            <w:tcW w:w="625" w:type="dxa"/>
            <w:vMerge/>
          </w:tcPr>
          <w:p w14:paraId="0119F1CC" w14:textId="68B7545B" w:rsidR="00E30F1F" w:rsidRPr="00B04721" w:rsidRDefault="00E30F1F" w:rsidP="004F53FC">
            <w:pPr>
              <w:ind w:right="96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7B420873" w14:textId="7F40537D" w:rsidR="00E30F1F" w:rsidRPr="00B04721" w:rsidRDefault="00E30F1F" w:rsidP="0042229C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 xml:space="preserve">　・留守電話機能</w:t>
            </w:r>
          </w:p>
        </w:tc>
        <w:tc>
          <w:tcPr>
            <w:tcW w:w="1134" w:type="dxa"/>
            <w:vAlign w:val="center"/>
          </w:tcPr>
          <w:p w14:paraId="2F4B20AF" w14:textId="13ADF660" w:rsidR="00E30F1F" w:rsidRPr="00B04721" w:rsidRDefault="00E30F1F" w:rsidP="0039604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031AB9E" w14:textId="796786DE" w:rsidR="00E30F1F" w:rsidRPr="00B04721" w:rsidRDefault="00E30F1F" w:rsidP="00C5559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C91C8A1" w14:textId="17ABD3B2" w:rsidR="00E30F1F" w:rsidRPr="00B04721" w:rsidRDefault="00E30F1F" w:rsidP="00D96842">
            <w:pPr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</w:tr>
      <w:tr w:rsidR="00E30F1F" w:rsidRPr="00B04721" w14:paraId="493E50D7" w14:textId="77777777" w:rsidTr="00F2375E">
        <w:trPr>
          <w:trHeight w:val="330"/>
          <w:jc w:val="center"/>
        </w:trPr>
        <w:tc>
          <w:tcPr>
            <w:tcW w:w="625" w:type="dxa"/>
            <w:vMerge/>
          </w:tcPr>
          <w:p w14:paraId="626358E4" w14:textId="77777777" w:rsidR="00E30F1F" w:rsidRPr="00B04721" w:rsidRDefault="00E30F1F" w:rsidP="00F2375E">
            <w:pPr>
              <w:ind w:right="96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1856201C" w14:textId="2F752B46" w:rsidR="00E30F1F" w:rsidRPr="00B04721" w:rsidRDefault="00E30F1F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 xml:space="preserve">　・通話記録機能　　　　　　　約40時間</w:t>
            </w:r>
          </w:p>
        </w:tc>
        <w:tc>
          <w:tcPr>
            <w:tcW w:w="1134" w:type="dxa"/>
            <w:vAlign w:val="center"/>
          </w:tcPr>
          <w:p w14:paraId="3B1AA09F" w14:textId="18432A8D" w:rsidR="00E30F1F" w:rsidRPr="00B04721" w:rsidRDefault="00E30F1F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790D46C" w14:textId="3AF0B083" w:rsidR="00E30F1F" w:rsidRPr="00B04721" w:rsidRDefault="00E30F1F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A31F2D9" w14:textId="77777777" w:rsidR="00E30F1F" w:rsidRPr="00B04721" w:rsidRDefault="00E30F1F" w:rsidP="00F2375E">
            <w:pPr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</w:tr>
      <w:tr w:rsidR="00E30F1F" w:rsidRPr="00B04721" w14:paraId="03684224" w14:textId="77777777" w:rsidTr="002D59BB">
        <w:trPr>
          <w:trHeight w:val="305"/>
          <w:jc w:val="center"/>
        </w:trPr>
        <w:tc>
          <w:tcPr>
            <w:tcW w:w="625" w:type="dxa"/>
            <w:vMerge/>
          </w:tcPr>
          <w:p w14:paraId="391CB966" w14:textId="77777777" w:rsidR="00E30F1F" w:rsidRPr="00B04721" w:rsidRDefault="00E30F1F" w:rsidP="00F2375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22D61F5F" w14:textId="14960A81" w:rsidR="00E30F1F" w:rsidRPr="00B04721" w:rsidRDefault="00E30F1F" w:rsidP="00F2375E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・停電</w:t>
            </w:r>
            <w:r w:rsidR="009C41A0" w:rsidRPr="00B04721">
              <w:rPr>
                <w:rFonts w:asciiTheme="minorEastAsia" w:hAnsiTheme="minorEastAsia" w:hint="eastAsia"/>
                <w:sz w:val="24"/>
                <w:szCs w:val="24"/>
              </w:rPr>
              <w:t>ﾊﾞｯﾃﾘｰ</w:t>
            </w: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</w:t>
            </w:r>
            <w:r w:rsidR="009C41A0" w:rsidRPr="00B04721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約10分</w:t>
            </w:r>
          </w:p>
        </w:tc>
        <w:tc>
          <w:tcPr>
            <w:tcW w:w="1134" w:type="dxa"/>
            <w:vAlign w:val="center"/>
          </w:tcPr>
          <w:p w14:paraId="0B7E32D7" w14:textId="6E2CCE33" w:rsidR="00E30F1F" w:rsidRPr="00B04721" w:rsidRDefault="00E30F1F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37125D8" w14:textId="7B1EF869" w:rsidR="00E30F1F" w:rsidRPr="00B04721" w:rsidRDefault="00E30F1F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6C58ABD" w14:textId="77777777" w:rsidR="00E30F1F" w:rsidRPr="00B04721" w:rsidRDefault="00E30F1F" w:rsidP="00F2375E">
            <w:pPr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</w:tr>
      <w:tr w:rsidR="00E30F1F" w:rsidRPr="00B04721" w14:paraId="53C9BABF" w14:textId="77777777" w:rsidTr="00E30F1F">
        <w:trPr>
          <w:trHeight w:val="411"/>
          <w:jc w:val="center"/>
        </w:trPr>
        <w:tc>
          <w:tcPr>
            <w:tcW w:w="625" w:type="dxa"/>
            <w:vMerge/>
          </w:tcPr>
          <w:p w14:paraId="346D7FAD" w14:textId="77777777" w:rsidR="00E30F1F" w:rsidRPr="00B04721" w:rsidRDefault="00E30F1F" w:rsidP="00F2375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5032E9A1" w14:textId="0D6005B3" w:rsidR="00E30F1F" w:rsidRPr="00B04721" w:rsidRDefault="009C41A0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②</w:t>
            </w:r>
            <w:r w:rsidR="00E30F1F" w:rsidRPr="00B04721">
              <w:rPr>
                <w:rFonts w:asciiTheme="minorEastAsia" w:hAnsiTheme="minorEastAsia" w:hint="eastAsia"/>
                <w:sz w:val="24"/>
                <w:szCs w:val="24"/>
              </w:rPr>
              <w:t>12ﾎﾞﾀﾝ多機能電話（DTG-12-1D）</w:t>
            </w:r>
          </w:p>
        </w:tc>
        <w:tc>
          <w:tcPr>
            <w:tcW w:w="1134" w:type="dxa"/>
            <w:vAlign w:val="center"/>
          </w:tcPr>
          <w:p w14:paraId="4C39B7E7" w14:textId="0CF15ED2" w:rsidR="00E30F1F" w:rsidRPr="00B04721" w:rsidRDefault="009C41A0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5D5100C4" w14:textId="77EA7021" w:rsidR="00E30F1F" w:rsidRPr="00B04721" w:rsidRDefault="009C41A0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台</w:t>
            </w:r>
          </w:p>
        </w:tc>
        <w:tc>
          <w:tcPr>
            <w:tcW w:w="1134" w:type="dxa"/>
            <w:vAlign w:val="center"/>
          </w:tcPr>
          <w:p w14:paraId="079755F8" w14:textId="77777777" w:rsidR="00E30F1F" w:rsidRPr="00B04721" w:rsidRDefault="00E30F1F" w:rsidP="00F2375E">
            <w:pPr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</w:tr>
      <w:tr w:rsidR="00E30F1F" w:rsidRPr="00B04721" w14:paraId="6BBF2251" w14:textId="77777777" w:rsidTr="00E30F1F">
        <w:trPr>
          <w:trHeight w:val="405"/>
          <w:jc w:val="center"/>
        </w:trPr>
        <w:tc>
          <w:tcPr>
            <w:tcW w:w="625" w:type="dxa"/>
            <w:vMerge/>
          </w:tcPr>
          <w:p w14:paraId="7871783B" w14:textId="77777777" w:rsidR="00E30F1F" w:rsidRPr="00B04721" w:rsidRDefault="00E30F1F" w:rsidP="00F2375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572D8423" w14:textId="5916922A" w:rsidR="00E30F1F" w:rsidRPr="00B04721" w:rsidRDefault="009C41A0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③</w:t>
            </w:r>
            <w:r w:rsidR="00E30F1F" w:rsidRPr="00B04721">
              <w:rPr>
                <w:rFonts w:asciiTheme="minorEastAsia" w:hAnsiTheme="minorEastAsia" w:hint="eastAsia"/>
                <w:sz w:val="24"/>
                <w:szCs w:val="24"/>
              </w:rPr>
              <w:t>24ﾎﾞﾀﾝｺｰﾄﾞﾚｽ多機能電話機（DTZ-24BT-3D）</w:t>
            </w:r>
          </w:p>
        </w:tc>
        <w:tc>
          <w:tcPr>
            <w:tcW w:w="1134" w:type="dxa"/>
            <w:vAlign w:val="center"/>
          </w:tcPr>
          <w:p w14:paraId="08331B52" w14:textId="63AA42DC" w:rsidR="00E30F1F" w:rsidRPr="00B04721" w:rsidRDefault="009C41A0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BABBBC8" w14:textId="169C9F08" w:rsidR="00E30F1F" w:rsidRPr="00B04721" w:rsidRDefault="009C41A0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台</w:t>
            </w:r>
          </w:p>
        </w:tc>
        <w:tc>
          <w:tcPr>
            <w:tcW w:w="1134" w:type="dxa"/>
            <w:vAlign w:val="center"/>
          </w:tcPr>
          <w:p w14:paraId="764FBAD3" w14:textId="77777777" w:rsidR="00E30F1F" w:rsidRPr="00B04721" w:rsidRDefault="00E30F1F" w:rsidP="00F2375E">
            <w:pPr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</w:tr>
      <w:tr w:rsidR="00E30F1F" w:rsidRPr="00B04721" w14:paraId="558F082B" w14:textId="77777777" w:rsidTr="002D59BB">
        <w:trPr>
          <w:trHeight w:val="480"/>
          <w:jc w:val="center"/>
        </w:trPr>
        <w:tc>
          <w:tcPr>
            <w:tcW w:w="625" w:type="dxa"/>
            <w:vMerge/>
          </w:tcPr>
          <w:p w14:paraId="0E34D766" w14:textId="77777777" w:rsidR="00E30F1F" w:rsidRPr="00B04721" w:rsidRDefault="00E30F1F" w:rsidP="00F2375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64956FE2" w14:textId="07C9A1D1" w:rsidR="00E30F1F" w:rsidRPr="00B04721" w:rsidRDefault="009C41A0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④</w:t>
            </w:r>
            <w:r w:rsidR="00E30F1F" w:rsidRPr="00B04721">
              <w:rPr>
                <w:rFonts w:asciiTheme="minorEastAsia" w:hAnsiTheme="minorEastAsia" w:hint="eastAsia"/>
                <w:sz w:val="24"/>
                <w:szCs w:val="24"/>
              </w:rPr>
              <w:t>一般電話機</w:t>
            </w:r>
            <w:r w:rsidR="002D59BB" w:rsidRPr="00B04721">
              <w:rPr>
                <w:rFonts w:asciiTheme="minorEastAsia" w:hAnsiTheme="minorEastAsia" w:hint="eastAsia"/>
                <w:sz w:val="24"/>
                <w:szCs w:val="24"/>
              </w:rPr>
              <w:t>（ATG-1-1D）</w:t>
            </w:r>
          </w:p>
        </w:tc>
        <w:tc>
          <w:tcPr>
            <w:tcW w:w="1134" w:type="dxa"/>
            <w:vAlign w:val="center"/>
          </w:tcPr>
          <w:p w14:paraId="53F227B6" w14:textId="6AE5D69C" w:rsidR="00E30F1F" w:rsidRPr="00B04721" w:rsidRDefault="009C41A0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0BEA5F91" w14:textId="5E61E2FD" w:rsidR="00E30F1F" w:rsidRPr="00B04721" w:rsidRDefault="009C41A0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台</w:t>
            </w:r>
          </w:p>
        </w:tc>
        <w:tc>
          <w:tcPr>
            <w:tcW w:w="1134" w:type="dxa"/>
            <w:vAlign w:val="center"/>
          </w:tcPr>
          <w:p w14:paraId="3960E71D" w14:textId="77777777" w:rsidR="00E30F1F" w:rsidRPr="00B04721" w:rsidRDefault="00E30F1F" w:rsidP="00F2375E">
            <w:pPr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</w:tr>
      <w:tr w:rsidR="00E30F1F" w:rsidRPr="00B04721" w14:paraId="23A410C7" w14:textId="77777777" w:rsidTr="002D59BB">
        <w:trPr>
          <w:trHeight w:val="474"/>
          <w:jc w:val="center"/>
        </w:trPr>
        <w:tc>
          <w:tcPr>
            <w:tcW w:w="625" w:type="dxa"/>
            <w:vMerge/>
          </w:tcPr>
          <w:p w14:paraId="2D170329" w14:textId="77777777" w:rsidR="00E30F1F" w:rsidRPr="00B04721" w:rsidRDefault="00E30F1F" w:rsidP="00F2375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5DD4DE35" w14:textId="199E9B88" w:rsidR="00E30F1F" w:rsidRPr="00B04721" w:rsidRDefault="009C41A0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⑤</w:t>
            </w:r>
            <w:r w:rsidR="002D59BB" w:rsidRPr="00B04721">
              <w:rPr>
                <w:rFonts w:asciiTheme="minorEastAsia" w:hAnsiTheme="minorEastAsia" w:hint="eastAsia"/>
                <w:sz w:val="24"/>
                <w:szCs w:val="24"/>
              </w:rPr>
              <w:t>一般電話機用壁掛用品</w:t>
            </w:r>
          </w:p>
        </w:tc>
        <w:tc>
          <w:tcPr>
            <w:tcW w:w="1134" w:type="dxa"/>
            <w:vAlign w:val="center"/>
          </w:tcPr>
          <w:p w14:paraId="4A5D7CC8" w14:textId="04E0BABD" w:rsidR="00E30F1F" w:rsidRPr="00B04721" w:rsidRDefault="009C41A0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7F88E336" w14:textId="0C11BF53" w:rsidR="00E30F1F" w:rsidRPr="00B04721" w:rsidRDefault="009C41A0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個</w:t>
            </w:r>
          </w:p>
        </w:tc>
        <w:tc>
          <w:tcPr>
            <w:tcW w:w="1134" w:type="dxa"/>
            <w:vAlign w:val="center"/>
          </w:tcPr>
          <w:p w14:paraId="418197A9" w14:textId="77777777" w:rsidR="00E30F1F" w:rsidRPr="00B04721" w:rsidRDefault="00E30F1F" w:rsidP="00F2375E">
            <w:pPr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</w:tr>
      <w:tr w:rsidR="00E30F1F" w:rsidRPr="00B04721" w14:paraId="7AF34816" w14:textId="77777777" w:rsidTr="002D59BB">
        <w:trPr>
          <w:trHeight w:val="424"/>
          <w:jc w:val="center"/>
        </w:trPr>
        <w:tc>
          <w:tcPr>
            <w:tcW w:w="625" w:type="dxa"/>
            <w:vMerge/>
          </w:tcPr>
          <w:p w14:paraId="446A3AB6" w14:textId="77777777" w:rsidR="00E30F1F" w:rsidRPr="00B04721" w:rsidRDefault="00E30F1F" w:rsidP="00F2375E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06FCF185" w14:textId="362CBC16" w:rsidR="00E30F1F" w:rsidRPr="00B04721" w:rsidRDefault="009C41A0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⑥</w:t>
            </w:r>
            <w:r w:rsidR="002D59BB" w:rsidRPr="00B04721">
              <w:rPr>
                <w:rFonts w:asciiTheme="minorEastAsia" w:hAnsiTheme="minorEastAsia" w:hint="eastAsia"/>
                <w:sz w:val="24"/>
                <w:szCs w:val="24"/>
              </w:rPr>
              <w:t>ﾍﾟｰｼﾞﾝｸﾞｱﾀﾞﾌﾟﾀ（IP8WW-2PGDAD-A）</w:t>
            </w:r>
          </w:p>
        </w:tc>
        <w:tc>
          <w:tcPr>
            <w:tcW w:w="1134" w:type="dxa"/>
            <w:vAlign w:val="center"/>
          </w:tcPr>
          <w:p w14:paraId="30CA2CC5" w14:textId="68C0BA4D" w:rsidR="00E30F1F" w:rsidRPr="00B04721" w:rsidRDefault="009C41A0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572456E9" w14:textId="464CEA12" w:rsidR="00E30F1F" w:rsidRPr="00B04721" w:rsidRDefault="009C41A0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台</w:t>
            </w:r>
          </w:p>
        </w:tc>
        <w:tc>
          <w:tcPr>
            <w:tcW w:w="1134" w:type="dxa"/>
          </w:tcPr>
          <w:p w14:paraId="2826FE37" w14:textId="77777777" w:rsidR="00E30F1F" w:rsidRPr="00B04721" w:rsidRDefault="00E30F1F" w:rsidP="00F2375E">
            <w:pPr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</w:tr>
      <w:tr w:rsidR="009F7EC6" w:rsidRPr="00B04721" w14:paraId="00DD6B60" w14:textId="77777777" w:rsidTr="002D59BB">
        <w:trPr>
          <w:trHeight w:val="473"/>
          <w:jc w:val="center"/>
        </w:trPr>
        <w:tc>
          <w:tcPr>
            <w:tcW w:w="625" w:type="dxa"/>
            <w:vMerge w:val="restart"/>
          </w:tcPr>
          <w:p w14:paraId="76F5EE6A" w14:textId="51689B73" w:rsidR="00F2375E" w:rsidRPr="00B04721" w:rsidRDefault="00DE2A9B" w:rsidP="00DE2A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5862" w:type="dxa"/>
            <w:vAlign w:val="center"/>
          </w:tcPr>
          <w:p w14:paraId="6AF48C19" w14:textId="0932267D" w:rsidR="00F2375E" w:rsidRPr="00B04721" w:rsidRDefault="00F2375E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《工事</w:t>
            </w:r>
            <w:r w:rsidR="00167CEF" w:rsidRPr="00B04721">
              <w:rPr>
                <w:rFonts w:asciiTheme="minorEastAsia" w:hAnsiTheme="minorEastAsia" w:hint="eastAsia"/>
                <w:sz w:val="24"/>
                <w:szCs w:val="24"/>
              </w:rPr>
              <w:t>費</w:t>
            </w: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》</w:t>
            </w:r>
          </w:p>
        </w:tc>
        <w:tc>
          <w:tcPr>
            <w:tcW w:w="1134" w:type="dxa"/>
            <w:vAlign w:val="center"/>
          </w:tcPr>
          <w:p w14:paraId="42AF9763" w14:textId="074A875F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54F97FD" w14:textId="22A3F714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86BBBF" w14:textId="77777777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F7EC6" w:rsidRPr="00B04721" w14:paraId="7239183C" w14:textId="77777777" w:rsidTr="002D59BB">
        <w:trPr>
          <w:trHeight w:val="409"/>
          <w:jc w:val="center"/>
        </w:trPr>
        <w:tc>
          <w:tcPr>
            <w:tcW w:w="625" w:type="dxa"/>
            <w:vMerge/>
          </w:tcPr>
          <w:p w14:paraId="478D1509" w14:textId="224A7964" w:rsidR="00F2375E" w:rsidRPr="00B04721" w:rsidRDefault="00F2375E" w:rsidP="00F2375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79CA29C9" w14:textId="352331D4" w:rsidR="00F2375E" w:rsidRPr="00B04721" w:rsidRDefault="00DE2A9B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①</w:t>
            </w:r>
            <w:r w:rsidR="00743AC0" w:rsidRPr="00B04721">
              <w:rPr>
                <w:rFonts w:asciiTheme="minorEastAsia" w:hAnsiTheme="minorEastAsia" w:hint="eastAsia"/>
                <w:sz w:val="24"/>
                <w:szCs w:val="24"/>
              </w:rPr>
              <w:t>交換機組立据付調整</w:t>
            </w:r>
          </w:p>
        </w:tc>
        <w:tc>
          <w:tcPr>
            <w:tcW w:w="1134" w:type="dxa"/>
            <w:vAlign w:val="center"/>
          </w:tcPr>
          <w:p w14:paraId="5BB202A6" w14:textId="3F61E230" w:rsidR="00F2375E" w:rsidRPr="00B04721" w:rsidRDefault="008D6197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571C733E" w14:textId="6D412F47" w:rsidR="00F2375E" w:rsidRPr="00B04721" w:rsidRDefault="008D6197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式</w:t>
            </w:r>
          </w:p>
        </w:tc>
        <w:tc>
          <w:tcPr>
            <w:tcW w:w="1134" w:type="dxa"/>
          </w:tcPr>
          <w:p w14:paraId="797E02A9" w14:textId="77777777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F7EC6" w:rsidRPr="00B04721" w14:paraId="2341201A" w14:textId="77777777" w:rsidTr="002D59BB">
        <w:trPr>
          <w:trHeight w:val="417"/>
          <w:jc w:val="center"/>
        </w:trPr>
        <w:tc>
          <w:tcPr>
            <w:tcW w:w="625" w:type="dxa"/>
            <w:vMerge/>
          </w:tcPr>
          <w:p w14:paraId="0EC108F0" w14:textId="1E1FB8D0" w:rsidR="00F2375E" w:rsidRPr="00B04721" w:rsidRDefault="00F2375E" w:rsidP="00F2375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0B0037E8" w14:textId="3B08AFF3" w:rsidR="00F2375E" w:rsidRPr="00B04721" w:rsidRDefault="00DE2A9B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②</w:t>
            </w:r>
            <w:r w:rsidR="00743AC0" w:rsidRPr="00B04721">
              <w:rPr>
                <w:rFonts w:asciiTheme="minorEastAsia" w:hAnsiTheme="minorEastAsia" w:hint="eastAsia"/>
                <w:sz w:val="24"/>
                <w:szCs w:val="24"/>
              </w:rPr>
              <w:t>交換機データ作成投入</w:t>
            </w:r>
          </w:p>
        </w:tc>
        <w:tc>
          <w:tcPr>
            <w:tcW w:w="1134" w:type="dxa"/>
            <w:vAlign w:val="center"/>
          </w:tcPr>
          <w:p w14:paraId="226D7B27" w14:textId="487F7983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1134" w:type="dxa"/>
            <w:vAlign w:val="center"/>
          </w:tcPr>
          <w:p w14:paraId="5D1A3FAA" w14:textId="7E4467D5" w:rsidR="00F2375E" w:rsidRPr="00B04721" w:rsidRDefault="008D6197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式</w:t>
            </w:r>
          </w:p>
        </w:tc>
        <w:tc>
          <w:tcPr>
            <w:tcW w:w="1134" w:type="dxa"/>
          </w:tcPr>
          <w:p w14:paraId="530934F3" w14:textId="77777777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F7EC6" w:rsidRPr="00B04721" w14:paraId="75B0F2E7" w14:textId="77777777" w:rsidTr="002D59BB">
        <w:trPr>
          <w:trHeight w:val="478"/>
          <w:jc w:val="center"/>
        </w:trPr>
        <w:tc>
          <w:tcPr>
            <w:tcW w:w="625" w:type="dxa"/>
            <w:vMerge/>
          </w:tcPr>
          <w:p w14:paraId="4756209C" w14:textId="4201C1FA" w:rsidR="00F2375E" w:rsidRPr="00B04721" w:rsidRDefault="00F2375E" w:rsidP="00F2375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568E00CE" w14:textId="61BF1061" w:rsidR="00F2375E" w:rsidRPr="00B04721" w:rsidRDefault="00DE2A9B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③</w:t>
            </w:r>
            <w:r w:rsidR="008D6197" w:rsidRPr="00B04721">
              <w:rPr>
                <w:rFonts w:asciiTheme="minorEastAsia" w:hAnsiTheme="minorEastAsia" w:hint="eastAsia"/>
                <w:sz w:val="24"/>
                <w:szCs w:val="24"/>
              </w:rPr>
              <w:t>結線・成端</w:t>
            </w:r>
          </w:p>
        </w:tc>
        <w:tc>
          <w:tcPr>
            <w:tcW w:w="1134" w:type="dxa"/>
            <w:vAlign w:val="center"/>
          </w:tcPr>
          <w:p w14:paraId="20C1D1C7" w14:textId="14A6252E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1134" w:type="dxa"/>
            <w:vAlign w:val="center"/>
          </w:tcPr>
          <w:p w14:paraId="46998B32" w14:textId="52D4067D" w:rsidR="00F2375E" w:rsidRPr="00B04721" w:rsidRDefault="008D6197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式</w:t>
            </w:r>
          </w:p>
        </w:tc>
        <w:tc>
          <w:tcPr>
            <w:tcW w:w="1134" w:type="dxa"/>
          </w:tcPr>
          <w:p w14:paraId="0B7DD715" w14:textId="77777777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F7EC6" w:rsidRPr="00B04721" w14:paraId="691F730E" w14:textId="77777777" w:rsidTr="002D59BB">
        <w:trPr>
          <w:trHeight w:val="414"/>
          <w:jc w:val="center"/>
        </w:trPr>
        <w:tc>
          <w:tcPr>
            <w:tcW w:w="625" w:type="dxa"/>
            <w:vMerge/>
          </w:tcPr>
          <w:p w14:paraId="4E615991" w14:textId="0BE343FE" w:rsidR="00F2375E" w:rsidRPr="00B04721" w:rsidRDefault="00F2375E" w:rsidP="00F2375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28DAEE02" w14:textId="6D3CEDAA" w:rsidR="00F2375E" w:rsidRPr="00B04721" w:rsidRDefault="00DE2A9B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④</w:t>
            </w:r>
            <w:r w:rsidR="008D6197" w:rsidRPr="00B04721">
              <w:rPr>
                <w:rFonts w:asciiTheme="minorEastAsia" w:hAnsiTheme="minorEastAsia" w:hint="eastAsia"/>
                <w:sz w:val="24"/>
                <w:szCs w:val="24"/>
              </w:rPr>
              <w:t>電話機取付・接続</w:t>
            </w:r>
          </w:p>
        </w:tc>
        <w:tc>
          <w:tcPr>
            <w:tcW w:w="1134" w:type="dxa"/>
            <w:vAlign w:val="center"/>
          </w:tcPr>
          <w:p w14:paraId="71E98B1B" w14:textId="223A73E0" w:rsidR="00F2375E" w:rsidRPr="00B04721" w:rsidRDefault="008D6197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14:paraId="278A767B" w14:textId="1DBC859E" w:rsidR="00F2375E" w:rsidRPr="00B04721" w:rsidRDefault="008D6197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台</w:t>
            </w:r>
          </w:p>
        </w:tc>
        <w:tc>
          <w:tcPr>
            <w:tcW w:w="1134" w:type="dxa"/>
          </w:tcPr>
          <w:p w14:paraId="05F02747" w14:textId="77777777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F7EC6" w:rsidRPr="00B04721" w14:paraId="5909E65C" w14:textId="77777777" w:rsidTr="002D59BB">
        <w:trPr>
          <w:trHeight w:val="379"/>
          <w:jc w:val="center"/>
        </w:trPr>
        <w:tc>
          <w:tcPr>
            <w:tcW w:w="625" w:type="dxa"/>
            <w:vMerge/>
          </w:tcPr>
          <w:p w14:paraId="67F4A853" w14:textId="77777777" w:rsidR="00F2375E" w:rsidRPr="00B04721" w:rsidRDefault="00F2375E" w:rsidP="00F2375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2863ADA1" w14:textId="2B1EE90A" w:rsidR="00F2375E" w:rsidRPr="00B04721" w:rsidRDefault="00DE2A9B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⑤</w:t>
            </w:r>
            <w:r w:rsidR="008D6197" w:rsidRPr="00B04721">
              <w:rPr>
                <w:rFonts w:asciiTheme="minorEastAsia" w:hAnsiTheme="minorEastAsia" w:hint="eastAsia"/>
                <w:sz w:val="24"/>
                <w:szCs w:val="24"/>
              </w:rPr>
              <w:t>試験調整費</w:t>
            </w:r>
          </w:p>
        </w:tc>
        <w:tc>
          <w:tcPr>
            <w:tcW w:w="1134" w:type="dxa"/>
            <w:vAlign w:val="center"/>
          </w:tcPr>
          <w:p w14:paraId="1308D128" w14:textId="3CE3D8D4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1134" w:type="dxa"/>
            <w:vAlign w:val="center"/>
          </w:tcPr>
          <w:p w14:paraId="544CB2F0" w14:textId="0C021309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式</w:t>
            </w:r>
          </w:p>
        </w:tc>
        <w:tc>
          <w:tcPr>
            <w:tcW w:w="1134" w:type="dxa"/>
          </w:tcPr>
          <w:p w14:paraId="1D797F00" w14:textId="77777777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F7EC6" w:rsidRPr="00B04721" w14:paraId="405A2296" w14:textId="77777777" w:rsidTr="002D59BB">
        <w:trPr>
          <w:trHeight w:val="343"/>
          <w:jc w:val="center"/>
        </w:trPr>
        <w:tc>
          <w:tcPr>
            <w:tcW w:w="625" w:type="dxa"/>
            <w:vMerge/>
          </w:tcPr>
          <w:p w14:paraId="21D57A3C" w14:textId="77777777" w:rsidR="00F2375E" w:rsidRPr="00B04721" w:rsidRDefault="00F2375E" w:rsidP="00F2375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862" w:type="dxa"/>
            <w:vAlign w:val="center"/>
          </w:tcPr>
          <w:p w14:paraId="15BF25BE" w14:textId="27157512" w:rsidR="00F2375E" w:rsidRPr="00B04721" w:rsidRDefault="00DE2A9B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⑥</w:t>
            </w:r>
            <w:r w:rsidR="008D6197" w:rsidRPr="00B04721">
              <w:rPr>
                <w:rFonts w:asciiTheme="minorEastAsia" w:hAnsiTheme="minorEastAsia" w:hint="eastAsia"/>
                <w:sz w:val="24"/>
                <w:szCs w:val="24"/>
              </w:rPr>
              <w:t>機器撤去・処分費</w:t>
            </w:r>
          </w:p>
        </w:tc>
        <w:tc>
          <w:tcPr>
            <w:tcW w:w="1134" w:type="dxa"/>
            <w:vAlign w:val="center"/>
          </w:tcPr>
          <w:p w14:paraId="6117AA9C" w14:textId="2AB61567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1134" w:type="dxa"/>
            <w:vAlign w:val="center"/>
          </w:tcPr>
          <w:p w14:paraId="63F9128A" w14:textId="265FCB8A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式</w:t>
            </w:r>
          </w:p>
        </w:tc>
        <w:tc>
          <w:tcPr>
            <w:tcW w:w="1134" w:type="dxa"/>
          </w:tcPr>
          <w:p w14:paraId="6549193D" w14:textId="77777777" w:rsidR="00F2375E" w:rsidRPr="00B04721" w:rsidRDefault="00F2375E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F04A9" w:rsidRPr="00B04721" w14:paraId="04D72846" w14:textId="77777777" w:rsidTr="002D59BB">
        <w:trPr>
          <w:trHeight w:val="343"/>
          <w:jc w:val="center"/>
        </w:trPr>
        <w:tc>
          <w:tcPr>
            <w:tcW w:w="625" w:type="dxa"/>
          </w:tcPr>
          <w:p w14:paraId="0909FA55" w14:textId="2D03D5B1" w:rsidR="003F04A9" w:rsidRPr="00B04721" w:rsidRDefault="00DE2A9B" w:rsidP="00DE2A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5862" w:type="dxa"/>
            <w:vAlign w:val="center"/>
          </w:tcPr>
          <w:p w14:paraId="5ED54161" w14:textId="63CCF44E" w:rsidR="003F04A9" w:rsidRPr="00B04721" w:rsidRDefault="004E0F01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《</w:t>
            </w:r>
            <w:r w:rsidR="00613352" w:rsidRPr="00B04721">
              <w:rPr>
                <w:rFonts w:asciiTheme="minorEastAsia" w:hAnsiTheme="minorEastAsia" w:hint="eastAsia"/>
                <w:sz w:val="24"/>
                <w:szCs w:val="24"/>
              </w:rPr>
              <w:t>材料費</w:t>
            </w: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》</w:t>
            </w:r>
          </w:p>
        </w:tc>
        <w:tc>
          <w:tcPr>
            <w:tcW w:w="1134" w:type="dxa"/>
            <w:vAlign w:val="center"/>
          </w:tcPr>
          <w:p w14:paraId="363A106A" w14:textId="0A42793A" w:rsidR="003F04A9" w:rsidRPr="00B04721" w:rsidRDefault="00613352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6C9474BE" w14:textId="00E7A3F9" w:rsidR="003F04A9" w:rsidRPr="00B04721" w:rsidRDefault="00613352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式</w:t>
            </w:r>
          </w:p>
        </w:tc>
        <w:tc>
          <w:tcPr>
            <w:tcW w:w="1134" w:type="dxa"/>
          </w:tcPr>
          <w:p w14:paraId="164F8CBF" w14:textId="77777777" w:rsidR="003F04A9" w:rsidRPr="00B04721" w:rsidRDefault="003F04A9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F04A9" w:rsidRPr="00B04721" w14:paraId="20991E3D" w14:textId="77777777" w:rsidTr="002D59BB">
        <w:trPr>
          <w:trHeight w:val="343"/>
          <w:jc w:val="center"/>
        </w:trPr>
        <w:tc>
          <w:tcPr>
            <w:tcW w:w="625" w:type="dxa"/>
          </w:tcPr>
          <w:p w14:paraId="4D30B156" w14:textId="63E3985C" w:rsidR="003F04A9" w:rsidRPr="00B04721" w:rsidRDefault="00DE2A9B" w:rsidP="00DE2A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5862" w:type="dxa"/>
            <w:vAlign w:val="center"/>
          </w:tcPr>
          <w:p w14:paraId="60101B03" w14:textId="66323919" w:rsidR="003F04A9" w:rsidRPr="00B04721" w:rsidRDefault="004E0F01" w:rsidP="00F2375E">
            <w:pPr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《</w:t>
            </w:r>
            <w:r w:rsidR="00613352" w:rsidRPr="00B04721">
              <w:rPr>
                <w:rFonts w:asciiTheme="minorEastAsia" w:hAnsiTheme="minorEastAsia" w:hint="eastAsia"/>
                <w:sz w:val="24"/>
                <w:szCs w:val="24"/>
              </w:rPr>
              <w:t>その他</w:t>
            </w: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》</w:t>
            </w:r>
          </w:p>
        </w:tc>
        <w:tc>
          <w:tcPr>
            <w:tcW w:w="1134" w:type="dxa"/>
            <w:vAlign w:val="center"/>
          </w:tcPr>
          <w:p w14:paraId="64E93C12" w14:textId="6E458368" w:rsidR="003F04A9" w:rsidRPr="00B04721" w:rsidRDefault="00613352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62B273A6" w14:textId="71333819" w:rsidR="003F04A9" w:rsidRPr="00B04721" w:rsidRDefault="00613352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4721">
              <w:rPr>
                <w:rFonts w:asciiTheme="minorEastAsia" w:hAnsiTheme="minorEastAsia" w:hint="eastAsia"/>
                <w:sz w:val="24"/>
                <w:szCs w:val="24"/>
              </w:rPr>
              <w:t>式</w:t>
            </w:r>
          </w:p>
        </w:tc>
        <w:tc>
          <w:tcPr>
            <w:tcW w:w="1134" w:type="dxa"/>
          </w:tcPr>
          <w:p w14:paraId="730BA3D5" w14:textId="77777777" w:rsidR="003F04A9" w:rsidRPr="00B04721" w:rsidRDefault="003F04A9" w:rsidP="00F2375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224BF58" w14:textId="187C2BF9" w:rsidR="00EE5907" w:rsidRPr="00B04721" w:rsidRDefault="00EE5907" w:rsidP="00CF4BC9">
      <w:pPr>
        <w:jc w:val="left"/>
        <w:rPr>
          <w:sz w:val="22"/>
          <w:u w:val="wave" w:color="FFFFFF" w:themeColor="background1"/>
        </w:rPr>
      </w:pPr>
      <w:r w:rsidRPr="00B04721">
        <w:rPr>
          <w:rFonts w:hint="eastAsia"/>
          <w:sz w:val="22"/>
          <w:u w:val="wave" w:color="FFFFFF" w:themeColor="background1"/>
        </w:rPr>
        <w:t>※</w:t>
      </w:r>
      <w:r w:rsidR="00696A64" w:rsidRPr="00B04721">
        <w:rPr>
          <w:rFonts w:hint="eastAsia"/>
          <w:sz w:val="22"/>
          <w:u w:val="wave" w:color="FFFFFF" w:themeColor="background1"/>
        </w:rPr>
        <w:t>既存配線・既存端子を利用すること。</w:t>
      </w:r>
    </w:p>
    <w:p w14:paraId="14A4B2AB" w14:textId="6F531406" w:rsidR="005B5803" w:rsidRPr="00B04721" w:rsidRDefault="00EE5907" w:rsidP="00CF4BC9">
      <w:pPr>
        <w:jc w:val="left"/>
        <w:rPr>
          <w:sz w:val="22"/>
          <w:u w:val="wave" w:color="FFFFFF" w:themeColor="background1"/>
        </w:rPr>
      </w:pPr>
      <w:r w:rsidRPr="00B04721">
        <w:rPr>
          <w:rFonts w:hint="eastAsia"/>
          <w:sz w:val="22"/>
          <w:u w:val="wave" w:color="FFFFFF" w:themeColor="background1"/>
        </w:rPr>
        <w:t>※</w:t>
      </w:r>
      <w:r w:rsidR="00696A64" w:rsidRPr="00B04721">
        <w:rPr>
          <w:rFonts w:hint="eastAsia"/>
          <w:sz w:val="22"/>
          <w:u w:val="wave" w:color="FFFFFF" w:themeColor="background1"/>
        </w:rPr>
        <w:t>同等品以上可とする。</w:t>
      </w:r>
    </w:p>
    <w:p w14:paraId="0684F1D7" w14:textId="09208088" w:rsidR="00B04721" w:rsidRPr="00B04721" w:rsidRDefault="00696A64" w:rsidP="002A0B43">
      <w:pPr>
        <w:ind w:left="220" w:hangingChars="100" w:hanging="220"/>
        <w:jc w:val="left"/>
        <w:rPr>
          <w:sz w:val="22"/>
          <w:u w:val="wave" w:color="FFFFFF" w:themeColor="background1"/>
        </w:rPr>
      </w:pPr>
      <w:r w:rsidRPr="00B04721">
        <w:rPr>
          <w:rFonts w:hint="eastAsia"/>
          <w:sz w:val="22"/>
          <w:u w:val="wave" w:color="FFFFFF" w:themeColor="background1"/>
        </w:rPr>
        <w:t xml:space="preserve">　なお、該当機器</w:t>
      </w:r>
      <w:r w:rsidR="00B04721" w:rsidRPr="00B04721">
        <w:rPr>
          <w:rFonts w:hint="eastAsia"/>
          <w:sz w:val="22"/>
          <w:u w:val="wave" w:color="FFFFFF" w:themeColor="background1"/>
        </w:rPr>
        <w:t>以外</w:t>
      </w:r>
      <w:r w:rsidRPr="00B04721">
        <w:rPr>
          <w:rFonts w:hint="eastAsia"/>
          <w:sz w:val="22"/>
          <w:u w:val="wave" w:color="FFFFFF" w:themeColor="background1"/>
        </w:rPr>
        <w:t>の同等品以上で</w:t>
      </w:r>
      <w:r w:rsidR="00B04721" w:rsidRPr="00B04721">
        <w:rPr>
          <w:rFonts w:hint="eastAsia"/>
          <w:sz w:val="22"/>
          <w:u w:val="wave" w:color="FFFFFF" w:themeColor="background1"/>
        </w:rPr>
        <w:t>の入札参加を希望する場合は、令和</w:t>
      </w:r>
      <w:r w:rsidR="002A0B43">
        <w:rPr>
          <w:rFonts w:hint="eastAsia"/>
          <w:sz w:val="22"/>
          <w:u w:val="wave" w:color="FFFFFF" w:themeColor="background1"/>
        </w:rPr>
        <w:t>８</w:t>
      </w:r>
      <w:r w:rsidR="00B04721" w:rsidRPr="00B04721">
        <w:rPr>
          <w:rFonts w:hint="eastAsia"/>
          <w:sz w:val="22"/>
          <w:u w:val="wave" w:color="FFFFFF" w:themeColor="background1"/>
        </w:rPr>
        <w:t>年</w:t>
      </w:r>
      <w:r w:rsidR="002A0B43">
        <w:rPr>
          <w:rFonts w:hint="eastAsia"/>
          <w:sz w:val="22"/>
          <w:u w:val="wave" w:color="FFFFFF" w:themeColor="background1"/>
        </w:rPr>
        <w:t>10</w:t>
      </w:r>
      <w:r w:rsidR="00B04721" w:rsidRPr="00B04721">
        <w:rPr>
          <w:rFonts w:hint="eastAsia"/>
          <w:sz w:val="22"/>
          <w:u w:val="wave" w:color="FFFFFF" w:themeColor="background1"/>
        </w:rPr>
        <w:t>月</w:t>
      </w:r>
      <w:r w:rsidR="002A0B43">
        <w:rPr>
          <w:rFonts w:hint="eastAsia"/>
          <w:sz w:val="22"/>
          <w:u w:val="wave" w:color="FFFFFF" w:themeColor="background1"/>
        </w:rPr>
        <w:t>15</w:t>
      </w:r>
      <w:r w:rsidR="00B04721" w:rsidRPr="00B04721">
        <w:rPr>
          <w:rFonts w:hint="eastAsia"/>
          <w:sz w:val="22"/>
          <w:u w:val="wave" w:color="FFFFFF" w:themeColor="background1"/>
        </w:rPr>
        <w:t>日</w:t>
      </w:r>
      <w:r w:rsidR="00B04721" w:rsidRPr="00B04721">
        <w:rPr>
          <w:sz w:val="22"/>
          <w:u w:val="wave" w:color="FFFFFF" w:themeColor="background1"/>
        </w:rPr>
        <w:lastRenderedPageBreak/>
        <w:t>(</w:t>
      </w:r>
      <w:r w:rsidR="002A0B43">
        <w:rPr>
          <w:rFonts w:hint="eastAsia"/>
          <w:sz w:val="22"/>
          <w:u w:val="wave" w:color="FFFFFF" w:themeColor="background1"/>
        </w:rPr>
        <w:t>木</w:t>
      </w:r>
      <w:r w:rsidR="00B04721" w:rsidRPr="00B04721">
        <w:rPr>
          <w:sz w:val="22"/>
          <w:u w:val="wave" w:color="FFFFFF" w:themeColor="background1"/>
        </w:rPr>
        <w:t>)</w:t>
      </w:r>
      <w:r w:rsidR="00B04721">
        <w:rPr>
          <w:rFonts w:hint="eastAsia"/>
          <w:sz w:val="22"/>
          <w:u w:val="wave" w:color="FFFFFF" w:themeColor="background1"/>
        </w:rPr>
        <w:t>17</w:t>
      </w:r>
      <w:r w:rsidR="00B04721">
        <w:rPr>
          <w:rFonts w:hint="eastAsia"/>
          <w:sz w:val="22"/>
          <w:u w:val="wave" w:color="FFFFFF" w:themeColor="background1"/>
        </w:rPr>
        <w:t>時</w:t>
      </w:r>
      <w:r w:rsidR="00B04721">
        <w:rPr>
          <w:rFonts w:hint="eastAsia"/>
          <w:sz w:val="22"/>
          <w:u w:val="wave" w:color="FFFFFF" w:themeColor="background1"/>
        </w:rPr>
        <w:t>00</w:t>
      </w:r>
      <w:r w:rsidR="00B04721">
        <w:rPr>
          <w:rFonts w:hint="eastAsia"/>
          <w:sz w:val="22"/>
          <w:u w:val="wave" w:color="FFFFFF" w:themeColor="background1"/>
        </w:rPr>
        <w:t>分</w:t>
      </w:r>
      <w:r w:rsidR="00B04721" w:rsidRPr="00B04721">
        <w:rPr>
          <w:sz w:val="22"/>
          <w:u w:val="wave" w:color="FFFFFF" w:themeColor="background1"/>
        </w:rPr>
        <w:t>までに</w:t>
      </w:r>
      <w:r w:rsidR="002A0B43">
        <w:rPr>
          <w:rFonts w:hint="eastAsia"/>
          <w:sz w:val="22"/>
          <w:u w:val="wave" w:color="FFFFFF" w:themeColor="background1"/>
        </w:rPr>
        <w:t>教育委員会教育総務課</w:t>
      </w:r>
      <w:r w:rsidR="00B04721" w:rsidRPr="00B04721">
        <w:rPr>
          <w:sz w:val="22"/>
          <w:u w:val="wave" w:color="FFFFFF" w:themeColor="background1"/>
        </w:rPr>
        <w:t>へ同等品</w:t>
      </w:r>
      <w:r w:rsidR="00B04721" w:rsidRPr="00B04721">
        <w:rPr>
          <w:rFonts w:hint="eastAsia"/>
          <w:sz w:val="22"/>
          <w:u w:val="wave" w:color="FFFFFF" w:themeColor="background1"/>
        </w:rPr>
        <w:t>申請書（任意様式）及びカタログ等の資料を提出の上、承認を得て入札に参加すること。回答は、令和</w:t>
      </w:r>
      <w:r w:rsidR="002A0B43">
        <w:rPr>
          <w:rFonts w:hint="eastAsia"/>
          <w:sz w:val="22"/>
          <w:u w:val="wave" w:color="FFFFFF" w:themeColor="background1"/>
        </w:rPr>
        <w:t>８</w:t>
      </w:r>
      <w:r w:rsidR="00B04721" w:rsidRPr="00B04721">
        <w:rPr>
          <w:rFonts w:hint="eastAsia"/>
          <w:sz w:val="22"/>
          <w:u w:val="wave" w:color="FFFFFF" w:themeColor="background1"/>
        </w:rPr>
        <w:t>年</w:t>
      </w:r>
      <w:r w:rsidR="002A0B43">
        <w:rPr>
          <w:rFonts w:hint="eastAsia"/>
          <w:sz w:val="22"/>
          <w:u w:val="wave" w:color="FFFFFF" w:themeColor="background1"/>
        </w:rPr>
        <w:t>10</w:t>
      </w:r>
      <w:r w:rsidR="00B04721" w:rsidRPr="00B04721">
        <w:rPr>
          <w:rFonts w:hint="eastAsia"/>
          <w:sz w:val="22"/>
          <w:u w:val="wave" w:color="FFFFFF" w:themeColor="background1"/>
        </w:rPr>
        <w:t>月</w:t>
      </w:r>
      <w:r w:rsidR="002A0B43">
        <w:rPr>
          <w:rFonts w:hint="eastAsia"/>
          <w:sz w:val="22"/>
          <w:u w:val="wave" w:color="FFFFFF" w:themeColor="background1"/>
        </w:rPr>
        <w:t>20</w:t>
      </w:r>
      <w:r w:rsidR="00B04721" w:rsidRPr="00B04721">
        <w:rPr>
          <w:rFonts w:hint="eastAsia"/>
          <w:sz w:val="22"/>
          <w:u w:val="wave" w:color="FFFFFF" w:themeColor="background1"/>
        </w:rPr>
        <w:t>日</w:t>
      </w:r>
      <w:r w:rsidR="00B04721" w:rsidRPr="00B04721">
        <w:rPr>
          <w:sz w:val="22"/>
          <w:u w:val="wave" w:color="FFFFFF" w:themeColor="background1"/>
        </w:rPr>
        <w:t>(</w:t>
      </w:r>
      <w:r w:rsidR="002A0B43">
        <w:rPr>
          <w:rFonts w:hint="eastAsia"/>
          <w:sz w:val="22"/>
          <w:u w:val="wave" w:color="FFFFFF" w:themeColor="background1"/>
        </w:rPr>
        <w:t>火</w:t>
      </w:r>
      <w:r w:rsidR="00B04721" w:rsidRPr="00B04721">
        <w:rPr>
          <w:sz w:val="22"/>
          <w:u w:val="wave" w:color="FFFFFF" w:themeColor="background1"/>
        </w:rPr>
        <w:t>)17</w:t>
      </w:r>
      <w:r w:rsidR="00B04721" w:rsidRPr="00B04721">
        <w:rPr>
          <w:sz w:val="22"/>
          <w:u w:val="wave" w:color="FFFFFF" w:themeColor="background1"/>
        </w:rPr>
        <w:t>時</w:t>
      </w:r>
      <w:r w:rsidR="00B04721" w:rsidRPr="00B04721">
        <w:rPr>
          <w:sz w:val="22"/>
          <w:u w:val="wave" w:color="FFFFFF" w:themeColor="background1"/>
        </w:rPr>
        <w:t>00</w:t>
      </w:r>
      <w:r w:rsidR="00B04721" w:rsidRPr="00B04721">
        <w:rPr>
          <w:sz w:val="22"/>
          <w:u w:val="wave" w:color="FFFFFF" w:themeColor="background1"/>
        </w:rPr>
        <w:t>分までにＦＡＸにて通知する。</w:t>
      </w:r>
      <w:r w:rsidR="00B04721" w:rsidRPr="00B04721">
        <w:rPr>
          <w:rFonts w:hint="eastAsia"/>
          <w:sz w:val="22"/>
          <w:u w:val="wave" w:color="FFFFFF" w:themeColor="background1"/>
        </w:rPr>
        <w:t>承認を得ていない製品での入札は無効とする。</w:t>
      </w:r>
    </w:p>
    <w:p w14:paraId="6C92E490" w14:textId="353E7BCE" w:rsidR="00EE5907" w:rsidRPr="00B04721" w:rsidRDefault="00EE5907" w:rsidP="005B5803">
      <w:pPr>
        <w:jc w:val="left"/>
        <w:rPr>
          <w:sz w:val="24"/>
          <w:szCs w:val="24"/>
          <w:u w:val="wave" w:color="FFFFFF" w:themeColor="background1"/>
        </w:rPr>
      </w:pPr>
    </w:p>
    <w:p w14:paraId="6DFB8CE9" w14:textId="49BCD70D" w:rsidR="005B5803" w:rsidRPr="005B5803" w:rsidRDefault="005B5803" w:rsidP="005B5803">
      <w:pPr>
        <w:jc w:val="left"/>
        <w:rPr>
          <w:b/>
          <w:bCs/>
          <w:sz w:val="24"/>
          <w:szCs w:val="24"/>
          <w:u w:val="wave" w:color="FFFFFF" w:themeColor="background1"/>
        </w:rPr>
      </w:pPr>
      <w:r w:rsidRPr="005B5803">
        <w:rPr>
          <w:rFonts w:hint="eastAsia"/>
          <w:b/>
          <w:bCs/>
          <w:sz w:val="24"/>
          <w:szCs w:val="24"/>
          <w:u w:val="wave" w:color="FFFFFF" w:themeColor="background1"/>
        </w:rPr>
        <w:t xml:space="preserve">２　</w:t>
      </w:r>
      <w:r>
        <w:rPr>
          <w:rFonts w:hint="eastAsia"/>
          <w:b/>
          <w:bCs/>
          <w:sz w:val="24"/>
          <w:szCs w:val="24"/>
          <w:u w:val="wave" w:color="FFFFFF" w:themeColor="background1"/>
        </w:rPr>
        <w:t>納入期限</w:t>
      </w:r>
    </w:p>
    <w:p w14:paraId="7F437218" w14:textId="4EEF9093" w:rsidR="005457A7" w:rsidRDefault="005B5803" w:rsidP="00A26A69">
      <w:pPr>
        <w:jc w:val="left"/>
        <w:rPr>
          <w:sz w:val="24"/>
          <w:szCs w:val="24"/>
          <w:u w:val="wave" w:color="FFFFFF" w:themeColor="background1"/>
        </w:rPr>
      </w:pPr>
      <w:r>
        <w:rPr>
          <w:rFonts w:hint="eastAsia"/>
          <w:sz w:val="24"/>
          <w:szCs w:val="24"/>
          <w:u w:val="wave" w:color="FFFFFF" w:themeColor="background1"/>
        </w:rPr>
        <w:t xml:space="preserve">　　令和</w:t>
      </w:r>
      <w:r w:rsidR="00F67BB1">
        <w:rPr>
          <w:rFonts w:hint="eastAsia"/>
          <w:sz w:val="24"/>
          <w:szCs w:val="24"/>
          <w:u w:val="wave" w:color="FFFFFF" w:themeColor="background1"/>
        </w:rPr>
        <w:t>９</w:t>
      </w:r>
      <w:r>
        <w:rPr>
          <w:rFonts w:hint="eastAsia"/>
          <w:sz w:val="24"/>
          <w:szCs w:val="24"/>
          <w:u w:val="wave" w:color="FFFFFF" w:themeColor="background1"/>
        </w:rPr>
        <w:t>年</w:t>
      </w:r>
      <w:r w:rsidR="00F67BB1">
        <w:rPr>
          <w:rFonts w:hint="eastAsia"/>
          <w:sz w:val="24"/>
          <w:szCs w:val="24"/>
          <w:u w:val="wave" w:color="FFFFFF" w:themeColor="background1"/>
        </w:rPr>
        <w:t>３</w:t>
      </w:r>
      <w:r>
        <w:rPr>
          <w:rFonts w:hint="eastAsia"/>
          <w:sz w:val="24"/>
          <w:szCs w:val="24"/>
          <w:u w:val="wave" w:color="FFFFFF" w:themeColor="background1"/>
        </w:rPr>
        <w:t>月</w:t>
      </w:r>
      <w:r w:rsidR="00F67BB1">
        <w:rPr>
          <w:rFonts w:hint="eastAsia"/>
          <w:sz w:val="24"/>
          <w:szCs w:val="24"/>
          <w:u w:val="wave" w:color="FFFFFF" w:themeColor="background1"/>
        </w:rPr>
        <w:t>１９</w:t>
      </w:r>
      <w:r>
        <w:rPr>
          <w:rFonts w:hint="eastAsia"/>
          <w:sz w:val="24"/>
          <w:szCs w:val="24"/>
          <w:u w:val="wave" w:color="FFFFFF" w:themeColor="background1"/>
        </w:rPr>
        <w:t>日　まで</w:t>
      </w:r>
    </w:p>
    <w:p w14:paraId="7795D809" w14:textId="77777777" w:rsidR="005B5803" w:rsidRPr="005457A7" w:rsidRDefault="005B5803" w:rsidP="00A26A69">
      <w:pPr>
        <w:jc w:val="left"/>
        <w:rPr>
          <w:sz w:val="24"/>
          <w:szCs w:val="24"/>
          <w:u w:val="wave" w:color="FFFFFF" w:themeColor="background1"/>
        </w:rPr>
      </w:pPr>
    </w:p>
    <w:p w14:paraId="213B10EF" w14:textId="6E633388" w:rsidR="005B5803" w:rsidRPr="005B5803" w:rsidRDefault="005B5803" w:rsidP="005B5803">
      <w:pPr>
        <w:jc w:val="left"/>
        <w:rPr>
          <w:b/>
          <w:bCs/>
          <w:sz w:val="24"/>
          <w:szCs w:val="24"/>
          <w:u w:val="wave" w:color="FFFFFF" w:themeColor="background1"/>
        </w:rPr>
      </w:pPr>
      <w:r w:rsidRPr="005B5803">
        <w:rPr>
          <w:rFonts w:hint="eastAsia"/>
          <w:b/>
          <w:bCs/>
          <w:sz w:val="24"/>
          <w:szCs w:val="24"/>
          <w:u w:val="wave" w:color="FFFFFF" w:themeColor="background1"/>
        </w:rPr>
        <w:t xml:space="preserve">３　</w:t>
      </w:r>
      <w:r w:rsidR="00CE61AD" w:rsidRPr="005B5803">
        <w:rPr>
          <w:rFonts w:hint="eastAsia"/>
          <w:b/>
          <w:bCs/>
          <w:sz w:val="24"/>
          <w:szCs w:val="24"/>
          <w:u w:val="wave" w:color="FFFFFF" w:themeColor="background1"/>
        </w:rPr>
        <w:t>実施場所</w:t>
      </w:r>
    </w:p>
    <w:p w14:paraId="1DBD44E9" w14:textId="45BD4F7A" w:rsidR="00A26A69" w:rsidRDefault="00CE61AD" w:rsidP="005B5803">
      <w:pPr>
        <w:ind w:firstLineChars="200" w:firstLine="480"/>
        <w:jc w:val="left"/>
        <w:rPr>
          <w:sz w:val="24"/>
          <w:szCs w:val="24"/>
          <w:u w:val="wave" w:color="FFFFFF" w:themeColor="background1"/>
        </w:rPr>
      </w:pPr>
      <w:r w:rsidRPr="005B5803">
        <w:rPr>
          <w:rFonts w:hint="eastAsia"/>
          <w:sz w:val="24"/>
          <w:szCs w:val="24"/>
          <w:u w:val="wave" w:color="FFFFFF" w:themeColor="background1"/>
        </w:rPr>
        <w:t>甲良町</w:t>
      </w:r>
      <w:r w:rsidR="005B5803" w:rsidRPr="005B5803">
        <w:rPr>
          <w:rFonts w:hint="eastAsia"/>
          <w:sz w:val="24"/>
          <w:szCs w:val="24"/>
          <w:u w:val="wave" w:color="FFFFFF" w:themeColor="background1"/>
        </w:rPr>
        <w:t>大字</w:t>
      </w:r>
      <w:r w:rsidR="009A030D">
        <w:rPr>
          <w:rFonts w:hint="eastAsia"/>
          <w:sz w:val="24"/>
          <w:szCs w:val="24"/>
          <w:u w:val="wave" w:color="FFFFFF" w:themeColor="background1"/>
        </w:rPr>
        <w:t>呉竹</w:t>
      </w:r>
      <w:r w:rsidRPr="005B5803">
        <w:rPr>
          <w:rFonts w:hint="eastAsia"/>
          <w:sz w:val="24"/>
          <w:szCs w:val="24"/>
          <w:u w:val="wave" w:color="FFFFFF" w:themeColor="background1"/>
        </w:rPr>
        <w:t>地先（</w:t>
      </w:r>
      <w:r w:rsidR="009A030D">
        <w:rPr>
          <w:rFonts w:hint="eastAsia"/>
          <w:sz w:val="24"/>
          <w:szCs w:val="24"/>
          <w:u w:val="wave" w:color="FFFFFF" w:themeColor="background1"/>
        </w:rPr>
        <w:t>甲良西こども園</w:t>
      </w:r>
      <w:r w:rsidRPr="005B5803">
        <w:rPr>
          <w:rFonts w:hint="eastAsia"/>
          <w:sz w:val="24"/>
          <w:szCs w:val="24"/>
          <w:u w:val="wave" w:color="FFFFFF" w:themeColor="background1"/>
        </w:rPr>
        <w:t>）</w:t>
      </w:r>
    </w:p>
    <w:p w14:paraId="1AB6C3F4" w14:textId="70881FAF" w:rsidR="00EE5907" w:rsidRDefault="00EE5907" w:rsidP="00EE5907">
      <w:pPr>
        <w:jc w:val="left"/>
        <w:rPr>
          <w:sz w:val="24"/>
          <w:szCs w:val="24"/>
          <w:u w:val="wave" w:color="FFFFFF" w:themeColor="background1"/>
        </w:rPr>
      </w:pPr>
    </w:p>
    <w:p w14:paraId="313477AF" w14:textId="4E68012F" w:rsidR="00EE5907" w:rsidRPr="005C6D0A" w:rsidRDefault="00EE5907" w:rsidP="00EE5907">
      <w:pPr>
        <w:jc w:val="left"/>
        <w:rPr>
          <w:b/>
          <w:bCs/>
          <w:sz w:val="24"/>
          <w:szCs w:val="24"/>
          <w:u w:val="wave" w:color="FFFFFF" w:themeColor="background1"/>
        </w:rPr>
      </w:pPr>
      <w:r w:rsidRPr="005C6D0A">
        <w:rPr>
          <w:rFonts w:hint="eastAsia"/>
          <w:b/>
          <w:bCs/>
          <w:sz w:val="24"/>
          <w:szCs w:val="24"/>
          <w:u w:val="wave" w:color="FFFFFF" w:themeColor="background1"/>
        </w:rPr>
        <w:t>４　資格事項</w:t>
      </w:r>
    </w:p>
    <w:p w14:paraId="6F6F73E8" w14:textId="7B304B0E" w:rsidR="00EE5907" w:rsidRDefault="00EE5907" w:rsidP="005C6D0A">
      <w:pPr>
        <w:jc w:val="left"/>
        <w:rPr>
          <w:sz w:val="24"/>
          <w:szCs w:val="24"/>
          <w:u w:val="wave" w:color="FFFFFF" w:themeColor="background1"/>
        </w:rPr>
      </w:pPr>
      <w:r>
        <w:rPr>
          <w:rFonts w:hint="eastAsia"/>
          <w:sz w:val="24"/>
          <w:szCs w:val="24"/>
          <w:u w:val="wave" w:color="FFFFFF" w:themeColor="background1"/>
        </w:rPr>
        <w:t xml:space="preserve">　　・「</w:t>
      </w:r>
      <w:r w:rsidRPr="00EE5907">
        <w:rPr>
          <w:rFonts w:hint="eastAsia"/>
          <w:sz w:val="24"/>
          <w:szCs w:val="24"/>
          <w:u w:val="wave" w:color="FFFFFF" w:themeColor="background1"/>
        </w:rPr>
        <w:t>第一級アナログ通信</w:t>
      </w:r>
      <w:r>
        <w:rPr>
          <w:rFonts w:hint="eastAsia"/>
          <w:sz w:val="24"/>
          <w:szCs w:val="24"/>
          <w:u w:val="wave" w:color="FFFFFF" w:themeColor="background1"/>
        </w:rPr>
        <w:t>」を</w:t>
      </w:r>
      <w:r w:rsidR="005D5291">
        <w:rPr>
          <w:rFonts w:hint="eastAsia"/>
          <w:sz w:val="24"/>
          <w:szCs w:val="24"/>
          <w:u w:val="wave" w:color="FFFFFF" w:themeColor="background1"/>
        </w:rPr>
        <w:t>取得</w:t>
      </w:r>
      <w:r>
        <w:rPr>
          <w:rFonts w:hint="eastAsia"/>
          <w:sz w:val="24"/>
          <w:szCs w:val="24"/>
          <w:u w:val="wave" w:color="FFFFFF" w:themeColor="background1"/>
        </w:rPr>
        <w:t>していること。</w:t>
      </w:r>
    </w:p>
    <w:p w14:paraId="6E621830" w14:textId="77777777" w:rsidR="005B5803" w:rsidRPr="005B5803" w:rsidRDefault="005B5803" w:rsidP="005B5803">
      <w:pPr>
        <w:jc w:val="left"/>
        <w:rPr>
          <w:sz w:val="24"/>
          <w:szCs w:val="24"/>
          <w:u w:val="wave" w:color="FFFFFF" w:themeColor="background1"/>
        </w:rPr>
      </w:pPr>
    </w:p>
    <w:p w14:paraId="749D4499" w14:textId="5ADF096D" w:rsidR="00EE43E9" w:rsidRPr="005B5803" w:rsidRDefault="005C6D0A" w:rsidP="00EE43E9">
      <w:pPr>
        <w:jc w:val="left"/>
        <w:rPr>
          <w:b/>
          <w:bCs/>
          <w:sz w:val="24"/>
          <w:szCs w:val="24"/>
          <w:u w:val="wave" w:color="FFFFFF" w:themeColor="background1"/>
        </w:rPr>
      </w:pPr>
      <w:r>
        <w:rPr>
          <w:rFonts w:hint="eastAsia"/>
          <w:b/>
          <w:bCs/>
          <w:sz w:val="24"/>
          <w:szCs w:val="24"/>
          <w:u w:val="wave" w:color="FFFFFF" w:themeColor="background1"/>
        </w:rPr>
        <w:t>５</w:t>
      </w:r>
      <w:r w:rsidR="005B5803" w:rsidRPr="005B5803">
        <w:rPr>
          <w:rFonts w:hint="eastAsia"/>
          <w:b/>
          <w:bCs/>
          <w:sz w:val="24"/>
          <w:szCs w:val="24"/>
          <w:u w:val="wave" w:color="FFFFFF" w:themeColor="background1"/>
        </w:rPr>
        <w:t xml:space="preserve">　</w:t>
      </w:r>
      <w:r w:rsidR="00EE43E9" w:rsidRPr="005B5803">
        <w:rPr>
          <w:rFonts w:hint="eastAsia"/>
          <w:b/>
          <w:bCs/>
          <w:sz w:val="24"/>
          <w:szCs w:val="24"/>
          <w:u w:val="wave" w:color="FFFFFF" w:themeColor="background1"/>
        </w:rPr>
        <w:t>主な提出書類</w:t>
      </w:r>
    </w:p>
    <w:p w14:paraId="505D96FE" w14:textId="58BE96E4" w:rsidR="00EE43E9" w:rsidRDefault="00EE43E9" w:rsidP="00EE43E9">
      <w:pPr>
        <w:jc w:val="left"/>
        <w:rPr>
          <w:sz w:val="24"/>
          <w:szCs w:val="24"/>
          <w:u w:val="wave" w:color="FFFFFF" w:themeColor="background1"/>
        </w:rPr>
      </w:pPr>
      <w:r>
        <w:rPr>
          <w:rFonts w:hint="eastAsia"/>
          <w:sz w:val="24"/>
          <w:szCs w:val="24"/>
          <w:u w:val="wave" w:color="FFFFFF" w:themeColor="background1"/>
        </w:rPr>
        <w:t xml:space="preserve">　　・業務完了</w:t>
      </w:r>
      <w:r w:rsidR="003D22DF">
        <w:rPr>
          <w:rFonts w:hint="eastAsia"/>
          <w:sz w:val="24"/>
          <w:szCs w:val="24"/>
          <w:u w:val="wave" w:color="FFFFFF" w:themeColor="background1"/>
        </w:rPr>
        <w:t>届</w:t>
      </w:r>
    </w:p>
    <w:p w14:paraId="49CADECF" w14:textId="06D294A1" w:rsidR="009A030D" w:rsidRDefault="009A030D" w:rsidP="00EE43E9">
      <w:pPr>
        <w:jc w:val="left"/>
        <w:rPr>
          <w:sz w:val="24"/>
          <w:szCs w:val="24"/>
          <w:u w:val="wave" w:color="FFFFFF" w:themeColor="background1"/>
        </w:rPr>
      </w:pPr>
      <w:r>
        <w:rPr>
          <w:rFonts w:hint="eastAsia"/>
          <w:sz w:val="24"/>
          <w:szCs w:val="24"/>
          <w:u w:val="wave" w:color="FFFFFF" w:themeColor="background1"/>
        </w:rPr>
        <w:t xml:space="preserve">　　・納品書</w:t>
      </w:r>
    </w:p>
    <w:p w14:paraId="31768064" w14:textId="3FB01649" w:rsidR="00EE43E9" w:rsidRDefault="00EE43E9" w:rsidP="00EE43E9">
      <w:pPr>
        <w:jc w:val="left"/>
        <w:rPr>
          <w:sz w:val="24"/>
          <w:szCs w:val="24"/>
          <w:u w:val="wave" w:color="FFFFFF" w:themeColor="background1"/>
        </w:rPr>
      </w:pPr>
      <w:r>
        <w:rPr>
          <w:rFonts w:hint="eastAsia"/>
          <w:sz w:val="24"/>
          <w:szCs w:val="24"/>
          <w:u w:val="wave" w:color="FFFFFF" w:themeColor="background1"/>
        </w:rPr>
        <w:t xml:space="preserve">　　・施工写真（施工前、</w:t>
      </w:r>
      <w:r w:rsidR="00BC28EC">
        <w:rPr>
          <w:rFonts w:hint="eastAsia"/>
          <w:sz w:val="24"/>
          <w:szCs w:val="24"/>
          <w:u w:val="wave" w:color="FFFFFF" w:themeColor="background1"/>
        </w:rPr>
        <w:t>施工</w:t>
      </w:r>
      <w:r>
        <w:rPr>
          <w:rFonts w:hint="eastAsia"/>
          <w:sz w:val="24"/>
          <w:szCs w:val="24"/>
          <w:u w:val="wave" w:color="FFFFFF" w:themeColor="background1"/>
        </w:rPr>
        <w:t>中、</w:t>
      </w:r>
      <w:r w:rsidR="00BC28EC">
        <w:rPr>
          <w:rFonts w:hint="eastAsia"/>
          <w:sz w:val="24"/>
          <w:szCs w:val="24"/>
          <w:u w:val="wave" w:color="FFFFFF" w:themeColor="background1"/>
        </w:rPr>
        <w:t>施工</w:t>
      </w:r>
      <w:r>
        <w:rPr>
          <w:rFonts w:hint="eastAsia"/>
          <w:sz w:val="24"/>
          <w:szCs w:val="24"/>
          <w:u w:val="wave" w:color="FFFFFF" w:themeColor="background1"/>
        </w:rPr>
        <w:t>後）</w:t>
      </w:r>
    </w:p>
    <w:p w14:paraId="666AB937" w14:textId="4389B4E2" w:rsidR="00EE43E9" w:rsidRDefault="00EE43E9" w:rsidP="00EE43E9">
      <w:pPr>
        <w:jc w:val="left"/>
        <w:rPr>
          <w:sz w:val="24"/>
          <w:szCs w:val="24"/>
          <w:u w:val="wave" w:color="FFFFFF" w:themeColor="background1"/>
        </w:rPr>
      </w:pPr>
      <w:r>
        <w:rPr>
          <w:rFonts w:hint="eastAsia"/>
          <w:sz w:val="24"/>
          <w:szCs w:val="24"/>
          <w:u w:val="wave" w:color="FFFFFF" w:themeColor="background1"/>
        </w:rPr>
        <w:t xml:space="preserve">　　・その他必要なもの</w:t>
      </w:r>
    </w:p>
    <w:p w14:paraId="14ED1427" w14:textId="77777777" w:rsidR="008A4E12" w:rsidRDefault="008A4E12" w:rsidP="00EE43E9">
      <w:pPr>
        <w:jc w:val="left"/>
        <w:rPr>
          <w:sz w:val="24"/>
          <w:szCs w:val="24"/>
          <w:u w:val="wave" w:color="FFFFFF" w:themeColor="background1"/>
        </w:rPr>
      </w:pPr>
    </w:p>
    <w:p w14:paraId="5E92518A" w14:textId="1D39D208" w:rsidR="00757A99" w:rsidRPr="005B5803" w:rsidRDefault="005C6D0A" w:rsidP="005B5803">
      <w:pPr>
        <w:jc w:val="left"/>
        <w:rPr>
          <w:b/>
          <w:bCs/>
          <w:sz w:val="24"/>
          <w:szCs w:val="24"/>
          <w:u w:val="wave" w:color="FFFFFF" w:themeColor="background1"/>
        </w:rPr>
      </w:pPr>
      <w:r>
        <w:rPr>
          <w:rFonts w:hint="eastAsia"/>
          <w:b/>
          <w:bCs/>
          <w:sz w:val="24"/>
          <w:szCs w:val="24"/>
          <w:u w:val="wave" w:color="FFFFFF" w:themeColor="background1"/>
        </w:rPr>
        <w:t>６</w:t>
      </w:r>
      <w:r w:rsidR="005B5803" w:rsidRPr="005B5803">
        <w:rPr>
          <w:rFonts w:hint="eastAsia"/>
          <w:b/>
          <w:bCs/>
          <w:sz w:val="24"/>
          <w:szCs w:val="24"/>
          <w:u w:val="wave" w:color="FFFFFF" w:themeColor="background1"/>
        </w:rPr>
        <w:t xml:space="preserve">　</w:t>
      </w:r>
      <w:r w:rsidR="0017161F" w:rsidRPr="005B5803">
        <w:rPr>
          <w:rFonts w:hint="eastAsia"/>
          <w:b/>
          <w:bCs/>
          <w:sz w:val="24"/>
          <w:szCs w:val="24"/>
          <w:u w:val="wave" w:color="FFFFFF" w:themeColor="background1"/>
        </w:rPr>
        <w:t>その他</w:t>
      </w:r>
    </w:p>
    <w:p w14:paraId="456887B9" w14:textId="77777777" w:rsidR="00BC6C6B" w:rsidRDefault="0017161F" w:rsidP="009A030D">
      <w:pPr>
        <w:ind w:leftChars="200" w:left="660" w:hangingChars="100" w:hanging="240"/>
        <w:jc w:val="left"/>
        <w:rPr>
          <w:sz w:val="24"/>
          <w:szCs w:val="24"/>
          <w:u w:val="wave" w:color="FFFFFF" w:themeColor="background1"/>
        </w:rPr>
      </w:pPr>
      <w:r w:rsidRPr="002D1D4B">
        <w:rPr>
          <w:rFonts w:hint="eastAsia"/>
          <w:sz w:val="24"/>
          <w:szCs w:val="24"/>
          <w:u w:val="wave" w:color="FFFFFF" w:themeColor="background1"/>
        </w:rPr>
        <w:t>・現場</w:t>
      </w:r>
      <w:r w:rsidR="00BC6C6B">
        <w:rPr>
          <w:rFonts w:hint="eastAsia"/>
          <w:sz w:val="24"/>
          <w:szCs w:val="24"/>
          <w:u w:val="wave" w:color="FFFFFF" w:themeColor="background1"/>
        </w:rPr>
        <w:t>確認が必要な場合は、事前に</w:t>
      </w:r>
      <w:r w:rsidR="005B5803">
        <w:rPr>
          <w:rFonts w:hint="eastAsia"/>
          <w:sz w:val="24"/>
          <w:szCs w:val="24"/>
          <w:u w:val="wave" w:color="FFFFFF" w:themeColor="background1"/>
        </w:rPr>
        <w:t>甲良西こども園</w:t>
      </w:r>
      <w:r w:rsidR="000C53FE" w:rsidRPr="002D1D4B">
        <w:rPr>
          <w:rFonts w:hint="eastAsia"/>
          <w:sz w:val="24"/>
          <w:szCs w:val="24"/>
          <w:u w:val="wave" w:color="FFFFFF" w:themeColor="background1"/>
        </w:rPr>
        <w:t>に連絡</w:t>
      </w:r>
      <w:r w:rsidR="00BC6C6B">
        <w:rPr>
          <w:rFonts w:hint="eastAsia"/>
          <w:sz w:val="24"/>
          <w:szCs w:val="24"/>
          <w:u w:val="wave" w:color="FFFFFF" w:themeColor="background1"/>
        </w:rPr>
        <w:t>を</w:t>
      </w:r>
      <w:r w:rsidRPr="002D1D4B">
        <w:rPr>
          <w:rFonts w:hint="eastAsia"/>
          <w:sz w:val="24"/>
          <w:szCs w:val="24"/>
          <w:u w:val="wave" w:color="FFFFFF" w:themeColor="background1"/>
        </w:rPr>
        <w:t>行うこと。</w:t>
      </w:r>
    </w:p>
    <w:p w14:paraId="2E4EF520" w14:textId="31E1FB0A" w:rsidR="0017161F" w:rsidRPr="002D1D4B" w:rsidRDefault="00A470D9" w:rsidP="009A030D">
      <w:pPr>
        <w:ind w:leftChars="200" w:left="660" w:hangingChars="100" w:hanging="240"/>
        <w:jc w:val="left"/>
        <w:rPr>
          <w:sz w:val="24"/>
          <w:szCs w:val="24"/>
          <w:u w:val="wave" w:color="FFFFFF" w:themeColor="background1"/>
        </w:rPr>
      </w:pPr>
      <w:r>
        <w:rPr>
          <w:rFonts w:hint="eastAsia"/>
          <w:sz w:val="24"/>
          <w:szCs w:val="24"/>
          <w:u w:val="wave" w:color="FFFFFF" w:themeColor="background1"/>
        </w:rPr>
        <w:t>（甲良</w:t>
      </w:r>
      <w:r w:rsidR="009A030D">
        <w:rPr>
          <w:rFonts w:hint="eastAsia"/>
          <w:sz w:val="24"/>
          <w:szCs w:val="24"/>
          <w:u w:val="wave" w:color="FFFFFF" w:themeColor="background1"/>
        </w:rPr>
        <w:t>西こども園</w:t>
      </w:r>
      <w:r>
        <w:rPr>
          <w:rFonts w:hint="eastAsia"/>
          <w:sz w:val="24"/>
          <w:szCs w:val="24"/>
          <w:u w:val="wave" w:color="FFFFFF" w:themeColor="background1"/>
        </w:rPr>
        <w:t xml:space="preserve">　電話番号　</w:t>
      </w:r>
      <w:r>
        <w:rPr>
          <w:rFonts w:hint="eastAsia"/>
          <w:sz w:val="24"/>
          <w:szCs w:val="24"/>
          <w:u w:val="wave" w:color="FFFFFF" w:themeColor="background1"/>
        </w:rPr>
        <w:t>0749-</w:t>
      </w:r>
      <w:r w:rsidR="00451611">
        <w:rPr>
          <w:rFonts w:hint="eastAsia"/>
          <w:sz w:val="24"/>
          <w:szCs w:val="24"/>
          <w:u w:val="wave" w:color="FFFFFF" w:themeColor="background1"/>
        </w:rPr>
        <w:t>25</w:t>
      </w:r>
      <w:r>
        <w:rPr>
          <w:rFonts w:hint="eastAsia"/>
          <w:sz w:val="24"/>
          <w:szCs w:val="24"/>
          <w:u w:val="wave" w:color="FFFFFF" w:themeColor="background1"/>
        </w:rPr>
        <w:t>-</w:t>
      </w:r>
      <w:r w:rsidR="00451611" w:rsidRPr="00451611">
        <w:rPr>
          <w:rFonts w:hint="eastAsia"/>
          <w:sz w:val="24"/>
          <w:szCs w:val="24"/>
          <w:u w:val="wave" w:color="FFFFFF" w:themeColor="background1"/>
        </w:rPr>
        <w:t>1752</w:t>
      </w:r>
      <w:r>
        <w:rPr>
          <w:rFonts w:hint="eastAsia"/>
          <w:sz w:val="24"/>
          <w:szCs w:val="24"/>
          <w:u w:val="wave" w:color="FFFFFF" w:themeColor="background1"/>
        </w:rPr>
        <w:t>）</w:t>
      </w:r>
    </w:p>
    <w:p w14:paraId="261E85DF" w14:textId="4F4FE7DF" w:rsidR="003A56E5" w:rsidRPr="002D1D4B" w:rsidRDefault="0017161F" w:rsidP="009A030D">
      <w:pPr>
        <w:ind w:firstLineChars="177" w:firstLine="425"/>
        <w:jc w:val="left"/>
        <w:rPr>
          <w:sz w:val="24"/>
          <w:szCs w:val="24"/>
          <w:u w:val="wave" w:color="FFFFFF" w:themeColor="background1"/>
        </w:rPr>
      </w:pPr>
      <w:r w:rsidRPr="002D1D4B">
        <w:rPr>
          <w:rFonts w:hint="eastAsia"/>
          <w:sz w:val="24"/>
          <w:szCs w:val="24"/>
          <w:u w:val="wave" w:color="FFFFFF" w:themeColor="background1"/>
        </w:rPr>
        <w:t>・</w:t>
      </w:r>
      <w:r w:rsidR="002628C1">
        <w:rPr>
          <w:rFonts w:hint="eastAsia"/>
          <w:sz w:val="24"/>
          <w:szCs w:val="24"/>
          <w:u w:val="wave" w:color="FFFFFF" w:themeColor="background1"/>
        </w:rPr>
        <w:t>園</w:t>
      </w:r>
      <w:r w:rsidR="00166E84" w:rsidRPr="002D1D4B">
        <w:rPr>
          <w:rFonts w:hint="eastAsia"/>
          <w:sz w:val="24"/>
          <w:szCs w:val="24"/>
          <w:u w:val="wave" w:color="FFFFFF" w:themeColor="background1"/>
        </w:rPr>
        <w:t>敷地内での作業となる</w:t>
      </w:r>
      <w:r w:rsidR="004E0F01">
        <w:rPr>
          <w:rFonts w:hint="eastAsia"/>
          <w:sz w:val="24"/>
          <w:szCs w:val="24"/>
          <w:u w:val="wave" w:color="FFFFFF" w:themeColor="background1"/>
        </w:rPr>
        <w:t>ため</w:t>
      </w:r>
      <w:r w:rsidR="00166E84" w:rsidRPr="002D1D4B">
        <w:rPr>
          <w:rFonts w:hint="eastAsia"/>
          <w:sz w:val="24"/>
          <w:szCs w:val="24"/>
          <w:u w:val="wave" w:color="FFFFFF" w:themeColor="background1"/>
        </w:rPr>
        <w:t>、事前に</w:t>
      </w:r>
      <w:r w:rsidR="004E0F01">
        <w:rPr>
          <w:rFonts w:hint="eastAsia"/>
          <w:sz w:val="24"/>
          <w:szCs w:val="24"/>
          <w:u w:val="wave" w:color="FFFFFF" w:themeColor="background1"/>
        </w:rPr>
        <w:t>園</w:t>
      </w:r>
      <w:r w:rsidR="00166E84" w:rsidRPr="002D1D4B">
        <w:rPr>
          <w:rFonts w:hint="eastAsia"/>
          <w:sz w:val="24"/>
          <w:szCs w:val="24"/>
          <w:u w:val="wave" w:color="FFFFFF" w:themeColor="background1"/>
        </w:rPr>
        <w:t>担当者と打合せを行うこと。</w:t>
      </w:r>
    </w:p>
    <w:p w14:paraId="343C2BDF" w14:textId="17778EB8" w:rsidR="006929E4" w:rsidRPr="002D1D4B" w:rsidRDefault="003A56E5" w:rsidP="009A030D">
      <w:pPr>
        <w:ind w:leftChars="200" w:left="660" w:hangingChars="100" w:hanging="240"/>
        <w:rPr>
          <w:rFonts w:asciiTheme="minorEastAsia" w:hAnsiTheme="minorEastAsia"/>
          <w:sz w:val="24"/>
          <w:szCs w:val="24"/>
        </w:rPr>
      </w:pPr>
      <w:r w:rsidRPr="002D1D4B">
        <w:rPr>
          <w:rFonts w:asciiTheme="minorEastAsia" w:hAnsiTheme="minorEastAsia" w:hint="eastAsia"/>
          <w:sz w:val="24"/>
          <w:szCs w:val="24"/>
        </w:rPr>
        <w:t>・受注者は契約締結後に</w:t>
      </w:r>
      <w:r w:rsidR="009A030D">
        <w:rPr>
          <w:rFonts w:asciiTheme="minorEastAsia" w:hAnsiTheme="minorEastAsia" w:hint="eastAsia"/>
          <w:sz w:val="24"/>
          <w:szCs w:val="24"/>
        </w:rPr>
        <w:t>日程</w:t>
      </w:r>
      <w:r w:rsidR="00451611">
        <w:rPr>
          <w:rFonts w:asciiTheme="minorEastAsia" w:hAnsiTheme="minorEastAsia" w:hint="eastAsia"/>
          <w:sz w:val="24"/>
          <w:szCs w:val="24"/>
        </w:rPr>
        <w:t>・</w:t>
      </w:r>
      <w:r w:rsidR="009A030D">
        <w:rPr>
          <w:rFonts w:asciiTheme="minorEastAsia" w:hAnsiTheme="minorEastAsia" w:hint="eastAsia"/>
          <w:sz w:val="24"/>
          <w:szCs w:val="24"/>
        </w:rPr>
        <w:t>作業</w:t>
      </w:r>
      <w:r w:rsidR="006929E4" w:rsidRPr="002D1D4B">
        <w:rPr>
          <w:rFonts w:asciiTheme="minorEastAsia" w:hAnsiTheme="minorEastAsia" w:hint="eastAsia"/>
          <w:sz w:val="24"/>
          <w:szCs w:val="24"/>
        </w:rPr>
        <w:t>内容等を発注者と事前に十分な打合せを行い、承諾を受けた</w:t>
      </w:r>
      <w:r w:rsidR="00AD5C74" w:rsidRPr="002D1D4B">
        <w:rPr>
          <w:rFonts w:asciiTheme="minorEastAsia" w:hAnsiTheme="minorEastAsia" w:hint="eastAsia"/>
          <w:sz w:val="24"/>
          <w:szCs w:val="24"/>
        </w:rPr>
        <w:t>後に</w:t>
      </w:r>
      <w:r w:rsidR="006929E4" w:rsidRPr="002D1D4B">
        <w:rPr>
          <w:rFonts w:asciiTheme="minorEastAsia" w:hAnsiTheme="minorEastAsia" w:hint="eastAsia"/>
          <w:sz w:val="24"/>
          <w:szCs w:val="24"/>
        </w:rPr>
        <w:t>着手すること。</w:t>
      </w:r>
    </w:p>
    <w:p w14:paraId="036BE115" w14:textId="77777777" w:rsidR="006929E4" w:rsidRPr="002D1D4B" w:rsidRDefault="006929E4" w:rsidP="009A030D">
      <w:pPr>
        <w:ind w:leftChars="200" w:left="660" w:hangingChars="100" w:hanging="240"/>
        <w:rPr>
          <w:rFonts w:asciiTheme="minorEastAsia" w:hAnsiTheme="minorEastAsia"/>
          <w:sz w:val="24"/>
          <w:szCs w:val="24"/>
        </w:rPr>
      </w:pPr>
      <w:r w:rsidRPr="002D1D4B">
        <w:rPr>
          <w:rFonts w:asciiTheme="minorEastAsia" w:hAnsiTheme="minorEastAsia" w:hint="eastAsia"/>
          <w:sz w:val="24"/>
          <w:szCs w:val="24"/>
        </w:rPr>
        <w:t>・本仕様書に明記されていない事項および疑義がある場合は、担当課と別途協議すること。</w:t>
      </w:r>
    </w:p>
    <w:p w14:paraId="5CA698A7" w14:textId="77777777" w:rsidR="006929E4" w:rsidRPr="002D1D4B" w:rsidRDefault="00757A99" w:rsidP="009A030D">
      <w:pPr>
        <w:ind w:firstLineChars="177" w:firstLine="42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6929E4" w:rsidRPr="002D1D4B">
        <w:rPr>
          <w:rFonts w:asciiTheme="minorEastAsia" w:hAnsiTheme="minorEastAsia" w:hint="eastAsia"/>
          <w:sz w:val="24"/>
          <w:szCs w:val="24"/>
        </w:rPr>
        <w:t>既設設備に破損を与えた場合は現状復旧すること。</w:t>
      </w:r>
    </w:p>
    <w:p w14:paraId="7E3B1714" w14:textId="55AFADC0" w:rsidR="0017161F" w:rsidRPr="002D1D4B" w:rsidRDefault="00AD5C74" w:rsidP="009A030D">
      <w:pPr>
        <w:ind w:firstLineChars="177" w:firstLine="425"/>
        <w:rPr>
          <w:rFonts w:asciiTheme="minorEastAsia" w:hAnsiTheme="minorEastAsia"/>
          <w:sz w:val="24"/>
          <w:szCs w:val="24"/>
        </w:rPr>
      </w:pPr>
      <w:r w:rsidRPr="002D1D4B">
        <w:rPr>
          <w:rFonts w:asciiTheme="minorEastAsia" w:hAnsiTheme="minorEastAsia" w:hint="eastAsia"/>
          <w:sz w:val="24"/>
          <w:szCs w:val="24"/>
        </w:rPr>
        <w:t>・</w:t>
      </w:r>
      <w:r w:rsidR="00F2375E">
        <w:rPr>
          <w:rFonts w:asciiTheme="minorEastAsia" w:hAnsiTheme="minorEastAsia" w:hint="eastAsia"/>
          <w:sz w:val="24"/>
          <w:szCs w:val="24"/>
        </w:rPr>
        <w:t>作業</w:t>
      </w:r>
      <w:r w:rsidR="002D1D4B" w:rsidRPr="002D1D4B">
        <w:rPr>
          <w:rFonts w:asciiTheme="minorEastAsia" w:hAnsiTheme="minorEastAsia" w:hint="eastAsia"/>
          <w:sz w:val="24"/>
          <w:szCs w:val="24"/>
        </w:rPr>
        <w:t>に伴って発生した産業</w:t>
      </w:r>
      <w:r w:rsidR="006929E4" w:rsidRPr="002D1D4B">
        <w:rPr>
          <w:rFonts w:asciiTheme="minorEastAsia" w:hAnsiTheme="minorEastAsia" w:hint="eastAsia"/>
          <w:sz w:val="24"/>
          <w:szCs w:val="24"/>
        </w:rPr>
        <w:t>廃棄物等は適切に処理すること。</w:t>
      </w:r>
    </w:p>
    <w:sectPr w:rsidR="0017161F" w:rsidRPr="002D1D4B" w:rsidSect="00083264">
      <w:pgSz w:w="11906" w:h="16838" w:code="9"/>
      <w:pgMar w:top="1418" w:right="1418" w:bottom="1418" w:left="1418" w:header="851" w:footer="992" w:gutter="0"/>
      <w:cols w:space="425"/>
      <w:docGrid w:type="lines" w:linePitch="4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3946E" w14:textId="77777777" w:rsidR="009A65F7" w:rsidRDefault="009A65F7" w:rsidP="00A11DC6">
      <w:r>
        <w:separator/>
      </w:r>
    </w:p>
  </w:endnote>
  <w:endnote w:type="continuationSeparator" w:id="0">
    <w:p w14:paraId="33E6C252" w14:textId="77777777" w:rsidR="009A65F7" w:rsidRDefault="009A65F7" w:rsidP="00A11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3F519" w14:textId="77777777" w:rsidR="009A65F7" w:rsidRDefault="009A65F7" w:rsidP="00A11DC6">
      <w:r>
        <w:separator/>
      </w:r>
    </w:p>
  </w:footnote>
  <w:footnote w:type="continuationSeparator" w:id="0">
    <w:p w14:paraId="658DD314" w14:textId="77777777" w:rsidR="009A65F7" w:rsidRDefault="009A65F7" w:rsidP="00A11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3C52"/>
    <w:multiLevelType w:val="hybridMultilevel"/>
    <w:tmpl w:val="FD74DE12"/>
    <w:lvl w:ilvl="0" w:tplc="0C520646">
      <w:numFmt w:val="bullet"/>
      <w:lvlText w:val="※"/>
      <w:lvlJc w:val="left"/>
      <w:pPr>
        <w:ind w:left="180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6" w:hanging="420"/>
      </w:pPr>
      <w:rPr>
        <w:rFonts w:ascii="Wingdings" w:hAnsi="Wingdings" w:hint="default"/>
      </w:rPr>
    </w:lvl>
  </w:abstractNum>
  <w:abstractNum w:abstractNumId="1" w15:restartNumberingAfterBreak="0">
    <w:nsid w:val="0AB60819"/>
    <w:multiLevelType w:val="hybridMultilevel"/>
    <w:tmpl w:val="D7D0F74E"/>
    <w:lvl w:ilvl="0" w:tplc="D4F0AB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DD431C"/>
    <w:multiLevelType w:val="hybridMultilevel"/>
    <w:tmpl w:val="59D4B19C"/>
    <w:lvl w:ilvl="0" w:tplc="E97276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0E91EB1"/>
    <w:multiLevelType w:val="hybridMultilevel"/>
    <w:tmpl w:val="1E66BA20"/>
    <w:lvl w:ilvl="0" w:tplc="B9CE97B2">
      <w:start w:val="5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64365DC"/>
    <w:multiLevelType w:val="hybridMultilevel"/>
    <w:tmpl w:val="EF50995A"/>
    <w:lvl w:ilvl="0" w:tplc="7D70A5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292B00"/>
    <w:multiLevelType w:val="hybridMultilevel"/>
    <w:tmpl w:val="EF7601F6"/>
    <w:lvl w:ilvl="0" w:tplc="EFC4CF80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F653BFD"/>
    <w:multiLevelType w:val="hybridMultilevel"/>
    <w:tmpl w:val="2A069128"/>
    <w:lvl w:ilvl="0" w:tplc="2C1237DA">
      <w:numFmt w:val="bullet"/>
      <w:lvlText w:val="※"/>
      <w:lvlJc w:val="left"/>
      <w:pPr>
        <w:ind w:left="144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3" w:hanging="420"/>
      </w:pPr>
      <w:rPr>
        <w:rFonts w:ascii="Wingdings" w:hAnsi="Wingdings" w:hint="default"/>
      </w:rPr>
    </w:lvl>
  </w:abstractNum>
  <w:abstractNum w:abstractNumId="7" w15:restartNumberingAfterBreak="0">
    <w:nsid w:val="42684C30"/>
    <w:multiLevelType w:val="hybridMultilevel"/>
    <w:tmpl w:val="ECF65B04"/>
    <w:lvl w:ilvl="0" w:tplc="965A80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A3977C8"/>
    <w:multiLevelType w:val="hybridMultilevel"/>
    <w:tmpl w:val="D04A1E5E"/>
    <w:lvl w:ilvl="0" w:tplc="4A7E56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45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04D"/>
    <w:rsid w:val="00012EE8"/>
    <w:rsid w:val="00081765"/>
    <w:rsid w:val="0008242E"/>
    <w:rsid w:val="00083264"/>
    <w:rsid w:val="000A4BD5"/>
    <w:rsid w:val="000C53FE"/>
    <w:rsid w:val="000D6BFF"/>
    <w:rsid w:val="00136253"/>
    <w:rsid w:val="00156591"/>
    <w:rsid w:val="00166E84"/>
    <w:rsid w:val="00167CEF"/>
    <w:rsid w:val="0017161F"/>
    <w:rsid w:val="00195B19"/>
    <w:rsid w:val="002628C1"/>
    <w:rsid w:val="00272A07"/>
    <w:rsid w:val="00273F0C"/>
    <w:rsid w:val="002A0B43"/>
    <w:rsid w:val="002B100F"/>
    <w:rsid w:val="002D1D4B"/>
    <w:rsid w:val="002D59BB"/>
    <w:rsid w:val="002D6FFF"/>
    <w:rsid w:val="00333B68"/>
    <w:rsid w:val="0034421A"/>
    <w:rsid w:val="00356745"/>
    <w:rsid w:val="00362992"/>
    <w:rsid w:val="00394604"/>
    <w:rsid w:val="0039604D"/>
    <w:rsid w:val="003A2561"/>
    <w:rsid w:val="003A56E5"/>
    <w:rsid w:val="003D22DF"/>
    <w:rsid w:val="003E4109"/>
    <w:rsid w:val="003F04A9"/>
    <w:rsid w:val="003F25F8"/>
    <w:rsid w:val="003F6F65"/>
    <w:rsid w:val="0042229C"/>
    <w:rsid w:val="0042636C"/>
    <w:rsid w:val="00445C57"/>
    <w:rsid w:val="0045048A"/>
    <w:rsid w:val="00451611"/>
    <w:rsid w:val="004D783A"/>
    <w:rsid w:val="004E0F01"/>
    <w:rsid w:val="004E2541"/>
    <w:rsid w:val="004F53FC"/>
    <w:rsid w:val="005261A7"/>
    <w:rsid w:val="005457A7"/>
    <w:rsid w:val="00584732"/>
    <w:rsid w:val="005B5803"/>
    <w:rsid w:val="005B6D37"/>
    <w:rsid w:val="005C6D0A"/>
    <w:rsid w:val="005D5291"/>
    <w:rsid w:val="00613352"/>
    <w:rsid w:val="00623316"/>
    <w:rsid w:val="00645F4F"/>
    <w:rsid w:val="006929E4"/>
    <w:rsid w:val="00696A64"/>
    <w:rsid w:val="00743AC0"/>
    <w:rsid w:val="00757A99"/>
    <w:rsid w:val="00771987"/>
    <w:rsid w:val="00796239"/>
    <w:rsid w:val="007B54CB"/>
    <w:rsid w:val="00825B63"/>
    <w:rsid w:val="008408A4"/>
    <w:rsid w:val="008A4E12"/>
    <w:rsid w:val="008D6197"/>
    <w:rsid w:val="008E6112"/>
    <w:rsid w:val="009138DB"/>
    <w:rsid w:val="00952F13"/>
    <w:rsid w:val="009747C6"/>
    <w:rsid w:val="00995383"/>
    <w:rsid w:val="009A030D"/>
    <w:rsid w:val="009A25D7"/>
    <w:rsid w:val="009A65F7"/>
    <w:rsid w:val="009C41A0"/>
    <w:rsid w:val="009F7EC6"/>
    <w:rsid w:val="00A063F1"/>
    <w:rsid w:val="00A11DC6"/>
    <w:rsid w:val="00A26A69"/>
    <w:rsid w:val="00A360FC"/>
    <w:rsid w:val="00A470D9"/>
    <w:rsid w:val="00AD3125"/>
    <w:rsid w:val="00AD5C74"/>
    <w:rsid w:val="00B04721"/>
    <w:rsid w:val="00B34A0F"/>
    <w:rsid w:val="00BC28EC"/>
    <w:rsid w:val="00BC45B5"/>
    <w:rsid w:val="00BC6C6B"/>
    <w:rsid w:val="00BE7DB2"/>
    <w:rsid w:val="00C277B9"/>
    <w:rsid w:val="00C373A6"/>
    <w:rsid w:val="00C4694F"/>
    <w:rsid w:val="00C55591"/>
    <w:rsid w:val="00CD6CB0"/>
    <w:rsid w:val="00CE61AD"/>
    <w:rsid w:val="00CF4BC9"/>
    <w:rsid w:val="00D11181"/>
    <w:rsid w:val="00D24ADC"/>
    <w:rsid w:val="00D278AC"/>
    <w:rsid w:val="00D6669E"/>
    <w:rsid w:val="00D82AE2"/>
    <w:rsid w:val="00D93ED2"/>
    <w:rsid w:val="00D96842"/>
    <w:rsid w:val="00DD0CF0"/>
    <w:rsid w:val="00DE2A9B"/>
    <w:rsid w:val="00E30F1F"/>
    <w:rsid w:val="00E82B80"/>
    <w:rsid w:val="00ED45D9"/>
    <w:rsid w:val="00EE3FFD"/>
    <w:rsid w:val="00EE43E9"/>
    <w:rsid w:val="00EE5907"/>
    <w:rsid w:val="00F04052"/>
    <w:rsid w:val="00F2375E"/>
    <w:rsid w:val="00F3630C"/>
    <w:rsid w:val="00F3633D"/>
    <w:rsid w:val="00F529E8"/>
    <w:rsid w:val="00F66995"/>
    <w:rsid w:val="00F67BB1"/>
    <w:rsid w:val="00F918B6"/>
    <w:rsid w:val="00FD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BBDBEF6"/>
  <w15:docId w15:val="{21293AE8-6EAD-41E5-9669-52D3512C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6FFF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166E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66E8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11D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DC6"/>
  </w:style>
  <w:style w:type="paragraph" w:styleId="a9">
    <w:name w:val="footer"/>
    <w:basedOn w:val="a"/>
    <w:link w:val="aa"/>
    <w:uiPriority w:val="99"/>
    <w:unhideWhenUsed/>
    <w:rsid w:val="00A11D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DC6"/>
  </w:style>
  <w:style w:type="paragraph" w:styleId="ab">
    <w:name w:val="Date"/>
    <w:basedOn w:val="a"/>
    <w:next w:val="a"/>
    <w:link w:val="ac"/>
    <w:uiPriority w:val="99"/>
    <w:semiHidden/>
    <w:unhideWhenUsed/>
    <w:rsid w:val="00F67BB1"/>
  </w:style>
  <w:style w:type="character" w:customStyle="1" w:styleId="ac">
    <w:name w:val="日付 (文字)"/>
    <w:basedOn w:val="a0"/>
    <w:link w:val="ab"/>
    <w:uiPriority w:val="99"/>
    <w:semiHidden/>
    <w:rsid w:val="00F67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5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DF380-8D93-48DA-AD4F-69503E56E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滋賀県犬上郡甲良町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甲良町</dc:creator>
  <cp:lastModifiedBy>kikaku</cp:lastModifiedBy>
  <cp:revision>55</cp:revision>
  <cp:lastPrinted>2024-07-22T07:05:00Z</cp:lastPrinted>
  <dcterms:created xsi:type="dcterms:W3CDTF">2020-08-05T05:31:00Z</dcterms:created>
  <dcterms:modified xsi:type="dcterms:W3CDTF">2026-09-29T02:34:00Z</dcterms:modified>
</cp:coreProperties>
</file>