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8F" w:rsidRPr="00B262BF" w:rsidRDefault="007C138F" w:rsidP="007C138F">
      <w:pPr>
        <w:ind w:firstLineChars="900" w:firstLine="3614"/>
        <w:rPr>
          <w:b/>
          <w:sz w:val="40"/>
          <w:szCs w:val="40"/>
        </w:rPr>
      </w:pPr>
      <w:r w:rsidRPr="00B262BF">
        <w:rPr>
          <w:rFonts w:hint="eastAsia"/>
          <w:b/>
          <w:sz w:val="40"/>
          <w:szCs w:val="40"/>
        </w:rPr>
        <w:t>入　札　書</w:t>
      </w:r>
    </w:p>
    <w:tbl>
      <w:tblPr>
        <w:tblW w:w="9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7C138F" w:rsidRPr="00B262BF" w:rsidTr="00E645D8">
        <w:trPr>
          <w:trHeight w:val="1402"/>
        </w:trPr>
        <w:tc>
          <w:tcPr>
            <w:tcW w:w="1908" w:type="dxa"/>
            <w:vAlign w:val="center"/>
          </w:tcPr>
          <w:p w:rsidR="007C138F" w:rsidRPr="00B262BF" w:rsidRDefault="007C138F" w:rsidP="00E645D8">
            <w:pPr>
              <w:jc w:val="center"/>
              <w:rPr>
                <w:sz w:val="32"/>
                <w:szCs w:val="32"/>
              </w:rPr>
            </w:pPr>
            <w:r w:rsidRPr="007C138F">
              <w:rPr>
                <w:rFonts w:hint="eastAsia"/>
                <w:spacing w:val="53"/>
                <w:kern w:val="0"/>
                <w:sz w:val="32"/>
                <w:szCs w:val="32"/>
                <w:fitText w:val="1600" w:id="-1535986432"/>
              </w:rPr>
              <w:t>入札金</w:t>
            </w:r>
            <w:r w:rsidRPr="007C138F">
              <w:rPr>
                <w:rFonts w:hint="eastAsia"/>
                <w:spacing w:val="1"/>
                <w:kern w:val="0"/>
                <w:sz w:val="32"/>
                <w:szCs w:val="32"/>
                <w:fitText w:val="1600" w:id="-1535986432"/>
              </w:rPr>
              <w:t>額</w:t>
            </w:r>
          </w:p>
        </w:tc>
        <w:tc>
          <w:tcPr>
            <w:tcW w:w="7200" w:type="dxa"/>
          </w:tcPr>
          <w:p w:rsidR="007C138F" w:rsidRPr="00B262BF" w:rsidRDefault="007C138F" w:rsidP="00E645D8">
            <w:pPr>
              <w:rPr>
                <w:sz w:val="32"/>
                <w:szCs w:val="32"/>
              </w:rPr>
            </w:pP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11" name="フリーフォーム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5032CBA" id="フリーフォーム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8.6pt,-2.25pt,319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/OOwMAAPQGAAAOAAAAZHJzL2Uyb0RvYy54bWysVd1u0zAUvkfiHSxfInVJunb90dpp6g9C&#10;GjBp5QHc2GkiEtvYbtOBuGHPwD238Ay8zV6Ec5ykSzeQEKIX6UnOl+PvfMf+cn6xL3KyE8ZmSk5o&#10;dBJSImSseCY3E/putewMKbGOSc5yJcWE3gpLL6bPn52Xeiy6KlU5F4ZAEWnHpZ7Q1Dk9DgIbp6Jg&#10;9kRpISGZKFMwB7dmE3DDSqhe5EE3DM+CUhmujYqFtfB0XiXp1NdPEhG7t0lihSP5hAI356/GX9d4&#10;DabnbLwxTKdZXNNg/8CiYJmERQ+l5swxsjXZk1JFFhtlVeJOYlUEKkmyWPgeoJsofNTNTcq08L2A&#10;OFYfZLL/r2z8ZndtSMZhdhElkhUwo/u7r/d3P+7vfmLw5bsPvhHIg1iltmN450ZfG2zX6isVv7eQ&#10;CI4yeGMBQ9bla8WhJts65QXaJ6bAN6F1svdzuD3MQewdieFhfxD1KYkhMeoPh30/pYCNm1fjrXUv&#10;hfJl2O7KumqIHCI/Al73sYKBJ0UO83wRkJCUZFSP+wCAlluAlET9qNkSB0y3hRn9rshpC4AFyEMd&#10;IL1paLG0YRrvZU0VIsLwpIReG60saoK8ofeVFxxKAAr7+gMY+CH4FHtrwNV/vYiBQ/B4+xtKYPuv&#10;Kz00c8gN18CQlKA7JSlsCZQDHxdqJ1bKA9yjqcFSD9lctlFQBJg1mgKwSkOAy3i2h6WRcWusUi2z&#10;PPdzzSUSirqDEGSJGXhEkjPnaVmVZxyByMyazXqWG7JjeNT9r5bkCKaNdXNm0wrHIapEMGoruV8w&#10;FYwvJCfuVsPGlWBbFBkUglOSC3A5jDzSsSz/G6RvHTnCBq+Fxq3u/eHTKBwthothr9Prni06vXA+&#10;71wuZ73O2TIa9Oen89lsHn3GdqPeOM04FxI7brwq6v2dF9SuWbnMwa2OlDkScOl/TwUMjmn4IUIv&#10;zb/vzlsBnv7KLtaK34ITGFWZL3wsIEiV+QiygvFOqP2wZQZEzl9JcLZBrzuC0+/8zXA4gqmbdmLd&#10;SjAZQ6EJdRSOEYYzV3n7Vptsk8I6kd8oUl2C/yQZOoVnV3Gqb0qrPf/6M4De3b73qIeP1fQXAAAA&#10;//8DAFBLAwQUAAYACAAAACEAaQBqL98AAAAKAQAADwAAAGRycy9kb3ducmV2LnhtbEyPTWuDQBCG&#10;74X+h2UKvSVrvmywriEUQiH0Ei09r+5Epe6suGs0/77TU3sc3of3fSY9zLYTNxx860jBahmBQKqc&#10;aalW8FmcFnsQPmgyunOECu7o4ZA9PqQ6MW6iC97yUAsuIZ9oBU0IfSKlrxq02i9dj8TZ1Q1WBz6H&#10;WppBT1xuO7mOolha3RIvNLrHtwar73y0Ckrfncf8eoqmr3thi6P9eL+cK6Wen+bjK4iAc/iD4Vef&#10;1SFjp9KNZLzoFMSblzWjChbbHQgG4s1+BaJkchvvQGap/P9C9gMAAP//AwBQSwECLQAUAAYACAAA&#10;ACEAtoM4kv4AAADhAQAAEwAAAAAAAAAAAAAAAAAAAAAAW0NvbnRlbnRfVHlwZXNdLnhtbFBLAQIt&#10;ABQABgAIAAAAIQA4/SH/1gAAAJQBAAALAAAAAAAAAAAAAAAAAC8BAABfcmVscy8ucmVsc1BLAQIt&#10;ABQABgAIAAAAIQDuL3/OOwMAAPQGAAAOAAAAAAAAAAAAAAAAAC4CAABkcnMvZTJvRG9jLnhtbFBL&#10;AQItABQABgAIAAAAIQBpAGov3wAAAAoBAAAPAAAAAAAAAAAAAAAAAJUFAABkcnMvZG93bnJldi54&#10;bWxQSwUGAAAAAAQABADzAAAAoQYAAAAA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10" name="フリーフォーム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E7DAC5B" id="フリーフォーム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2.6pt,-2.25pt,283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EfOQMAAPQGAAAOAAAAZHJzL2Uyb0RvYy54bWysVd1u0zAUvkfiHSxfInVJunb90dppalqE&#10;NGDSygO4sdNEJLax3aYDccOegXtu4Rl4m70I5zhpl24gIUQv0pOcL8ff+Y795fxiVxZkK4zNlZzQ&#10;6CSkRMhE8VyuJ/TdctEZUmIdk5wVSooJvRWWXkyfPzuv9Fh0VaYKLgyBItKOKz2hmXN6HAQ2yUTJ&#10;7InSQkIyVaZkDm7NOuCGVVC9LIJuGJ4FlTJcG5UIa+FpXCfp1NdPU5G4t2lqhSPFhAI356/GX1d4&#10;DabnbLw2TGd50tBg/8CiZLmERQ+lYuYY2Zj8SakyT4yyKnUniSoDlaZ5InwP0E0UPurmJmNa+F5A&#10;HKsPMtn/VzZ5s702JOcwO5BHshJmdH/39f7ux/3dTwy+fPfBNwJ5EKvSdgzv3Ohrg+1afaWS9xYS&#10;wVEGbyxgyKp6rTjUZBunvEC71JT4JrROdn4Ot4c5iJ0jCTzsD6I+JQkkRv3hsO8XDth4/2qyse6l&#10;UL4M215ZVw+RQ+RHwJs+ltBRWhYwzxcBCUlFRs24D4DoCJCRqF93CXM8YLotzOh3RU5bACxAHuoA&#10;6fWeFsv2TJOdbKhCRBielNBro5VFTZA39L6MkC6UABT29Qcw8EPwaRtcv9QsYuAQPN7+hhLY/qta&#10;D80ccsM1MCQV6E5JBlsC5cDHpdqKpfIA92hqsNRDtpBtFBQBZntNAVinIcBlfGuHpZFxa6xSLfKi&#10;8HMtJBKKuoMQZEkYeERaMOdpWVXkHIHIzJr1alYYsmV41P2vkeQIpo11MbNZjeMQ1SIYtZHcL5gJ&#10;xueSE3erYeNKsC2KDErBKSkEuBxGHulYXvwN0reOHGGDN0LjVvf+8GkUjubD+bDX6XXP5p1eGMed&#10;y8Ws1zlbRIN+fBrPZnH0GduNeuMs51xI7HjvVVHv77ygcc3aZQ5udaTMkYAL/3sqYHBMww8Retn/&#10;++68FeDpr+1ipfgtOIFRtfnCxwKCTJmPICsY74TaDxtmQOTilQRnG/S6Izj9zt8MhyOYumknVq0E&#10;kwkUmlBH4RhhOHO1t2+0ydcZrBP5jSLVJfhPmqNTeHY1p+amstrzbz4D6N3te496+FhNfwEAAP//&#10;AwBQSwMEFAAGAAgAAAAhAPthsWDeAAAACgEAAA8AAABkcnMvZG93bnJldi54bWxMj8FqwzAQRO+B&#10;/oPYQm+JnBCZ4loOoRAKoZfYpWfZUmxTaWUsOXb+vttTc1zmMfM2PyzOspsZQ+9RwnaTADPYeN1j&#10;K+GrOq1fgYWoUCvr0Ui4mwCH4mmVq0z7GS/mVsaWUQmGTEnoYhwyzkPTGafCxg8GKbv60alI59hy&#10;PaqZyp3luyRJuVM90kKnBvPemeannJyEOtjzVF5Pyfx9r1x1dJ8fl3Mj5cvzcnwDFs0S/2H40yd1&#10;KMip9hPqwKwEkYodoRLWewGMAJGmW2A1kftUAC9y/vhC8QsAAP//AwBQSwECLQAUAAYACAAAACEA&#10;toM4kv4AAADhAQAAEwAAAAAAAAAAAAAAAAAAAAAAW0NvbnRlbnRfVHlwZXNdLnhtbFBLAQItABQA&#10;BgAIAAAAIQA4/SH/1gAAAJQBAAALAAAAAAAAAAAAAAAAAC8BAABfcmVscy8ucmVsc1BLAQItABQA&#10;BgAIAAAAIQAgioEfOQMAAPQGAAAOAAAAAAAAAAAAAAAAAC4CAABkcnMvZTJvRG9jLnhtbFBLAQIt&#10;ABQABgAIAAAAIQD7YbFg3gAAAAoBAAAPAAAAAAAAAAAAAAAAAJMFAABkcnMvZG93bnJldi54bWxQ&#10;SwUGAAAAAAQABADzAAAAngYAAAAA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3131820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9" name="フリーフォーム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D13DB90" id="フリーフォーム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46.6pt,-2.25pt,247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+qOAMAAPIGAAAOAAAAZHJzL2Uyb0RvYy54bWysVd1u0zAUvkfiHSxfInVJunb90dJpalqE&#10;NGDSygO4sdNEJLax3aYDccOegXtu4Rl4m70I5zhp124gIUQv0uOcz8ff+fGX84ttVZKNMLZQMqbR&#10;SUiJkKnihVzF9N1i3hlSYh2TnJVKipjeCksvJs+fndd6LLoqVyUXhkAQace1jmnunB4HgU1zUTF7&#10;orSQ4MyUqZiDpVkF3LAaoldl0A3Ds6BWhmujUmEtvE0aJ534+FkmUvc2y6xwpIwpcHP+afxzic9g&#10;cs7GK8N0XqQtDfYPLCpWSDh0HyphjpG1KZ6EqorUKKsyd5KqKlBZVqTC5wDZROGjbG5ypoXPBYpj&#10;9b5M9v+FTd9srg0peExHlEhWQYvu777e3/24v/uJxpfv3vhGRliqWtsx7LjR1waTtfpKpe8tOIIj&#10;Dy4sYMiyfq04hGRrp3x5tpmpcCckTra+C7f7LoitIym87A+iPiUpOEb94bDvexSw8W5rurbupVA+&#10;DNtcWde0kIPlG8DbNBbQ7qwqoZsvAhKSuskAOrQHREeAnET9aDcQe0z3ADP6XZDTAwAGIA9xgPRq&#10;R4vlO6bpVrZUwSIM70noa6OVxZogb8h9EWHBIQSgMK8/gIEfgk8Pwc2m9hADV+Dx8BtKYPiXzfBr&#10;5pAbnoEmqf0o5HCZsRz4ulIbsVAe4B51DY568JbyEAXzBMx2NQVg4wYDj/Gp7Y9GxgdtlWpelKXv&#10;aymRUNQdhFCWlIFCZCVznpZVZcERiMysWS2npSEbhhfd/9qSHMG0sS5hNm9wHKymCEatJfcH5oLx&#10;meTE3WoYXAmiRZFBJTglpQCNQ8sjHSvKv0H61JEjDHhbaBx1rw6fRuFoNpwNe51e92zW6YVJ0rmc&#10;T3uds3k06CenyXSaRJ8x3ag3zgvOhcSMd0oV9f5OCVrNbDRmr1VHlTkq4Nz/nhYwOKbhmwi57P59&#10;dl4K8PY3crFU/BaUwKhGeuFTAUauzEcoK8huTO2HNTNQ5PKVBF0b9LojuP3OL4bDEXTdHDqWBw4m&#10;UwgUU0fhGqE5dY2yr7UpVjmcE/lBkeoS9CcrUCk8u4ZTu6it9vzbjwAq9+Haox4+VZNfAAAA//8D&#10;AFBLAwQUAAYACAAAACEAfF5M++AAAAAKAQAADwAAAGRycy9kb3ducmV2LnhtbEyPy2rDMBBF94X+&#10;g5hCd4mcVAmNazmEQiiEbmKHrmVrYpvqYSw5dv6+01W7HO7h3jPZfraG3XAInXcSVssEGLra6841&#10;Ei7lcfEKLETltDLeoYQ7Btjnjw+ZSrWf3BlvRWwYlbiQKgltjH3KeahbtCosfY+OsqsfrIp0Dg3X&#10;g5qo3Bq+TpItt6pztNCqHt9brL+L0UqogjmNxfWYTF/30pYH+/lxPtVSPj/NhzdgEef4B8OvPqlD&#10;Tk6VH50OzEgQu5c1oRIWYgOMALETK2AVkWK7AZ5n/P8L+Q8AAAD//wMAUEsBAi0AFAAGAAgAAAAh&#10;ALaDOJL+AAAA4QEAABMAAAAAAAAAAAAAAAAAAAAAAFtDb250ZW50X1R5cGVzXS54bWxQSwECLQAU&#10;AAYACAAAACEAOP0h/9YAAACUAQAACwAAAAAAAAAAAAAAAAAvAQAAX3JlbHMvLnJlbHNQSwECLQAU&#10;AAYACAAAACEApG4/qjgDAADyBgAADgAAAAAAAAAAAAAAAAAuAgAAZHJzL2Uyb0RvYy54bWxQSwEC&#10;LQAUAAYACAAAACEAfF5M++AAAAAKAQAADwAAAAAAAAAAAAAAAACSBQAAZHJzL2Rvd25yZXYueG1s&#10;UEsFBgAAAAAEAAQA8wAAAJ8GAAAAAA=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8" name="フリーフォーム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F422D84" id="フリーフォーム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-2.25pt,211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VgOAMAAPIGAAAOAAAAZHJzL2Uyb0RvYy54bWysVd1u0zAUvkfiHSxfInVJunb90dJpalqE&#10;NGDSygO4sdNEJLax3aYDccOegXtu4Rl4m70I5zhp124gIUQv0uP48/F3vmN/Ob/YViXZCGMLJWMa&#10;nYSUCJkqXshVTN8t5p0hJdYxyVmppIjprbD0YvL82Xmtx6KrclVyYQgkkXZc65jmzulxENg0FxWz&#10;J0oLCZOZMhVzMDSrgBtWQ/aqDLpheBbUynBtVCqshbdJM0knPn+WidS9zTIrHCljCtycfxr/XOIz&#10;mJyz8cownRdpS4P9A4uKFRI23adKmGNkbYonqaoiNcqqzJ2kqgpUlhWp8DVANVH4qJqbnGnhawFx&#10;rN7LZP9f2vTN5tqQgscUGiVZBS26v/t6f/fj/u4nBl++++AbGaJUtbZjWHGjrw0Wa/WVSt9bmAiO&#10;ZnBgAUOW9WvFISVbO+Xl2WamwpVQONn6LtzuuyC2jqTwsj+I+pSkMDHqD4d936OAjXdL07V1L4Xy&#10;adjmyrqmhRwi3wDelrGAdmdVCd18EZCQ1GTUNnsPiI4AOYn60e5A7DHdA8zod0lODwCYgDzkAdKr&#10;HS2W75imW9lShYgwvCeh10Yri5ogb6h9ESFdSAEorOsPYOCH4NNDcLOo3cTAFXh8+A0lcPiXjR6a&#10;OeSGe2BIatCdkhwuM8qBryu1EQvlAe5R12Crh9lSHqIgCTDbaQrAZhoC3MaXtt8aGR+0Vap5UZa+&#10;r6VEQlF3EIIsKQOHyErmPC2ryoIjEJlZs1pOS0M2DC+6/7WSHMG0sS5hNm9wHKJGBKPWkvsNc8H4&#10;THLibjUcXAmmRZFBJTglpQCPw8gjHSvKv0H60pEjHPBWaDzq3h0+jcLRbDgb9jq97tms0wuTpHM5&#10;n/Y6Z/No0E9Ok+k0iT5juVFvnBecC4kV75wq6v2dE7Se2XjM3quOlDkScO5/TwUMjmn4JkItu39f&#10;nbcCvP2NXSwVvwUnMKqxXvhUQJAr8xFkBduNqf2wZgZELl9J8LVBrzuC2+/8YDgcQdfN4cTyYILJ&#10;FBLF1FG4RhhOXePsa22KVQ77RP6gSHUJ/pMV6BSeXcOpHdRWe/7tRwCd+3DsUQ+fqskvAAAA//8D&#10;AFBLAwQUAAYACAAAACEA38jIr94AAAAKAQAADwAAAGRycy9kb3ducmV2LnhtbEyPwWrDMBBE74X+&#10;g9hCb4ls4YTiWg6hEAqhl9ilZ9na2KbSylhy7Px91VN7XOYx87Y4rNawG05+cCQh3SbAkFqnB+ok&#10;fNanzQswHxRpZRyhhDt6OJSPD4XKtVvogrcqdCyWkM+VhD6EMefctz1a5bduRIrZ1U1WhXhOHdeT&#10;WmK5NVwkyZ5bNVBc6NWIbz2239VsJTTenOfqekqWr3tt66P9eL+cWymfn9bjK7CAa/iD4Vc/qkMZ&#10;nRo3k/bMSMhEKiIqYZPtgEUgEyIF1kQy2++AlwX//0L5AwAA//8DAFBLAQItABQABgAIAAAAIQC2&#10;gziS/gAAAOEBAAATAAAAAAAAAAAAAAAAAAAAAABbQ29udGVudF9UeXBlc10ueG1sUEsBAi0AFAAG&#10;AAgAAAAhADj9If/WAAAAlAEAAAsAAAAAAAAAAAAAAAAALwEAAF9yZWxzLy5yZWxzUEsBAi0AFAAG&#10;AAgAAAAhAELO5WA4AwAA8gYAAA4AAAAAAAAAAAAAAAAALgIAAGRycy9lMm9Eb2MueG1sUEsBAi0A&#10;FAAGAAgAAAAhAN/IyK/eAAAACgEAAA8AAAAAAAAAAAAAAAAAkgUAAGRycy9kb3ducmV2LnhtbFBL&#10;BQYAAAAABAAEAPMAAACdBgAAAAA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7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6245E82" id="フリーフォーム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4.6pt,-2.25pt,175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OZOAMAAPIGAAAOAAAAZHJzL2Uyb0RvYy54bWysVd1u0zAUvkfiHSxfInVJunb90dJp6g9C&#10;GjBp5QHc2GkiEtvYbtOBuGHPwD238Ay8zV6Ec5y0SzeQEKIX6XH8+fg737G/nF/syoJshbG5kjGN&#10;TkJKhEwUz+U6pu+Wi86QEuuY5KxQUsT0Vlh6MXn+7LzSY9FVmSq4MASSSDuudEwz5/Q4CGySiZLZ&#10;E6WFhMlUmZI5GJp1wA2rIHtZBN0wPAsqZbg2KhHWwttZPUknPn+aisS9TVMrHCliCtycfxr/XOEz&#10;mJyz8downeVJQ4P9A4uS5RI2PaSaMcfIxuRPUpV5YpRVqTtJVBmoNM0T4WuAaqLwUTU3GdPC1wLi&#10;WH2Qyf6/tMmb7bUhOY/pgBLJSmjR/d3X+7sf93c/Mfjy3QffyAClqrQdw4obfW2wWKuvVPLewkRw&#10;NIMDCxiyql4rDinZxikvzy41Ja6EwsnOd+H20AWxcySBl/1B1KckgYlRfzjs+x4FbLxfmmyseymU&#10;T8O2V9bVLeQQ+QbwpowltDstC+jmi4CEpCKjptkHQHQEyEjUj/YH4oDptjCj3yU5bQEwAXnIA6TX&#10;e1os2zNNdrKhChFheE9Cr41WFjVB3lD7MkK6kAJQWNcfwMAPwadtcL2o2cTAFXh8+A0lcPhXtR6a&#10;OeSGe2BIKtCdkgwuM8qBr0u1FUvlAe5R12Crh9lCtlGQBJjtNQVgPQ0BbuNLO2yNjFttlWqRF4Xv&#10;ayGRUNQdhCBLwsAh0oI5T8uqIucIRGbWrFfTwpAtw4vuf40kRzBtrJsxm9U4DlEtglEbyf2GmWB8&#10;LjlxtxoOrgTTosigFJySQoDHYeSRjuXF3yB96cgRDngjNB517w6fRuFoPpwPe51e92ze6YWzWedy&#10;Me11zhbRoD87nU2ns+gzlhv1xlnOuZBY8d6pot7fOUHjmbXHHLzqSJkjARf+91TA4JiGbyLUsv/3&#10;1XkrwNtf28VK8VtwAqNq64VPBQSZMh9BVrDdmNoPG2ZA5OKVBF8b9LojuP3OD4bDEXTdtCdWrQkm&#10;E0gUU0fhGmE4dbWzb7TJ1xnsE/mDItUl+E+ao1N4djWnZlBZ7fk3HwF07vbYox4+VZNfAAAA//8D&#10;AFBLAwQUAAYACAAAACEAiSKOoOAAAAAKAQAADwAAAGRycy9kb3ducmV2LnhtbEyPwWrDMBBE74X+&#10;g9hAb4mUxA6tazmEQiiEXmKHnmVrY5tYK2PJsfP3VU/tcZnHzNt0P5uO3XFwrSUJ65UAhlRZ3VIt&#10;4VIcl6/AnFekVWcJJTzQwT57fkpVou1EZ7znvmahhFyiJDTe9wnnrmrQKLeyPVLIrnYwyodzqLke&#10;1BTKTcc3Quy4US2FhUb1+NFgdctHI6F03WnMr0cxfT8KUxzM1+f5VEn5spgP78A8zv4Phl/9oA5Z&#10;cCrtSNqxTsI2etsEVMIyioEFYBuLNbAykNEuBp6l/P8L2Q8AAAD//wMAUEsBAi0AFAAGAAgAAAAh&#10;ALaDOJL+AAAA4QEAABMAAAAAAAAAAAAAAAAAAAAAAFtDb250ZW50X1R5cGVzXS54bWxQSwECLQAU&#10;AAYACAAAACEAOP0h/9YAAACUAQAACwAAAAAAAAAAAAAAAAAvAQAAX3JlbHMvLnJlbHNQSwECLQAU&#10;AAYACAAAACEARr4TmTgDAADyBgAADgAAAAAAAAAAAAAAAAAuAgAAZHJzL2Uyb0RvYy54bWxQSwEC&#10;LQAUAAYACAAAACEAiSKOoOAAAAAKAQAADwAAAAAAAAAAAAAAAACSBQAAZHJzL2Rvd25yZXYueG1s&#10;UEsFBgAAAAAEAAQA8wAAAJ8GAAAAAA=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6" name="フリーフォーム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1E26454" id="フリーフォーム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8.6pt,-2.25pt,139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lTNwMAAPIGAAAOAAAAZHJzL2Uyb0RvYy54bWysVd1u0zAUvkfiHSxfInVJuv5r7TT1ByEN&#10;mLTyAG7sNBGJbWy3aUHcsGfgnlt4Bt5mL8I5TtqlG0gI0Yv0OP58/J3v2F8uLndFTrbC2EzJMY3O&#10;QkqEjBXP5HpM3y0XrQEl1jHJWa6kGNO9sPRy8vzZRalHoq1SlXNhCCSRdlTqMU2d06MgsHEqCmbP&#10;lBYSJhNlCuZgaNYBN6yE7EUetMOwF5TKcG1ULKyFt7Nqkk58/iQRsXubJFY4ko8pcHP+afxzhc9g&#10;csFGa8N0msU1DfYPLAqWSdj0mGrGHCMbkz1JVWSxUVYl7ixWRaCSJIuFrwGqicJH1dymTAtfC4hj&#10;9VEm+//Sxm+2N4ZkfEx7lEhWQIvu777e3/24v/uJwZfvPvhGeihVqe0IVtzqG4PFWn2t4vcWJoKT&#10;GRxYwJBV+VpxSMk2Tnl5dokpcCUUTna+C/tjF8TOkRhedvtRl5IYJobdwaDrexSw0WFpvLHupVA+&#10;DdteW1e1kEPkG8DrMpbQ7qTIoZsvAhKSkgzrZh8B0QkgJVE3OhyII6bdwAx/l+S8AcAE5CEPkF4f&#10;aLH0wDTeyZoqRIThPQm9NlpZ1AR5Q+3LCOlCCkBhXX8AAz8EnzfB1aJ6EwNX4PHhN5TA4V9Vemjm&#10;kBvugSEpQXdKUrjMKAe+LtRWLJUHuEddg60eZnPZREESYHbQFIDVNAS4jS/tuDUybrRVqkWW576v&#10;uURCUbsfgiwxA4dIcuY8LavyjCMQmVmzXk1zQ7YML7r/1ZKcwLSxbsZsWuE4RJUIRm0k9xumgvG5&#10;5MTtNRxcCaZFkUEhOCW5AI/DyCMdy/K/QfrSkSMc8FpoPOreHT4Nw+F8MB90Wp12b97qhLNZ62ox&#10;7bR6i6jfnZ3PptNZ9BnLjTqjNONcSKz44FRR5++coPbMymOOXnWizImAC/97KmBwSsM3EWo5/Pvq&#10;vBXg7a/sYqX4HpzAqMp64VMBQarMR5AVbHdM7YcNMyBy/kqCr/U77SHcfucHg8EQum6aE6vGBJMx&#10;JBpTR+EaYTh1lbNvtMnWKewT+YMi1RX4T5KhU3h2Fad6UFrt+dcfAXTu5tijHj5Vk18AAAD//wMA&#10;UEsDBBQABgAIAAAAIQCotyRt3wAAAAoBAAAPAAAAZHJzL2Rvd25yZXYueG1sTI9Na4NAFEX3hf6H&#10;4QW6S8ZIEoN1DKEQCqGbaOh6dF5UMh/ijNH8+76u2uXjHu49LzvMRrMHDr5zVsB6FQFDWzvV2UbA&#10;tTwt98B8kFZJ7SwKeKKHQ/76kslUucle8FGEhlGJ9akU0IbQp5z7ukUj/cr1aCm7ucHIQOfQcDXI&#10;icqN5nEU7biRnaWFVvb40WJ9L0YjoPL6PBa3UzR9P0tTHs3X5+VcC/G2mI/vwALO4Q+GX31Sh5yc&#10;Kjda5ZkWECdJTKiA5WYLjIA42a+BVURudlvgecb/v5D/AAAA//8DAFBLAQItABQABgAIAAAAIQC2&#10;gziS/gAAAOEBAAATAAAAAAAAAAAAAAAAAAAAAABbQ29udGVudF9UeXBlc10ueG1sUEsBAi0AFAAG&#10;AAgAAAAhADj9If/WAAAAlAEAAAsAAAAAAAAAAAAAAAAALwEAAF9yZWxzLy5yZWxzUEsBAi0AFAAG&#10;AAgAAAAhAKAeyVM3AwAA8gYAAA4AAAAAAAAAAAAAAAAALgIAAGRycy9lMm9Eb2MueG1sUEsBAi0A&#10;FAAGAAgAAAAhAKi3JG3fAAAACgEAAA8AAAAAAAAAAAAAAAAAkQUAAGRycy9kb3ducmV2LnhtbFBL&#10;BQYAAAAABAAEAPMAAACdBgAAAAA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5" name="フリーフォーム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DB59DA4" id="フリーフォー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2.6pt,-2.25pt,103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fXNwMAAPIGAAAOAAAAZHJzL2Uyb0RvYy54bWysVd1u0zAUvkfiHSxfInVJunb90dJp6g9C&#10;GjBp5QHc2GkiEtvYbtOBuGHPwD238Ay8zV6Ec5y0SzeQEKIX6XH8+fg737G/nF/syoJshbG5kjGN&#10;TkJKhEwUz+U6pu+Wi86QEuuY5KxQUsT0Vlh6MXn+7LzSY9FVmSq4MASSSDuudEwz5/Q4CGySiZLZ&#10;E6WFhMlUmZI5GJp1wA2rIHtZBN0wPAsqZbg2KhHWwttZPUknPn+aisS9TVMrHCliCtycfxr/XOEz&#10;mJyz8downeVJQ4P9A4uS5RI2PaSaMcfIxuRPUpV5YpRVqTtJVBmoNM0T4WuAaqLwUTU3GdPC1wLi&#10;WH2Qyf6/tMmb7bUhOY9pnxLJSmjR/d3X+7sf93c/Mfjy3QffSB+lqrQdw4obfW2wWKuvVPLewkRw&#10;NIMDCxiyql4rDinZxikvzy41Ja6EwsnOd+H20AWxcySBl/1BBFwSmBj1h8O+71HAxvulyca6l0L5&#10;NGx7ZV3dQg6RbwBvylhCu9OygG6+CEhIKjJqmn0AREeAjET9aH8gDphuCzP6XZLTFgATkIc8QHq9&#10;p8WyPdNkJxuqEBGG9yT02mhlURPkDbUvI6QLKQCFdf0BDPwQfNoG14uaTQxcgceH31ACh39V66GZ&#10;Q264B4akAt0pyeAyoxz4ulRbsVQe4B51DbZ6mC1kGwVJgNleUwDW0xDgNr60w9bIuNVWqRZ5Ufi+&#10;FhIJRd1BCLIkDBwiLZjztKwqco5AZGbNejUtDNkyvOj+10hyBNPGuhmzWY3jENUiGLWR3G+YCcbn&#10;khN3q+HgSjAtigxKwSkpBHgcRh7pWF78DdKXjhzhgDdC41H37vBpFI7mw/mw1+l1z+adXjibdS4X&#10;017nbBEN+rPT2XQ6iz5juVFvnOWcC4kV750q6v2dEzSeWXvMwauOlDkScOF/TwUMjmn4JkIt+39f&#10;nbcCvP21XawUvwUnMKq2XvhUQJAp8xFkBduNqf2wYQZELl5J8LVBrzuC2+/8YDgcQddNe2LVmmAy&#10;gUQxdRSuEYZTVzv7Rpt8ncE+kT8oUl2C/6Q5OoVnV3NqBpXVnn/zEUDnbo896uFTNfkFAAD//wMA&#10;UEsDBBQABgAIAAAAIQD3Cjbd3gAAAAoBAAAPAAAAZHJzL2Rvd25yZXYueG1sTI/BasMwEETvhf6D&#10;2EJviRQTm+JaDqEQCqGX2KVn2drYptLKWHLs/H3VU3tc5jHztjis1rAbTn5wJGG3FcCQWqcH6iR8&#10;1qfNCzAfFGllHKGEO3o4lI8Phcq1W+iCtyp0LJaQz5WEPoQx59y3PVrlt25EitnVTVaFeE4d15Na&#10;Yrk1PBEi41YNFBd6NeJbj+13NVsJjTfnubqexPJ1r219tB/vl3Mr5fPTenwFFnANfzD86kd1KKNT&#10;42bSnhkJiUiTiErY7FNgEUhEtgPWRHKfpcDLgv9/ofwBAAD//wMAUEsBAi0AFAAGAAgAAAAhALaD&#10;OJL+AAAA4QEAABMAAAAAAAAAAAAAAAAAAAAAAFtDb250ZW50X1R5cGVzXS54bWxQSwECLQAUAAYA&#10;CAAAACEAOP0h/9YAAACUAQAACwAAAAAAAAAAAAAAAAAvAQAAX3JlbHMvLnJlbHNQSwECLQAUAAYA&#10;CAAAACEAy/nX1zcDAADyBgAADgAAAAAAAAAAAAAAAAAuAgAAZHJzL2Uyb0RvYy54bWxQSwECLQAU&#10;AAYACAAAACEA9wo23d4AAAAKAQAADwAAAAAAAAAAAAAAAACRBQAAZHJzL2Rvd25yZXYueG1sUEsF&#10;BgAAAAAEAAQA8wAAAJwGAAAAAA=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5EE5EF7" id="フリーフォーム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6.6pt,-2.25pt,67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0dOAMAAPIGAAAOAAAAZHJzL2Uyb0RvYy54bWysVd1u0zAUvkfiHSxfInVJunT90dpp6g9C&#10;GjBp5QHc2GkiEtvYbtOBuGHPwD238Ay8zV6Ec5y0SzeQEKIX6XH8+fg737G/nF/syoJshbG5kmMa&#10;nYSUCJkonsv1mL5bLjoDSqxjkrNCSTGmt8LSi8nzZ+eVHomuylTBhSGQRNpRpcc0c06PgsAmmSiZ&#10;PVFaSJhMlSmZg6FZB9ywCrKXRdANw7OgUoZroxJhLbyd1ZN04vOnqUjc2zS1wpFiTIGb80/jnyt8&#10;BpNzNlobprM8aWiwf2BRslzCpodUM+YY2Zj8SaoyT4yyKnUniSoDlaZ5InwNUE0UPqrmJmNa+FpA&#10;HKsPMtn/lzZ5s702JOdjGlMiWQktur/7en/34/7uJwZfvvvgG4lRqkrbEay40dcGi7X6SiXvLUwE&#10;RzM4sIAhq+q14pCSbZzy8uxSU+JKKJzsfBduD10QO0cSeNnrRz1KEpgY9gaDnu9RwEb7pcnGupdC&#10;+TRse2Vd3UIOkW8Ab8pYQrvTsoBuvghISCoybJp9AERHgIxEvWh/IA6Ybgsz/F2S0xYAE5CHPEB6&#10;vafFsj3TZCcbqhARhvck9NpoZVET5A21LyOkCykAhXX9AQz8EHzaBteLmk0MXIHHh99QAod/Veuh&#10;mUNuuAeGpALdKcngMqMc+LpUW7FUHuAedQ22epgtZBsFSYDZXlMA1tMQ4Da+tMPWyLjVVqkWeVH4&#10;vhYSCUXdfgiyJAwcIi2Y87SsKnKOQGRmzXo1LQzZMrzo/tdIcgTTxroZs1mN4xDVIhi1kdxvmAnG&#10;55ITd6vh4EowLYoMSsEpKQR4HEYe6Vhe/A3Sl44c4YA3QuNR9+7waRgO54P5IO7E3bN5Jw5ns87l&#10;Yhp3zhZRvzc7nU2ns+gzlhvFoyznXEiseO9UUfx3TtB4Zu0xB686UuZIwIX/PRUwOKbhmwi17P99&#10;dd4K8PbXdrFS/BacwKjaeuFTAUGmzEeQFWx3TO2HDTMgcvFKgq/14+4Qbr/zg8FgCF037YlVa4LJ&#10;BBKNqaNwjTCcutrZN9rk6wz2ifxBkeoS/CfN0Sk8u5pTM6is9vybjwA6d3vsUQ+fqskvAAAA//8D&#10;AFBLAwQUAAYACAAAACEANNMtat4AAAAKAQAADwAAAGRycy9kb3ducmV2LnhtbEyPwWrDMAyG74W9&#10;g9Fgt9Zpk5aRxSllUAZllyZlZydWkzBbDrHTpG8/97Te9KOPX5+y/Ww0u+HgOksC1qsIGFJtVUeN&#10;gEt5XL4Dc16SktoSCrijg33+sshkquxEZ7wVvmGhhFwqBbTe9ynnrm7RSLeyPVLYXe1gpA9xaLga&#10;5BTKjeabKNpxIzsKF1rZ42eL9W8xGgGV06exuB6j6edemvJgvr/Op1qIt9f58AHM4+z/YXjoB3XI&#10;g1NlR1KO6ZDjeBNQActkC+wBxMkaWBWGZLcFnmf8+YX8DwAA//8DAFBLAQItABQABgAIAAAAIQC2&#10;gziS/gAAAOEBAAATAAAAAAAAAAAAAAAAAAAAAABbQ29udGVudF9UeXBlc10ueG1sUEsBAi0AFAAG&#10;AAgAAAAhADj9If/WAAAAlAEAAAsAAAAAAAAAAAAAAAAALwEAAF9yZWxzLy5yZWxzUEsBAi0AFAAG&#10;AAgAAAAhAC1ZDR04AwAA8gYAAA4AAAAAAAAAAAAAAAAALgIAAGRycy9lMm9Eb2MueG1sUEsBAi0A&#10;FAAGAAgAAAAhADTTLWreAAAACgEAAA8AAAAAAAAAAAAAAAAAkgUAAGRycy9kb3ducmV2LnhtbFBL&#10;BQYAAAAABAAEAPMAAACdBgAAAAA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-28575</wp:posOffset>
                      </wp:positionV>
                      <wp:extent cx="5715" cy="958850"/>
                      <wp:effectExtent l="13335" t="13335" r="9525" b="8890"/>
                      <wp:wrapNone/>
                      <wp:docPr id="3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" cy="95885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510"/>
                                  <a:gd name="T2" fmla="*/ 9 w 9"/>
                                  <a:gd name="T3" fmla="*/ 1510 h 15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" h="1510">
                                    <a:moveTo>
                                      <a:pt x="0" y="0"/>
                                    </a:moveTo>
                                    <a:lnTo>
                                      <a:pt x="9" y="1510"/>
                                    </a:lnTo>
                                  </a:path>
                                </a:pathLst>
                              </a:cu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0B7588D" id="フリーフォー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.6pt,-2.25pt,31.05pt,73.25pt" coordsize="9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sEOgMAAPIGAAAOAAAAZHJzL2Uyb0RvYy54bWysVc2O0zAQviPxDpaPSN0k3Xb7o01Xq6ZF&#10;SAustOUB3NhpIhLb2G7TBXFhn4E7V3gG3mZfhBkn7ba7ICFEDsk4M5n55hv7y/nFtirJRhhbKBnT&#10;6CSkRMhU8UKuYvpuMe8MKbGOSc5KJUVMb4WlF5Pnz85rPRZdlauSC0MgibTjWsc0d06Pg8CmuaiY&#10;PVFaSHBmylTMwdKsAm5YDdmrMuiG4VlQK8O1UamwFt4mjZNOfP4sE6l7m2VWOFLGFLA5fzf+vsR7&#10;MDln45VhOi/SFgb7BxQVKyQU3adKmGNkbYonqaoiNcqqzJ2kqgpUlhWp8D1AN1H4qJubnGnhewFy&#10;rN7TZP9f2vTN5tqQgsf0lBLJKhjR/d3X+7sf93c/0fjy3RvfyClSVWs7hi9u9LXBZq2+Uul7C47g&#10;yIMLCzFkWb9WHFKytVOenm1mKvwSGidbP4Xb/RTE1pEUXvYHUZ+SFByj/nDY9zMK2Hj3abq27qVQ&#10;Pg3bXFnXjJCD5QfA2zYWMO6sKmGaLwISkpqM2mHvA6KjgJxE/Wi3IfYx3YOY0e+SAG37KpiAPOQB&#10;0KsdLJbvkKZb2UIFizA8J6HnRiuLnCBu6H0RIVxIAVHY1x+CAR8G++nsgptnW8TAEXi8+Q0lsPmX&#10;DR+aOcSGNdAkNfBOSQ6HGenA15XaiIXyAe7R1KDUg7eUh1GQBJDtOIXAxg0GlvGt7Usj4oOxSjUv&#10;ytLPtZQIKOoOQqAlZaAQWcmch2VVWXAMRGTWrJbT0pANw4Pur5a/ozBtrEuYzZs4DlZDglFryX3B&#10;XDA+k5y4Ww0bV4JoUURQCU5JKUDj0PKRjhXl30T61hEjbPCWaNzqXh0+jcLRbDgb9jq97tms0wuT&#10;pHM5n/Y6Z/No0E9Ok+k0iT5ju1FvnBecC4kd75Qq6v2dErSa2WjMXquOmDkicO6vpwQGxzD8EKGX&#10;3dN356UAT38jF0vFb0EJjGqkF34VYOTKfARaQXZjaj+smQGSy1cSdG3Q647g9Du/GA5HMHVz6Fge&#10;OJhMIVFMHYVjhObUNcq+1qZY5VAn8htFqkvQn6xApfDoGkztorba429/Aqjch2sf9fCrmvwCAAD/&#10;/wMAUEsDBBQABgAIAAAAIQCrqrGj3AAAAAgBAAAPAAAAZHJzL2Rvd25yZXYueG1sTI9Ba4NAEIXv&#10;hf6HZQq9JauSSLGuIRRCIfQSLT2vOlHp7qy4azT/vtNTexzex3vf5IfVGnHDyQ+OFMTbCARS49qB&#10;OgWf1WnzAsIHTa02jlDBHT0ciseHXGetW+iCtzJ0gkvIZ1pBH8KYSembHq32WzcicXZ1k9WBz6mT&#10;7aQXLrdGJlGUSqsH4oVej/jWY/NdzlZB7c15Lq+naPm6V7Y62o/3y7lR6vlpPb6CCLiGPxh+9Vkd&#10;Cnaq3UytF0ZBGidMKtjs9iA4T5MYRM3cLt2DLHL5/4HiBwAA//8DAFBLAQItABQABgAIAAAAIQC2&#10;gziS/gAAAOEBAAATAAAAAAAAAAAAAAAAAAAAAABbQ29udGVudF9UeXBlc10ueG1sUEsBAi0AFAAG&#10;AAgAAAAhADj9If/WAAAAlAEAAAsAAAAAAAAAAAAAAAAALwEAAF9yZWxzLy5yZWxzUEsBAi0AFAAG&#10;AAgAAAAhAFwxmwQ6AwAA8gYAAA4AAAAAAAAAAAAAAAAALgIAAGRycy9lMm9Eb2MueG1sUEsBAi0A&#10;FAAGAAgAAAAhAKuqsaPcAAAACAEAAA8AAAAAAAAAAAAAAAAAlAUAAGRycy9kb3ducmV2LnhtbFBL&#10;BQYAAAAABAAEAPMAAACdBgAAAAA=&#10;" filled="f" strokeweight="1pt">
                      <v:stroke dashstyle="dash"/>
                      <v:path arrowok="t" o:connecttype="custom" o:connectlocs="0,0;5715,958850" o:connectangles="0,0"/>
                    </v:polyline>
                  </w:pict>
                </mc:Fallback>
              </mc:AlternateContent>
            </w:r>
            <w:r w:rsidRPr="00B262BF">
              <w:rPr>
                <w:rFonts w:hint="eastAsia"/>
                <w:w w:val="137"/>
                <w:sz w:val="48"/>
                <w:szCs w:val="48"/>
              </w:rPr>
              <w:t xml:space="preserve">　</w:t>
            </w:r>
            <w:r w:rsidRPr="00B262BF">
              <w:rPr>
                <w:rFonts w:hint="eastAsia"/>
                <w:w w:val="137"/>
                <w:sz w:val="16"/>
                <w:szCs w:val="16"/>
              </w:rPr>
              <w:t xml:space="preserve">　　億　　　　　　　　　　　　万　　　　　　　　　　　 円</w:t>
            </w:r>
          </w:p>
        </w:tc>
      </w:tr>
      <w:tr w:rsidR="007C138F" w:rsidRPr="00B262BF" w:rsidTr="00E645D8">
        <w:trPr>
          <w:trHeight w:val="535"/>
        </w:trPr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:rsidR="007C138F" w:rsidRPr="00B262BF" w:rsidRDefault="007C138F" w:rsidP="00E645D8">
            <w:pPr>
              <w:snapToGrid w:val="0"/>
              <w:jc w:val="center"/>
              <w:rPr>
                <w:sz w:val="32"/>
                <w:szCs w:val="32"/>
              </w:rPr>
            </w:pPr>
            <w:r w:rsidRPr="00B262BF">
              <w:rPr>
                <w:rFonts w:hint="eastAsia"/>
                <w:kern w:val="0"/>
                <w:sz w:val="32"/>
                <w:szCs w:val="32"/>
              </w:rPr>
              <w:t>物件所在地</w:t>
            </w:r>
          </w:p>
        </w:tc>
        <w:tc>
          <w:tcPr>
            <w:tcW w:w="7200" w:type="dxa"/>
            <w:tcBorders>
              <w:bottom w:val="single" w:sz="18" w:space="0" w:color="auto"/>
            </w:tcBorders>
            <w:vAlign w:val="center"/>
          </w:tcPr>
          <w:p w:rsidR="007C138F" w:rsidRPr="00B262BF" w:rsidRDefault="007C138F" w:rsidP="00E645D8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7C138F" w:rsidRPr="00B262BF" w:rsidTr="00E645D8">
        <w:trPr>
          <w:trHeight w:val="657"/>
        </w:trPr>
        <w:tc>
          <w:tcPr>
            <w:tcW w:w="1908" w:type="dxa"/>
          </w:tcPr>
          <w:p w:rsidR="007C138F" w:rsidRPr="00B262BF" w:rsidRDefault="007C138F" w:rsidP="00E645D8">
            <w:pPr>
              <w:rPr>
                <w:w w:val="85"/>
                <w:sz w:val="32"/>
                <w:szCs w:val="32"/>
              </w:rPr>
            </w:pPr>
            <w:r w:rsidRPr="00B262BF">
              <w:rPr>
                <w:rFonts w:hint="eastAsia"/>
                <w:w w:val="85"/>
                <w:sz w:val="32"/>
                <w:szCs w:val="32"/>
              </w:rPr>
              <w:t>入札保証金額</w:t>
            </w:r>
          </w:p>
        </w:tc>
        <w:tc>
          <w:tcPr>
            <w:tcW w:w="7200" w:type="dxa"/>
          </w:tcPr>
          <w:p w:rsidR="007C138F" w:rsidRPr="00B262BF" w:rsidRDefault="007C138F" w:rsidP="00E645D8">
            <w:pPr>
              <w:rPr>
                <w:sz w:val="32"/>
                <w:szCs w:val="32"/>
              </w:rPr>
            </w:pPr>
            <w:r w:rsidRPr="00B262BF">
              <w:rPr>
                <w:rFonts w:hint="eastAsia"/>
                <w:sz w:val="32"/>
                <w:szCs w:val="32"/>
              </w:rPr>
              <w:t xml:space="preserve">　　　　　　　　　　　　　　　　 　</w:t>
            </w:r>
            <w:r w:rsidRPr="00B262BF">
              <w:rPr>
                <w:rFonts w:hint="eastAsia"/>
                <w:w w:val="50"/>
                <w:sz w:val="32"/>
                <w:szCs w:val="32"/>
              </w:rPr>
              <w:t xml:space="preserve">　   　</w:t>
            </w:r>
            <w:r w:rsidRPr="00B262BF">
              <w:rPr>
                <w:rFonts w:hint="eastAsia"/>
                <w:sz w:val="32"/>
                <w:szCs w:val="32"/>
              </w:rPr>
              <w:t xml:space="preserve">円　　　　　　　　　　　　　　　　　　　　　　　　　　　　　　　　　　　　　　  </w:t>
            </w:r>
          </w:p>
        </w:tc>
      </w:tr>
      <w:tr w:rsidR="007C138F" w:rsidRPr="00B262BF" w:rsidTr="00E645D8">
        <w:trPr>
          <w:trHeight w:val="5561"/>
        </w:trPr>
        <w:tc>
          <w:tcPr>
            <w:tcW w:w="9108" w:type="dxa"/>
            <w:gridSpan w:val="2"/>
          </w:tcPr>
          <w:p w:rsidR="007C138F" w:rsidRPr="00B262BF" w:rsidRDefault="007C138F" w:rsidP="00E645D8">
            <w:pPr>
              <w:rPr>
                <w:sz w:val="24"/>
                <w:szCs w:val="24"/>
              </w:rPr>
            </w:pPr>
          </w:p>
          <w:p w:rsidR="007C138F" w:rsidRPr="00B262BF" w:rsidRDefault="007C138F" w:rsidP="00E645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令和4年度（2022年度）公告</w:t>
            </w:r>
            <w:r w:rsidRPr="00B262BF">
              <w:rPr>
                <w:rFonts w:hint="eastAsia"/>
                <w:sz w:val="24"/>
                <w:szCs w:val="24"/>
              </w:rPr>
              <w:t>および</w:t>
            </w:r>
            <w:r>
              <w:rPr>
                <w:rFonts w:hint="eastAsia"/>
                <w:sz w:val="24"/>
                <w:szCs w:val="24"/>
              </w:rPr>
              <w:t>甲良町財務規則等規則ならびに指示事項</w:t>
            </w:r>
            <w:r w:rsidRPr="00B262BF">
              <w:rPr>
                <w:rFonts w:hint="eastAsia"/>
                <w:sz w:val="24"/>
                <w:szCs w:val="24"/>
              </w:rPr>
              <w:t>を承知して上記のとおり入札します。</w:t>
            </w:r>
          </w:p>
          <w:p w:rsidR="007C138F" w:rsidRPr="00B262BF" w:rsidRDefault="007C138F" w:rsidP="00E645D8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Pr="00B262B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7C138F" w:rsidRPr="00B262BF" w:rsidRDefault="007C138F" w:rsidP="00E645D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甲良町長　野瀬　喜久男</w:t>
            </w:r>
            <w:r w:rsidRPr="00B262BF">
              <w:rPr>
                <w:rFonts w:hint="eastAsia"/>
                <w:sz w:val="24"/>
                <w:szCs w:val="24"/>
              </w:rPr>
              <w:t xml:space="preserve">　 様</w:t>
            </w:r>
          </w:p>
          <w:p w:rsidR="007C138F" w:rsidRPr="00B262BF" w:rsidRDefault="007C138F" w:rsidP="00E645D8">
            <w:pPr>
              <w:rPr>
                <w:sz w:val="24"/>
                <w:szCs w:val="24"/>
              </w:rPr>
            </w:pPr>
          </w:p>
          <w:p w:rsidR="007C138F" w:rsidRPr="00B262BF" w:rsidRDefault="007C138F" w:rsidP="00E645D8">
            <w:pPr>
              <w:rPr>
                <w:sz w:val="24"/>
                <w:szCs w:val="24"/>
              </w:rPr>
            </w:pPr>
            <w:r w:rsidRPr="00B262BF">
              <w:rPr>
                <w:rFonts w:hint="eastAsia"/>
                <w:sz w:val="24"/>
                <w:szCs w:val="24"/>
              </w:rPr>
              <w:t xml:space="preserve">　　　　　　【入札者】</w:t>
            </w:r>
          </w:p>
          <w:p w:rsidR="007C138F" w:rsidRDefault="007C138F" w:rsidP="00E645D8">
            <w:pPr>
              <w:spacing w:line="276" w:lineRule="auto"/>
              <w:rPr>
                <w:sz w:val="24"/>
                <w:szCs w:val="24"/>
              </w:rPr>
            </w:pPr>
            <w:r w:rsidRPr="00B262BF">
              <w:rPr>
                <w:rFonts w:hint="eastAsia"/>
                <w:sz w:val="24"/>
                <w:szCs w:val="24"/>
              </w:rPr>
              <w:t xml:space="preserve">　　　　　　　　　　住　　　</w:t>
            </w:r>
            <w:r w:rsidR="00613B84">
              <w:rPr>
                <w:rFonts w:hint="eastAsia"/>
                <w:sz w:val="24"/>
                <w:szCs w:val="24"/>
              </w:rPr>
              <w:t xml:space="preserve">　　</w:t>
            </w:r>
            <w:r w:rsidRPr="00B262BF">
              <w:rPr>
                <w:rFonts w:hint="eastAsia"/>
                <w:sz w:val="24"/>
                <w:szCs w:val="24"/>
              </w:rPr>
              <w:t xml:space="preserve">　所</w:t>
            </w:r>
          </w:p>
          <w:p w:rsidR="00613B84" w:rsidRPr="00613B84" w:rsidRDefault="00613B84" w:rsidP="00E645D8">
            <w:pPr>
              <w:spacing w:line="276" w:lineRule="auto"/>
              <w:rPr>
                <w:sz w:val="24"/>
                <w:szCs w:val="24"/>
              </w:rPr>
            </w:pPr>
          </w:p>
          <w:p w:rsidR="007C138F" w:rsidRDefault="007C138F" w:rsidP="00613B84">
            <w:pPr>
              <w:spacing w:line="276" w:lineRule="auto"/>
              <w:ind w:firstLineChars="200" w:firstLine="480"/>
              <w:rPr>
                <w:kern w:val="0"/>
                <w:sz w:val="24"/>
                <w:szCs w:val="24"/>
              </w:rPr>
            </w:pPr>
            <w:r w:rsidRPr="00B262BF">
              <w:rPr>
                <w:rFonts w:hint="eastAsia"/>
                <w:sz w:val="24"/>
                <w:szCs w:val="24"/>
              </w:rPr>
              <w:t xml:space="preserve">　</w:t>
            </w:r>
            <w:r w:rsidR="00613B84">
              <w:rPr>
                <w:rFonts w:hint="eastAsia"/>
                <w:kern w:val="0"/>
                <w:sz w:val="24"/>
                <w:szCs w:val="24"/>
              </w:rPr>
              <w:t xml:space="preserve">　　　　　　　</w:t>
            </w:r>
            <w:r w:rsidR="00613B84" w:rsidRPr="00613B84">
              <w:rPr>
                <w:rFonts w:hint="eastAsia"/>
                <w:spacing w:val="48"/>
                <w:kern w:val="0"/>
                <w:sz w:val="24"/>
                <w:szCs w:val="24"/>
                <w:fitText w:val="1920" w:id="-1535950592"/>
              </w:rPr>
              <w:t>商号又は名</w:t>
            </w:r>
            <w:r w:rsidR="00613B84" w:rsidRPr="00613B84">
              <w:rPr>
                <w:rFonts w:hint="eastAsia"/>
                <w:kern w:val="0"/>
                <w:sz w:val="24"/>
                <w:szCs w:val="24"/>
                <w:fitText w:val="1920" w:id="-1535950592"/>
              </w:rPr>
              <w:t>称</w:t>
            </w:r>
          </w:p>
          <w:p w:rsidR="00613B84" w:rsidRPr="00B262BF" w:rsidRDefault="00613B84" w:rsidP="00613B84">
            <w:pPr>
              <w:spacing w:line="276" w:lineRule="auto"/>
              <w:ind w:firstLineChars="200" w:firstLine="480"/>
              <w:rPr>
                <w:sz w:val="24"/>
                <w:szCs w:val="24"/>
              </w:rPr>
            </w:pPr>
          </w:p>
          <w:p w:rsidR="007C138F" w:rsidRPr="00B262BF" w:rsidRDefault="007C138F" w:rsidP="00E645D8">
            <w:pPr>
              <w:spacing w:line="276" w:lineRule="auto"/>
              <w:ind w:firstLineChars="800" w:firstLine="1920"/>
              <w:rPr>
                <w:sz w:val="24"/>
                <w:szCs w:val="24"/>
              </w:rPr>
            </w:pPr>
            <w:r w:rsidRPr="00B262BF">
              <w:rPr>
                <w:rFonts w:hint="eastAsia"/>
                <w:sz w:val="24"/>
                <w:szCs w:val="24"/>
              </w:rPr>
              <w:t xml:space="preserve">　　</w:t>
            </w:r>
            <w:r w:rsidR="00613B84">
              <w:rPr>
                <w:rFonts w:hint="eastAsia"/>
                <w:sz w:val="24"/>
                <w:szCs w:val="24"/>
              </w:rPr>
              <w:t>氏名</w:t>
            </w:r>
            <w:r w:rsidR="00613B84">
              <w:rPr>
                <w:rFonts w:hint="eastAsia"/>
                <w:kern w:val="0"/>
                <w:sz w:val="24"/>
                <w:szCs w:val="24"/>
              </w:rPr>
              <w:t>又は代表者名</w:t>
            </w:r>
            <w:r w:rsidRPr="00B262BF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印</w:t>
            </w:r>
          </w:p>
          <w:p w:rsidR="007C138F" w:rsidRPr="00B262BF" w:rsidRDefault="00613B84" w:rsidP="00E645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613B84" w:rsidRPr="00B262BF" w:rsidRDefault="00613B84" w:rsidP="00E645D8">
            <w:pPr>
              <w:rPr>
                <w:sz w:val="24"/>
                <w:szCs w:val="24"/>
              </w:rPr>
            </w:pPr>
          </w:p>
          <w:p w:rsidR="007C138F" w:rsidRPr="00B262BF" w:rsidRDefault="007C138F" w:rsidP="00E645D8">
            <w:pPr>
              <w:rPr>
                <w:sz w:val="24"/>
                <w:szCs w:val="24"/>
              </w:rPr>
            </w:pPr>
            <w:r w:rsidRPr="00B262BF">
              <w:rPr>
                <w:rFonts w:hint="eastAsia"/>
                <w:sz w:val="24"/>
                <w:szCs w:val="24"/>
              </w:rPr>
              <w:t xml:space="preserve">　　　　　　【</w:t>
            </w:r>
            <w:r w:rsidRPr="00B262BF">
              <w:rPr>
                <w:rFonts w:hint="eastAsia"/>
                <w:kern w:val="0"/>
                <w:sz w:val="24"/>
                <w:szCs w:val="24"/>
              </w:rPr>
              <w:t>代理人】</w:t>
            </w:r>
          </w:p>
          <w:p w:rsidR="007C138F" w:rsidRPr="00B262BF" w:rsidRDefault="007C138F" w:rsidP="00E645D8">
            <w:pPr>
              <w:spacing w:line="276" w:lineRule="auto"/>
              <w:rPr>
                <w:sz w:val="24"/>
                <w:szCs w:val="24"/>
              </w:rPr>
            </w:pPr>
            <w:r w:rsidRPr="00B262BF">
              <w:rPr>
                <w:rFonts w:hint="eastAsia"/>
                <w:sz w:val="24"/>
                <w:szCs w:val="24"/>
              </w:rPr>
              <w:t xml:space="preserve">　　　　　　　　　　住　　　　所</w:t>
            </w:r>
          </w:p>
          <w:p w:rsidR="007C138F" w:rsidRPr="00B262BF" w:rsidRDefault="007C138F" w:rsidP="00E645D8">
            <w:pPr>
              <w:spacing w:line="276" w:lineRule="auto"/>
              <w:rPr>
                <w:sz w:val="24"/>
                <w:szCs w:val="24"/>
              </w:rPr>
            </w:pPr>
            <w:r w:rsidRPr="00B262BF">
              <w:rPr>
                <w:rFonts w:hint="eastAsia"/>
                <w:sz w:val="24"/>
                <w:szCs w:val="24"/>
              </w:rPr>
              <w:t xml:space="preserve">　　　　　　　　　　氏　　　　名　　　　　　　　　　　　　　　　　印</w:t>
            </w:r>
          </w:p>
          <w:p w:rsidR="007C138F" w:rsidRPr="00B262BF" w:rsidRDefault="007C138F" w:rsidP="00E645D8"/>
        </w:tc>
      </w:tr>
    </w:tbl>
    <w:p w:rsidR="007C138F" w:rsidRPr="00B262BF" w:rsidRDefault="007C138F" w:rsidP="007C138F">
      <w:pPr>
        <w:snapToGrid w:val="0"/>
        <w:ind w:left="840" w:hangingChars="400" w:hanging="840"/>
        <w:rPr>
          <w:sz w:val="21"/>
          <w:szCs w:val="21"/>
        </w:rPr>
      </w:pPr>
      <w:r w:rsidRPr="00B262BF">
        <w:rPr>
          <w:rFonts w:hint="eastAsia"/>
          <w:sz w:val="21"/>
          <w:szCs w:val="21"/>
        </w:rPr>
        <w:t>備考　１　入札書への金額記入には、アラビア数字（0，1，2，3・・・）の字体を使用し、</w:t>
      </w:r>
      <w:r w:rsidRPr="00B262BF">
        <w:rPr>
          <w:rFonts w:hint="eastAsia"/>
          <w:sz w:val="21"/>
          <w:szCs w:val="21"/>
          <w:u w:val="single"/>
        </w:rPr>
        <w:t>最初の数字の前に｢￥｣を記入</w:t>
      </w:r>
      <w:r w:rsidRPr="00B262BF">
        <w:rPr>
          <w:rFonts w:hint="eastAsia"/>
          <w:sz w:val="21"/>
          <w:szCs w:val="21"/>
        </w:rPr>
        <w:t>してください。</w:t>
      </w:r>
    </w:p>
    <w:p w:rsidR="00613B84" w:rsidRDefault="007C138F" w:rsidP="00613B84">
      <w:pPr>
        <w:snapToGrid w:val="0"/>
        <w:ind w:left="840" w:hangingChars="400" w:hanging="840"/>
      </w:pPr>
      <w:r w:rsidRPr="00B262BF">
        <w:rPr>
          <w:rFonts w:hint="eastAsia"/>
          <w:sz w:val="21"/>
          <w:szCs w:val="21"/>
        </w:rPr>
        <w:t xml:space="preserve">　　　２　</w:t>
      </w:r>
      <w:r w:rsidR="00FB5C2E">
        <w:rPr>
          <w:rFonts w:hint="eastAsia"/>
          <w:sz w:val="21"/>
          <w:szCs w:val="21"/>
        </w:rPr>
        <w:t>入札者本人が参加される場合は代理人欄は空欄で問題ありません。</w:t>
      </w:r>
      <w:bookmarkStart w:id="0" w:name="_GoBack"/>
      <w:bookmarkEnd w:id="0"/>
    </w:p>
    <w:p w:rsidR="00FB3A29" w:rsidRDefault="00FB3A29" w:rsidP="007C138F">
      <w:pPr>
        <w:ind w:left="1100" w:hangingChars="500" w:hanging="1100"/>
      </w:pPr>
    </w:p>
    <w:sectPr w:rsidR="00FB3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8F"/>
    <w:rsid w:val="00613B84"/>
    <w:rsid w:val="007C138F"/>
    <w:rsid w:val="00BA42B7"/>
    <w:rsid w:val="00FB3A29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18534"/>
  <w15:chartTrackingRefBased/>
  <w15:docId w15:val="{4F64E6DC-90B7-4FE8-B7C9-1B350BB6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8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3</cp:revision>
  <dcterms:created xsi:type="dcterms:W3CDTF">2022-04-14T01:53:00Z</dcterms:created>
  <dcterms:modified xsi:type="dcterms:W3CDTF">2022-04-14T04:17:00Z</dcterms:modified>
</cp:coreProperties>
</file>