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6285" w14:textId="77777777" w:rsidR="00BF5494" w:rsidRDefault="00BF5494" w:rsidP="00BF5494">
      <w:pPr>
        <w:ind w:left="420" w:hangingChars="200" w:hanging="420"/>
        <w:rPr>
          <w:rFonts w:ascii="Century"/>
        </w:rPr>
      </w:pPr>
      <w:r>
        <w:rPr>
          <w:rFonts w:ascii="Century" w:hint="eastAsia"/>
        </w:rPr>
        <w:t>様式第１号</w:t>
      </w:r>
    </w:p>
    <w:p w14:paraId="14908A18" w14:textId="77777777" w:rsidR="00BF5494" w:rsidRDefault="00BF5494" w:rsidP="00BF5494">
      <w:pPr>
        <w:ind w:left="420" w:hangingChars="200" w:hanging="420"/>
        <w:jc w:val="right"/>
        <w:rPr>
          <w:rFonts w:ascii="Century"/>
        </w:rPr>
      </w:pPr>
      <w:r>
        <w:rPr>
          <w:rFonts w:ascii="Century" w:hint="eastAsia"/>
        </w:rPr>
        <w:t>令和　　年　　月　　日</w:t>
      </w:r>
    </w:p>
    <w:p w14:paraId="080E8547" w14:textId="77777777" w:rsidR="00BF5494" w:rsidRDefault="00BF5494" w:rsidP="00BF5494">
      <w:pPr>
        <w:ind w:left="420" w:hangingChars="200" w:hanging="420"/>
        <w:jc w:val="right"/>
        <w:rPr>
          <w:rFonts w:ascii="Century"/>
        </w:rPr>
      </w:pPr>
    </w:p>
    <w:p w14:paraId="301B9E01" w14:textId="77777777" w:rsidR="00BF5494" w:rsidRDefault="00BF5494" w:rsidP="00BF5494">
      <w:pPr>
        <w:ind w:leftChars="200" w:left="420"/>
        <w:rPr>
          <w:rFonts w:ascii="Century"/>
        </w:rPr>
      </w:pPr>
      <w:r>
        <w:rPr>
          <w:rFonts w:ascii="Century" w:hint="eastAsia"/>
        </w:rPr>
        <w:t>甲良町長　寺本　純二　様</w:t>
      </w:r>
    </w:p>
    <w:p w14:paraId="2E896275" w14:textId="77777777" w:rsidR="00BF5494" w:rsidRDefault="00BF5494" w:rsidP="00BF5494">
      <w:pPr>
        <w:ind w:left="420" w:hangingChars="200" w:hanging="420"/>
        <w:rPr>
          <w:rFonts w:ascii="Century"/>
        </w:rPr>
      </w:pPr>
    </w:p>
    <w:p w14:paraId="6792F107" w14:textId="1F5EBB6F" w:rsidR="00BF5494" w:rsidRDefault="00BF5494" w:rsidP="00BF5494">
      <w:pPr>
        <w:ind w:leftChars="200" w:left="420" w:firstLineChars="1892" w:firstLine="3973"/>
        <w:rPr>
          <w:rFonts w:ascii="Century"/>
        </w:rPr>
      </w:pPr>
      <w:r w:rsidRPr="00384A2C">
        <w:rPr>
          <w:rFonts w:ascii="Century" w:hint="eastAsia"/>
        </w:rPr>
        <w:t>住</w:t>
      </w:r>
      <w:r w:rsidR="0014184B">
        <w:rPr>
          <w:rFonts w:ascii="Century" w:hint="eastAsia"/>
        </w:rPr>
        <w:t xml:space="preserve">　　　　</w:t>
      </w:r>
      <w:r w:rsidRPr="00384A2C">
        <w:rPr>
          <w:rFonts w:ascii="Century" w:hint="eastAsia"/>
        </w:rPr>
        <w:t>所</w:t>
      </w:r>
      <w:r w:rsidR="0014184B">
        <w:rPr>
          <w:rFonts w:ascii="Century" w:hint="eastAsia"/>
        </w:rPr>
        <w:t xml:space="preserve">　　　　　　　　　　　　　　　　　</w:t>
      </w:r>
    </w:p>
    <w:p w14:paraId="0B35812C" w14:textId="64A4849B" w:rsidR="00BF5494" w:rsidRDefault="00BF5494" w:rsidP="00BF5494">
      <w:pPr>
        <w:ind w:leftChars="200" w:left="420" w:firstLineChars="1892" w:firstLine="3973"/>
        <w:rPr>
          <w:rFonts w:ascii="Century"/>
        </w:rPr>
      </w:pPr>
      <w:r w:rsidRPr="00384A2C">
        <w:rPr>
          <w:rFonts w:ascii="Century" w:hint="eastAsia"/>
        </w:rPr>
        <w:t>商号又は名称</w:t>
      </w:r>
      <w:r w:rsidR="0014184B">
        <w:rPr>
          <w:rFonts w:ascii="Century" w:hint="eastAsia"/>
        </w:rPr>
        <w:t xml:space="preserve">　　　　　　　　　　　　　　　　　</w:t>
      </w:r>
    </w:p>
    <w:p w14:paraId="1EA9307B" w14:textId="097C6961" w:rsidR="00BF5494" w:rsidRDefault="00BF5494" w:rsidP="0014184B">
      <w:pPr>
        <w:ind w:leftChars="200" w:left="420" w:firstLineChars="1135" w:firstLine="3973"/>
        <w:rPr>
          <w:rFonts w:ascii="Century"/>
        </w:rPr>
      </w:pPr>
      <w:r w:rsidRPr="0014184B">
        <w:rPr>
          <w:rFonts w:ascii="Century" w:hint="eastAsia"/>
          <w:spacing w:val="70"/>
          <w:kern w:val="0"/>
          <w:fitText w:val="1260" w:id="-609907711"/>
        </w:rPr>
        <w:t>代表者</w:t>
      </w:r>
      <w:r w:rsidRPr="0014184B">
        <w:rPr>
          <w:rFonts w:ascii="Century" w:hint="eastAsia"/>
          <w:kern w:val="0"/>
          <w:fitText w:val="1260" w:id="-609907711"/>
        </w:rPr>
        <w:t>名</w:t>
      </w:r>
      <w:r>
        <w:rPr>
          <w:rFonts w:ascii="Century" w:hint="eastAsia"/>
        </w:rPr>
        <w:t xml:space="preserve">　　　　　　　　　　　　　　</w:t>
      </w:r>
      <w:r w:rsidR="0014184B">
        <w:rPr>
          <w:rFonts w:ascii="Century" w:hint="eastAsia"/>
        </w:rPr>
        <w:t xml:space="preserve">　　　</w:t>
      </w:r>
    </w:p>
    <w:p w14:paraId="67000F2E" w14:textId="77777777" w:rsidR="00687509" w:rsidRPr="00BF5494" w:rsidRDefault="00687509" w:rsidP="002C5306">
      <w:pPr>
        <w:rPr>
          <w:color w:val="000000"/>
        </w:rPr>
      </w:pPr>
    </w:p>
    <w:p w14:paraId="7BC5F2B3" w14:textId="42ADA0AE" w:rsidR="00190051" w:rsidRPr="004E710F" w:rsidRDefault="00BF5494" w:rsidP="00F17521">
      <w:pPr>
        <w:autoSpaceDE w:val="0"/>
        <w:autoSpaceDN w:val="0"/>
        <w:spacing w:line="0" w:lineRule="atLeast"/>
        <w:jc w:val="center"/>
        <w:rPr>
          <w:rFonts w:hAnsi="ＭＳ 明朝"/>
          <w:b/>
          <w:bCs/>
          <w:color w:val="000000"/>
          <w:sz w:val="28"/>
          <w:szCs w:val="28"/>
        </w:rPr>
      </w:pPr>
      <w:r w:rsidRPr="00BF5494">
        <w:rPr>
          <w:rFonts w:hAnsi="ＭＳ 明朝" w:hint="eastAsia"/>
          <w:b/>
          <w:sz w:val="28"/>
          <w:szCs w:val="28"/>
        </w:rPr>
        <w:t>参加申請書兼企画提案書等提出書</w:t>
      </w:r>
    </w:p>
    <w:p w14:paraId="73FCBE6D" w14:textId="77777777" w:rsidR="005F232A" w:rsidRPr="004E710F" w:rsidRDefault="005F232A" w:rsidP="002C5306">
      <w:pPr>
        <w:rPr>
          <w:color w:val="000000"/>
        </w:rPr>
      </w:pPr>
    </w:p>
    <w:p w14:paraId="4222501D" w14:textId="77777777" w:rsidR="002C5306" w:rsidRPr="004E710F" w:rsidRDefault="002C5306" w:rsidP="002C5306">
      <w:pPr>
        <w:rPr>
          <w:color w:val="000000"/>
        </w:rPr>
      </w:pPr>
    </w:p>
    <w:p w14:paraId="444A4BFF" w14:textId="77777777" w:rsidR="00BF5494" w:rsidRPr="00BF5494" w:rsidRDefault="00BF5494" w:rsidP="00BF5494">
      <w:pPr>
        <w:rPr>
          <w:szCs w:val="22"/>
        </w:rPr>
      </w:pPr>
      <w:r w:rsidRPr="00BF5494">
        <w:rPr>
          <w:rFonts w:hint="eastAsia"/>
          <w:szCs w:val="22"/>
        </w:rPr>
        <w:t xml:space="preserve">　甲良町統合型GIS構築・運用保守業務委託に係る公募型プロポーザルに参加したいので、実施要領に基づき、次のとおり企画提案書に資料を添えて提出いたします。</w:t>
      </w:r>
    </w:p>
    <w:p w14:paraId="3CE76C7A" w14:textId="06D695B8" w:rsidR="00244457" w:rsidRPr="004E710F" w:rsidRDefault="00BF5494" w:rsidP="00BF5494">
      <w:pPr>
        <w:ind w:firstLineChars="100" w:firstLine="210"/>
        <w:rPr>
          <w:color w:val="000000"/>
        </w:rPr>
      </w:pPr>
      <w:r w:rsidRPr="00BF5494">
        <w:rPr>
          <w:rFonts w:hint="eastAsia"/>
          <w:szCs w:val="22"/>
        </w:rPr>
        <w:t>なお、参加申請にあたり、提出書類の記載事項はすべて事実と相違ないこと、又実施要領に定める参加資格を満たしていることを誓約します。</w:t>
      </w:r>
    </w:p>
    <w:p w14:paraId="15396AC0" w14:textId="77777777" w:rsidR="00324DE6" w:rsidRPr="004E710F" w:rsidRDefault="00324DE6" w:rsidP="002C5306">
      <w:pPr>
        <w:rPr>
          <w:color w:val="000000"/>
        </w:rPr>
      </w:pPr>
    </w:p>
    <w:p w14:paraId="56C106D7" w14:textId="3C252A7F" w:rsidR="004F28CF" w:rsidRPr="004E710F" w:rsidRDefault="00BF5494" w:rsidP="00BF5494">
      <w:pPr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60031EF4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3DC675B7" w14:textId="76416808" w:rsidR="00BF5494" w:rsidRDefault="00BF5494" w:rsidP="00BF5494">
      <w:pPr>
        <w:ind w:firstLineChars="100" w:firstLine="210"/>
        <w:rPr>
          <w:rFonts w:ascii="Century"/>
        </w:rPr>
      </w:pPr>
      <w:r>
        <w:rPr>
          <w:rFonts w:ascii="Century" w:hint="eastAsia"/>
        </w:rPr>
        <w:t>１．企画提案書　　６部</w:t>
      </w:r>
    </w:p>
    <w:p w14:paraId="019ECF44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448218C1" w14:textId="519C06A2" w:rsidR="00BF5494" w:rsidRDefault="00BF5494" w:rsidP="00BF5494">
      <w:pPr>
        <w:ind w:firstLineChars="100" w:firstLine="210"/>
        <w:rPr>
          <w:rFonts w:ascii="Century"/>
        </w:rPr>
      </w:pPr>
      <w:r>
        <w:rPr>
          <w:rFonts w:ascii="Century" w:hint="eastAsia"/>
        </w:rPr>
        <w:t>２．添付資料　　　各１部</w:t>
      </w:r>
    </w:p>
    <w:p w14:paraId="4DFC6EAB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682E7128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58B7FFF8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25E3B146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2B149EA7" w14:textId="77777777" w:rsidR="00BF5494" w:rsidRDefault="00BF5494" w:rsidP="00BF5494">
      <w:pPr>
        <w:ind w:firstLineChars="100" w:firstLine="210"/>
        <w:rPr>
          <w:rFonts w:ascii="Century"/>
        </w:rPr>
      </w:pPr>
    </w:p>
    <w:p w14:paraId="37D9A433" w14:textId="77777777" w:rsidR="004F28CF" w:rsidRPr="00BF5494" w:rsidRDefault="004F28CF" w:rsidP="002C5306">
      <w:pPr>
        <w:rPr>
          <w:color w:val="000000"/>
        </w:rPr>
      </w:pPr>
    </w:p>
    <w:p w14:paraId="337D08DA" w14:textId="19EF296B" w:rsidR="00C87072" w:rsidRPr="006E616F" w:rsidRDefault="00FA619D" w:rsidP="00C87072">
      <w:pPr>
        <w:ind w:firstLineChars="1600" w:firstLine="3360"/>
        <w:rPr>
          <w:rFonts w:hAnsi="ＭＳ 明朝"/>
        </w:rPr>
      </w:pPr>
      <w:r w:rsidRPr="006E616F">
        <w:rPr>
          <w:rFonts w:hAnsi="ＭＳ 明朝" w:hint="eastAsia"/>
        </w:rPr>
        <w:t>（</w:t>
      </w:r>
      <w:r w:rsidR="007C6D34" w:rsidRPr="006E616F">
        <w:rPr>
          <w:rFonts w:hAnsi="ＭＳ 明朝" w:hint="eastAsia"/>
        </w:rPr>
        <w:t>担当</w:t>
      </w:r>
      <w:r w:rsidRPr="006E616F">
        <w:rPr>
          <w:rFonts w:hAnsi="ＭＳ 明朝" w:hint="eastAsia"/>
        </w:rPr>
        <w:t>者）</w:t>
      </w:r>
    </w:p>
    <w:p w14:paraId="5EC9623E" w14:textId="77777777" w:rsidR="00C87072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氏　　名</w:t>
      </w:r>
    </w:p>
    <w:p w14:paraId="6ECAD690" w14:textId="77777777" w:rsidR="00C87072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所　　属</w:t>
      </w:r>
    </w:p>
    <w:p w14:paraId="76963DAF" w14:textId="77777777" w:rsidR="00C87072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14:paraId="50CEACDB" w14:textId="77777777" w:rsidR="00C87072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E-mail</w:t>
      </w:r>
    </w:p>
    <w:p w14:paraId="1DAC81D9" w14:textId="3013104A" w:rsidR="00D13264" w:rsidRPr="004E710F" w:rsidRDefault="009C4393" w:rsidP="009C4393">
      <w:pPr>
        <w:autoSpaceDE w:val="0"/>
        <w:autoSpaceDN w:val="0"/>
        <w:rPr>
          <w:color w:val="000000"/>
        </w:rPr>
      </w:pPr>
      <w:r w:rsidRPr="004E710F">
        <w:rPr>
          <w:color w:val="000000"/>
        </w:rPr>
        <w:br w:type="page"/>
      </w:r>
      <w:r w:rsidR="00BF5494" w:rsidRPr="00BF5494">
        <w:rPr>
          <w:rFonts w:hint="eastAsia"/>
          <w:color w:val="000000"/>
        </w:rPr>
        <w:lastRenderedPageBreak/>
        <w:t>様式第２号</w:t>
      </w:r>
    </w:p>
    <w:p w14:paraId="7DFE32AD" w14:textId="77777777" w:rsidR="00D13264" w:rsidRPr="004E710F" w:rsidRDefault="00FA619D" w:rsidP="00D13264">
      <w:pPr>
        <w:autoSpaceDE w:val="0"/>
        <w:autoSpaceDN w:val="0"/>
        <w:spacing w:line="0" w:lineRule="atLeast"/>
        <w:jc w:val="center"/>
        <w:rPr>
          <w:rFonts w:hAnsi="ＭＳ 明朝"/>
          <w:b/>
          <w:color w:val="000000"/>
          <w:sz w:val="28"/>
        </w:rPr>
      </w:pPr>
      <w:bookmarkStart w:id="0" w:name="_Hlk214559116"/>
      <w:r w:rsidRPr="004E710F">
        <w:rPr>
          <w:rFonts w:hAnsi="ＭＳ 明朝" w:hint="eastAsia"/>
          <w:b/>
          <w:color w:val="000000"/>
          <w:sz w:val="28"/>
        </w:rPr>
        <w:t>会社概要</w:t>
      </w:r>
    </w:p>
    <w:bookmarkEnd w:id="0"/>
    <w:p w14:paraId="1BEB16AE" w14:textId="77777777" w:rsidR="00D13264" w:rsidRPr="004E710F" w:rsidRDefault="00D13264" w:rsidP="00D13264">
      <w:pPr>
        <w:autoSpaceDE w:val="0"/>
        <w:autoSpaceDN w:val="0"/>
        <w:rPr>
          <w:color w:val="000000"/>
        </w:rPr>
      </w:pPr>
    </w:p>
    <w:p w14:paraId="24D1C031" w14:textId="77777777" w:rsidR="00D13264" w:rsidRPr="004E710F" w:rsidRDefault="00FA619D" w:rsidP="00D13264">
      <w:pPr>
        <w:autoSpaceDE w:val="0"/>
        <w:autoSpaceDN w:val="0"/>
        <w:rPr>
          <w:color w:val="000000"/>
        </w:rPr>
      </w:pPr>
      <w:r w:rsidRPr="004E710F">
        <w:rPr>
          <w:rFonts w:hint="eastAsia"/>
          <w:color w:val="000000"/>
        </w:rPr>
        <w:t>１　概　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1276"/>
        <w:gridCol w:w="2371"/>
        <w:gridCol w:w="3265"/>
      </w:tblGrid>
      <w:tr w:rsidR="00FA619D" w14:paraId="071CC6E0" w14:textId="77777777" w:rsidTr="00FE27BD">
        <w:trPr>
          <w:trHeight w:val="290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1DC6ED5F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名称又は商号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738D199E" w14:textId="77777777" w:rsidR="00D13264" w:rsidRPr="004E710F" w:rsidRDefault="00D13264" w:rsidP="002F2D71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FA619D" w14:paraId="4AB13451" w14:textId="77777777" w:rsidTr="00FE27BD">
        <w:trPr>
          <w:trHeight w:val="56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7606383E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67A89D8E" w14:textId="77777777" w:rsidR="00D13264" w:rsidRPr="004E710F" w:rsidRDefault="00D13264" w:rsidP="002F2D71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FA619D" w14:paraId="7BF8927E" w14:textId="77777777" w:rsidTr="00FE27BD">
        <w:trPr>
          <w:trHeight w:val="128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0B30D834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本社所在地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6BE2EF05" w14:textId="77777777" w:rsidR="00D13264" w:rsidRPr="004E710F" w:rsidRDefault="00D13264" w:rsidP="002F2D71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FA619D" w14:paraId="46EFB126" w14:textId="77777777" w:rsidTr="00FE27BD">
        <w:trPr>
          <w:trHeight w:val="56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0A18D966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会社設立年・資本金</w:t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8C7A3" w14:textId="35B00604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昭和・平成</w:t>
            </w:r>
            <w:r w:rsidR="00BF5494">
              <w:rPr>
                <w:rFonts w:hint="eastAsia"/>
                <w:color w:val="000000"/>
              </w:rPr>
              <w:t>・令和</w:t>
            </w:r>
            <w:r w:rsidRPr="004E710F">
              <w:rPr>
                <w:rFonts w:hint="eastAsia"/>
                <w:color w:val="000000"/>
              </w:rPr>
              <w:t xml:space="preserve">　　年　　月　　日　・　　　　　　　　　千円</w:t>
            </w:r>
          </w:p>
        </w:tc>
      </w:tr>
      <w:tr w:rsidR="00FA619D" w14:paraId="4BC9B068" w14:textId="77777777" w:rsidTr="00FE27BD">
        <w:trPr>
          <w:trHeight w:val="137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14:paraId="746BDF3C" w14:textId="10DA2C39" w:rsidR="00D13264" w:rsidRPr="004E710F" w:rsidRDefault="00FA619D" w:rsidP="00345CDE">
            <w:pPr>
              <w:autoSpaceDE w:val="0"/>
              <w:autoSpaceDN w:val="0"/>
              <w:jc w:val="left"/>
              <w:rPr>
                <w:color w:val="000000"/>
              </w:rPr>
            </w:pPr>
            <w:bookmarkStart w:id="1" w:name="_Hlk214562992"/>
            <w:r w:rsidRPr="004E710F">
              <w:rPr>
                <w:rFonts w:hint="eastAsia"/>
                <w:color w:val="000000"/>
              </w:rPr>
              <w:t>契約先</w:t>
            </w:r>
            <w:r w:rsidR="00345CDE">
              <w:rPr>
                <w:rFonts w:hint="eastAsia"/>
                <w:color w:val="000000"/>
              </w:rPr>
              <w:t>となる本店</w:t>
            </w:r>
            <w:r w:rsidR="00333ECD">
              <w:rPr>
                <w:rFonts w:hint="eastAsia"/>
                <w:color w:val="000000"/>
              </w:rPr>
              <w:t>又は事業所</w:t>
            </w:r>
            <w:bookmarkEnd w:id="1"/>
            <w:r w:rsidR="00345CDE">
              <w:rPr>
                <w:rFonts w:hint="eastAsia"/>
                <w:color w:val="000000"/>
              </w:rPr>
              <w:t>名称等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FF83B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563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C2DDF4" w14:textId="77777777" w:rsidR="00D13264" w:rsidRPr="004E710F" w:rsidRDefault="00D13264" w:rsidP="002F2D71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FA619D" w14:paraId="4C53D4FD" w14:textId="77777777" w:rsidTr="00FE27BD">
        <w:trPr>
          <w:trHeight w:val="140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13816CA9" w14:textId="77777777" w:rsidR="00D13264" w:rsidRPr="004E710F" w:rsidRDefault="00D13264" w:rsidP="002F2D7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251EE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563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7DFCB1" w14:textId="77777777" w:rsidR="00D13264" w:rsidRPr="004E710F" w:rsidRDefault="00D13264" w:rsidP="002F2D71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FA619D" w14:paraId="2B369F12" w14:textId="77777777" w:rsidTr="00FE27BD">
        <w:trPr>
          <w:trHeight w:val="130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471EBAB6" w14:textId="77777777" w:rsidR="00D13264" w:rsidRPr="004E710F" w:rsidRDefault="00D13264" w:rsidP="002F2D71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DB8EE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代表者</w:t>
            </w:r>
            <w:r w:rsidR="004E710F" w:rsidRPr="004E710F">
              <w:rPr>
                <w:rFonts w:hint="eastAsia"/>
                <w:color w:val="000000"/>
              </w:rPr>
              <w:t>氏名</w:t>
            </w:r>
          </w:p>
        </w:tc>
        <w:tc>
          <w:tcPr>
            <w:tcW w:w="5636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ADC29A6" w14:textId="77777777" w:rsidR="00D13264" w:rsidRPr="004E710F" w:rsidRDefault="00D13264" w:rsidP="002F2D71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BF5494" w14:paraId="39ACEACF" w14:textId="77777777" w:rsidTr="001F77F7">
        <w:trPr>
          <w:trHeight w:val="298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14:paraId="69814BB4" w14:textId="4D599B6F" w:rsidR="00BF5494" w:rsidRPr="004E710F" w:rsidRDefault="00BF5494" w:rsidP="00BF5494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業務登録及び資格取得状況</w:t>
            </w:r>
            <w:r w:rsidRPr="004E710F">
              <w:rPr>
                <w:rFonts w:hint="eastAsia"/>
                <w:color w:val="000000"/>
                <w:vertAlign w:val="superscript"/>
              </w:rPr>
              <w:t>*1 *2 *3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3D0EED76" w14:textId="03E17C14" w:rsidR="00BF5494" w:rsidRPr="004E710F" w:rsidRDefault="00BF5494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ISO/IEC27001（JISQ27001）</w:t>
            </w:r>
          </w:p>
          <w:p w14:paraId="26DB3865" w14:textId="00B8A981" w:rsidR="00BF5494" w:rsidRPr="004E710F" w:rsidRDefault="00BF5494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情報セキュリティマネジメントシステム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9995039" w14:textId="77777777" w:rsidR="00BF5494" w:rsidRDefault="00BF5494" w:rsidP="00BF5494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430F368F" w14:textId="758B3C68" w:rsidR="001F77F7" w:rsidRPr="004E710F" w:rsidRDefault="001F77F7" w:rsidP="00BF5494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BF5494" w14:paraId="504CA0CB" w14:textId="77777777" w:rsidTr="001F77F7">
        <w:trPr>
          <w:trHeight w:val="83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3ECE5ECB" w14:textId="77777777" w:rsidR="00BF5494" w:rsidRPr="004E710F" w:rsidRDefault="00BF5494" w:rsidP="00BF5494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3B81033" w14:textId="77777777" w:rsidR="00BF5494" w:rsidRPr="004E710F" w:rsidRDefault="00BF5494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JISQ15001</w:t>
            </w:r>
          </w:p>
          <w:p w14:paraId="0E175A5B" w14:textId="17522D8D" w:rsidR="00BF5494" w:rsidRPr="004E710F" w:rsidRDefault="00BF5494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個人情報保護マネジメントシステム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C733F75" w14:textId="77777777" w:rsidR="00BF5494" w:rsidRDefault="00BF5494" w:rsidP="00BF5494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30F208E9" w14:textId="09A79106" w:rsidR="001F77F7" w:rsidRPr="004E710F" w:rsidRDefault="001F77F7" w:rsidP="00BF5494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BF5494" w14:paraId="273C8BBF" w14:textId="77777777" w:rsidTr="001F77F7">
        <w:trPr>
          <w:trHeight w:val="83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39B8DF64" w14:textId="77777777" w:rsidR="00BF5494" w:rsidRPr="004E710F" w:rsidRDefault="00BF5494" w:rsidP="00BF5494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77F4EFCC" w14:textId="637EC0F2" w:rsidR="00BF5494" w:rsidRPr="004E710F" w:rsidRDefault="00BF5494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ISO9001（JISQ9001）</w:t>
            </w:r>
          </w:p>
          <w:p w14:paraId="448A8621" w14:textId="0AA0573B" w:rsidR="00BF5494" w:rsidRPr="004E710F" w:rsidRDefault="00BF5494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品質マネジメントシステム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4C71596D" w14:textId="77777777" w:rsidR="00BF5494" w:rsidRDefault="00BF5494" w:rsidP="00BF5494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11488C56" w14:textId="6C56791E" w:rsidR="001F77F7" w:rsidRPr="004E710F" w:rsidRDefault="001F77F7" w:rsidP="00BF5494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BF5494" w14:paraId="3B0C941A" w14:textId="77777777" w:rsidTr="001F77F7">
        <w:trPr>
          <w:trHeight w:val="13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58C9E352" w14:textId="77777777" w:rsidR="00BF5494" w:rsidRPr="004E710F" w:rsidRDefault="00BF5494" w:rsidP="00BF5494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251238E" w14:textId="389DD948" w:rsidR="00BF5494" w:rsidRPr="004E710F" w:rsidRDefault="00BF5494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BF5494">
              <w:rPr>
                <w:color w:val="000000"/>
              </w:rPr>
              <w:t>ISO14001</w:t>
            </w:r>
            <w:r w:rsidRPr="004E710F">
              <w:rPr>
                <w:rFonts w:hint="eastAsia"/>
                <w:color w:val="000000"/>
              </w:rPr>
              <w:t>（</w:t>
            </w:r>
            <w:r w:rsidRPr="00BF5494">
              <w:rPr>
                <w:color w:val="000000"/>
              </w:rPr>
              <w:t>JISQ14001</w:t>
            </w:r>
            <w:r w:rsidRPr="004E710F">
              <w:rPr>
                <w:rFonts w:hint="eastAsia"/>
                <w:color w:val="000000"/>
              </w:rPr>
              <w:t>）</w:t>
            </w:r>
          </w:p>
          <w:p w14:paraId="4F33DCEB" w14:textId="4978B01B" w:rsidR="00BF5494" w:rsidRPr="004E710F" w:rsidRDefault="00B94A45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B94A45">
              <w:rPr>
                <w:rFonts w:hint="eastAsia"/>
                <w:color w:val="000000"/>
              </w:rPr>
              <w:t>環境</w:t>
            </w:r>
            <w:r w:rsidR="00BF5494" w:rsidRPr="004E710F">
              <w:rPr>
                <w:rFonts w:hint="eastAsia"/>
                <w:color w:val="000000"/>
              </w:rPr>
              <w:t>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51D8615" w14:textId="77777777" w:rsidR="00BF5494" w:rsidRDefault="00BF5494" w:rsidP="00BF5494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13AEFC2A" w14:textId="3380893C" w:rsidR="001F77F7" w:rsidRPr="004E710F" w:rsidRDefault="001F77F7" w:rsidP="00BF5494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BF5494" w14:paraId="7C20D401" w14:textId="77777777" w:rsidTr="001F77F7">
        <w:trPr>
          <w:trHeight w:val="386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6C9A6FCD" w14:textId="77777777" w:rsidR="00BF5494" w:rsidRPr="004E710F" w:rsidRDefault="00BF5494" w:rsidP="00BF5494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7BBFFAD0" w14:textId="3058E78F" w:rsidR="00BF5494" w:rsidRDefault="00B94A45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B94A45">
              <w:rPr>
                <w:color w:val="000000"/>
              </w:rPr>
              <w:t>ISO27017</w:t>
            </w:r>
            <w:r w:rsidRPr="004E710F">
              <w:rPr>
                <w:rFonts w:hint="eastAsia"/>
                <w:color w:val="000000"/>
              </w:rPr>
              <w:t>（</w:t>
            </w:r>
            <w:r w:rsidRPr="00B94A45">
              <w:rPr>
                <w:color w:val="000000"/>
              </w:rPr>
              <w:t>JISQ27017</w:t>
            </w:r>
            <w:r w:rsidRPr="004E710F">
              <w:rPr>
                <w:rFonts w:hint="eastAsia"/>
                <w:color w:val="000000"/>
              </w:rPr>
              <w:t>）</w:t>
            </w:r>
          </w:p>
          <w:p w14:paraId="0F05FAC5" w14:textId="24D91079" w:rsidR="00BF5494" w:rsidRPr="004E710F" w:rsidRDefault="00B94A45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B94A45">
              <w:rPr>
                <w:rFonts w:hint="eastAsia"/>
                <w:color w:val="000000"/>
              </w:rPr>
              <w:t>クラウドサービスセキュリティ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A8B5EC3" w14:textId="77777777" w:rsidR="00BF5494" w:rsidRDefault="00BF5494" w:rsidP="00BF5494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73721F1F" w14:textId="38ADB1D1" w:rsidR="001F77F7" w:rsidRPr="004E710F" w:rsidRDefault="001F77F7" w:rsidP="00BF5494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BF5494" w14:paraId="05ED34BC" w14:textId="77777777" w:rsidTr="001F77F7">
        <w:trPr>
          <w:trHeight w:val="386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1272325C" w14:textId="77777777" w:rsidR="00BF5494" w:rsidRPr="004E710F" w:rsidRDefault="00BF5494" w:rsidP="00BF5494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7EB1EA38" w14:textId="7751DFCD" w:rsidR="00BF5494" w:rsidRPr="004E710F" w:rsidRDefault="00B94A45" w:rsidP="00BF5494">
            <w:pPr>
              <w:autoSpaceDE w:val="0"/>
              <w:autoSpaceDN w:val="0"/>
              <w:jc w:val="left"/>
              <w:rPr>
                <w:color w:val="000000"/>
              </w:rPr>
            </w:pPr>
            <w:r w:rsidRPr="00B94A45">
              <w:rPr>
                <w:rFonts w:hint="eastAsia"/>
                <w:color w:val="000000"/>
              </w:rPr>
              <w:t>ＤＸ認定制度</w:t>
            </w:r>
            <w:r>
              <w:rPr>
                <w:rFonts w:hint="eastAsia"/>
                <w:color w:val="000000"/>
              </w:rPr>
              <w:t xml:space="preserve"> </w:t>
            </w:r>
            <w:r w:rsidRPr="00B94A45">
              <w:rPr>
                <w:rFonts w:hint="eastAsia"/>
                <w:color w:val="000000"/>
              </w:rPr>
              <w:t>認定事業者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0A73576A" w14:textId="6B27E198" w:rsidR="00BF5494" w:rsidRPr="004E710F" w:rsidRDefault="00B94A45" w:rsidP="00BF5494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手続き番号</w:t>
            </w:r>
            <w:r w:rsidR="00BF5494" w:rsidRPr="004E710F">
              <w:rPr>
                <w:rFonts w:hint="eastAsia"/>
                <w:color w:val="000000"/>
              </w:rPr>
              <w:t>：</w:t>
            </w:r>
          </w:p>
        </w:tc>
      </w:tr>
      <w:tr w:rsidR="001F77F7" w14:paraId="4BB92803" w14:textId="77777777" w:rsidTr="001F77F7">
        <w:trPr>
          <w:trHeight w:val="39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44FE976C" w14:textId="77777777" w:rsidR="001F77F7" w:rsidRPr="004E710F" w:rsidRDefault="001F77F7" w:rsidP="001F77F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39154F48" w14:textId="7CA3E297" w:rsidR="001F77F7" w:rsidRPr="004E710F" w:rsidRDefault="001F77F7" w:rsidP="001F77F7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ISO/IEC2</w:t>
            </w:r>
            <w:r>
              <w:rPr>
                <w:rFonts w:hint="eastAsia"/>
                <w:color w:val="000000"/>
              </w:rPr>
              <w:t>0</w:t>
            </w:r>
            <w:r w:rsidRPr="004E710F">
              <w:rPr>
                <w:rFonts w:hint="eastAsia"/>
                <w:color w:val="000000"/>
              </w:rPr>
              <w:t>00</w:t>
            </w:r>
            <w:r>
              <w:rPr>
                <w:rFonts w:hint="eastAsia"/>
                <w:color w:val="000000"/>
              </w:rPr>
              <w:t>0</w:t>
            </w:r>
          </w:p>
          <w:p w14:paraId="7603EA24" w14:textId="3443E27A" w:rsidR="001F77F7" w:rsidRPr="004E710F" w:rsidRDefault="001F77F7" w:rsidP="001F77F7">
            <w:pPr>
              <w:autoSpaceDE w:val="0"/>
              <w:autoSpaceDN w:val="0"/>
              <w:jc w:val="left"/>
              <w:rPr>
                <w:color w:val="000000"/>
              </w:rPr>
            </w:pPr>
            <w:r w:rsidRPr="001F77F7">
              <w:rPr>
                <w:rFonts w:hint="eastAsia"/>
                <w:color w:val="000000"/>
              </w:rPr>
              <w:t>ITサービス</w:t>
            </w:r>
            <w:r w:rsidRPr="004E710F">
              <w:rPr>
                <w:rFonts w:hint="eastAsia"/>
                <w:color w:val="000000"/>
              </w:rPr>
              <w:t>マネジメントシステム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BAAE574" w14:textId="77777777" w:rsidR="001F77F7" w:rsidRDefault="001F77F7" w:rsidP="001F77F7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0F3A541A" w14:textId="77777777" w:rsidR="001F77F7" w:rsidRPr="004E710F" w:rsidRDefault="001F77F7" w:rsidP="001F77F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F77F7" w14:paraId="6FF84BB9" w14:textId="77777777" w:rsidTr="001F77F7">
        <w:trPr>
          <w:trHeight w:val="39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266FAD17" w14:textId="77777777" w:rsidR="001F77F7" w:rsidRPr="004E710F" w:rsidRDefault="001F77F7" w:rsidP="001F77F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663F6829" w14:textId="77C04D80" w:rsidR="001F77F7" w:rsidRDefault="001F77F7" w:rsidP="001F77F7">
            <w:pPr>
              <w:autoSpaceDE w:val="0"/>
              <w:autoSpaceDN w:val="0"/>
              <w:jc w:val="left"/>
              <w:rPr>
                <w:color w:val="000000"/>
              </w:rPr>
            </w:pPr>
            <w:r w:rsidRPr="001F77F7">
              <w:rPr>
                <w:color w:val="000000"/>
              </w:rPr>
              <w:t>JISQ15001</w:t>
            </w:r>
          </w:p>
          <w:p w14:paraId="2550220D" w14:textId="0A9550CB" w:rsidR="001F77F7" w:rsidRPr="004E710F" w:rsidRDefault="001F77F7" w:rsidP="001F77F7">
            <w:pPr>
              <w:autoSpaceDE w:val="0"/>
              <w:autoSpaceDN w:val="0"/>
              <w:jc w:val="left"/>
              <w:rPr>
                <w:color w:val="000000"/>
              </w:rPr>
            </w:pPr>
            <w:r w:rsidRPr="001F77F7">
              <w:rPr>
                <w:rFonts w:hint="eastAsia"/>
                <w:color w:val="000000"/>
              </w:rPr>
              <w:t>プライバシーマーク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4D2971F1" w14:textId="77777777" w:rsidR="001F77F7" w:rsidRDefault="001F77F7" w:rsidP="001F77F7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  <w:p w14:paraId="0E370645" w14:textId="77777777" w:rsidR="001F77F7" w:rsidRPr="004E710F" w:rsidRDefault="001F77F7" w:rsidP="001F77F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1F77F7" w14:paraId="6E9BA0C0" w14:textId="77777777" w:rsidTr="001F77F7">
        <w:trPr>
          <w:trHeight w:val="39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780CBEC0" w14:textId="77777777" w:rsidR="001F77F7" w:rsidRPr="004E710F" w:rsidRDefault="001F77F7" w:rsidP="001F77F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BFEBD45" w14:textId="77777777" w:rsidR="001F77F7" w:rsidRPr="004E710F" w:rsidRDefault="001F77F7" w:rsidP="001F77F7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測量業登録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16AFBABD" w14:textId="77777777" w:rsidR="001F77F7" w:rsidRPr="004E710F" w:rsidRDefault="001F77F7" w:rsidP="001F77F7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  <w:tr w:rsidR="001F77F7" w14:paraId="4DF8C199" w14:textId="77777777" w:rsidTr="001F77F7">
        <w:trPr>
          <w:trHeight w:val="39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6372D983" w14:textId="77777777" w:rsidR="001F77F7" w:rsidRPr="004E710F" w:rsidRDefault="001F77F7" w:rsidP="001F77F7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80F68DB" w14:textId="77777777" w:rsidR="001F77F7" w:rsidRPr="004E710F" w:rsidRDefault="001F77F7" w:rsidP="001F77F7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建設コンサルタント登録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1236737A" w14:textId="77777777" w:rsidR="001F77F7" w:rsidRPr="004E710F" w:rsidRDefault="001F77F7" w:rsidP="001F77F7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登録番号：</w:t>
            </w:r>
          </w:p>
        </w:tc>
      </w:tr>
      <w:tr w:rsidR="001F77F7" w14:paraId="1D976658" w14:textId="77777777" w:rsidTr="001F77F7">
        <w:trPr>
          <w:trHeight w:val="397"/>
          <w:jc w:val="center"/>
        </w:trPr>
        <w:tc>
          <w:tcPr>
            <w:tcW w:w="5807" w:type="dxa"/>
            <w:gridSpan w:val="3"/>
            <w:shd w:val="clear" w:color="auto" w:fill="auto"/>
            <w:vAlign w:val="center"/>
          </w:tcPr>
          <w:p w14:paraId="5B27DFD9" w14:textId="77777777" w:rsidR="001F77F7" w:rsidRPr="004E710F" w:rsidRDefault="001F77F7" w:rsidP="001F77F7">
            <w:pPr>
              <w:autoSpaceDE w:val="0"/>
              <w:autoSpaceDN w:val="0"/>
              <w:jc w:val="lef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一般財団法人全国地域情報化推進協会（APPLIC）による地域情報プラットフォーム（GISユニット）の登録製品有無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23C37CCC" w14:textId="77777777" w:rsidR="001F77F7" w:rsidRPr="004E710F" w:rsidRDefault="001F77F7" w:rsidP="001F77F7">
            <w:pPr>
              <w:autoSpaceDE w:val="0"/>
              <w:autoSpaceDN w:val="0"/>
              <w:ind w:firstLineChars="100" w:firstLine="21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有 ・ 無</w:t>
            </w:r>
          </w:p>
        </w:tc>
      </w:tr>
    </w:tbl>
    <w:p w14:paraId="543DF557" w14:textId="77777777" w:rsidR="00D13264" w:rsidRPr="00410182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　未登録の資格については「登録無し」と記載すること。</w:t>
      </w:r>
    </w:p>
    <w:p w14:paraId="67F9ED5C" w14:textId="77777777" w:rsidR="00D13264" w:rsidRPr="00410182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*2　業務登録及び資格証（写し）を添付すること。</w:t>
      </w:r>
    </w:p>
    <w:p w14:paraId="7A13CBB1" w14:textId="77777777" w:rsidR="00D13264" w:rsidRPr="00410182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*3　ISO資格について、事業所限定のものは、その旨を記載すること</w:t>
      </w:r>
    </w:p>
    <w:p w14:paraId="647A4D5E" w14:textId="77777777" w:rsidR="009C4393" w:rsidRPr="004E710F" w:rsidRDefault="009C4393" w:rsidP="00D13264">
      <w:pPr>
        <w:autoSpaceDE w:val="0"/>
        <w:autoSpaceDN w:val="0"/>
        <w:rPr>
          <w:color w:val="000000"/>
        </w:rPr>
      </w:pPr>
    </w:p>
    <w:p w14:paraId="42F709F5" w14:textId="77777777" w:rsidR="00D13264" w:rsidRPr="004E710F" w:rsidRDefault="00FA619D" w:rsidP="00D13264">
      <w:pPr>
        <w:autoSpaceDE w:val="0"/>
        <w:autoSpaceDN w:val="0"/>
        <w:rPr>
          <w:color w:val="000000"/>
        </w:rPr>
      </w:pPr>
      <w:r w:rsidRPr="004E710F">
        <w:rPr>
          <w:rFonts w:hint="eastAsia"/>
          <w:color w:val="000000"/>
        </w:rPr>
        <w:t>２　従業員数及び有資格者数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0"/>
        <w:gridCol w:w="5244"/>
        <w:gridCol w:w="1668"/>
      </w:tblGrid>
      <w:tr w:rsidR="00FA619D" w14:paraId="1AB649C3" w14:textId="77777777" w:rsidTr="00B77E11">
        <w:trPr>
          <w:trHeight w:val="397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1A45CAAE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従業員者数</w:t>
            </w:r>
          </w:p>
        </w:tc>
        <w:tc>
          <w:tcPr>
            <w:tcW w:w="6912" w:type="dxa"/>
            <w:gridSpan w:val="2"/>
            <w:shd w:val="clear" w:color="auto" w:fill="auto"/>
            <w:vAlign w:val="center"/>
          </w:tcPr>
          <w:p w14:paraId="027D446A" w14:textId="77777777" w:rsidR="00D13264" w:rsidRPr="004E710F" w:rsidRDefault="00FA619D" w:rsidP="009C4393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FA619D" w14:paraId="4EF98FC2" w14:textId="77777777" w:rsidTr="00B77E11">
        <w:trPr>
          <w:trHeight w:val="397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14:paraId="5E387A9C" w14:textId="77777777" w:rsidR="00D13264" w:rsidRPr="004E710F" w:rsidRDefault="00FA619D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有資格数</w:t>
            </w:r>
            <w:r w:rsidRPr="004E710F">
              <w:rPr>
                <w:rFonts w:hint="eastAsia"/>
                <w:color w:val="000000"/>
                <w:vertAlign w:val="superscript"/>
              </w:rPr>
              <w:t>*1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7C48911" w14:textId="048C9D1C" w:rsidR="00D13264" w:rsidRPr="004E710F" w:rsidRDefault="00B94A45" w:rsidP="002F2D71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測量士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9CB1537" w14:textId="77777777" w:rsidR="00D13264" w:rsidRPr="004E710F" w:rsidRDefault="00FA619D" w:rsidP="002F2D71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B94A45" w14:paraId="41EA3AB7" w14:textId="77777777" w:rsidTr="00B77E11">
        <w:trPr>
          <w:trHeight w:val="39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0F7AFBE1" w14:textId="77777777" w:rsidR="00B94A45" w:rsidRPr="004E710F" w:rsidRDefault="00B94A45" w:rsidP="00B94A45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C1D9E8E" w14:textId="4F902265" w:rsidR="00B94A45" w:rsidRPr="004E710F" w:rsidRDefault="00B94A45" w:rsidP="00B94A45">
            <w:pPr>
              <w:autoSpaceDE w:val="0"/>
              <w:autoSpaceDN w:val="0"/>
              <w:rPr>
                <w:color w:val="000000"/>
              </w:rPr>
            </w:pPr>
            <w:r w:rsidRPr="00B94A45">
              <w:rPr>
                <w:rFonts w:hint="eastAsia"/>
                <w:color w:val="000000"/>
              </w:rPr>
              <w:t>応用情報技術者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758BA27" w14:textId="47C3D41C" w:rsidR="00B94A45" w:rsidRPr="004E710F" w:rsidRDefault="00B94A45" w:rsidP="00B94A45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5E3110" w14:paraId="10501280" w14:textId="77777777" w:rsidTr="00B77E11">
        <w:trPr>
          <w:trHeight w:val="39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4913CE00" w14:textId="77777777" w:rsidR="005E3110" w:rsidRPr="004E710F" w:rsidRDefault="005E3110" w:rsidP="005E311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17D29EFC" w14:textId="2FD2AE1B" w:rsidR="005E3110" w:rsidRPr="004E710F" w:rsidRDefault="005E3110" w:rsidP="005E3110">
            <w:pPr>
              <w:autoSpaceDE w:val="0"/>
              <w:autoSpaceDN w:val="0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空間情報総括監理技術者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0629E558" w14:textId="3AC6EF1F" w:rsidR="005E3110" w:rsidRPr="004E710F" w:rsidRDefault="005E3110" w:rsidP="005E3110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5E3110" w14:paraId="0DE66615" w14:textId="77777777" w:rsidTr="00B77E11">
        <w:trPr>
          <w:trHeight w:val="39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14053FF3" w14:textId="77777777" w:rsidR="005E3110" w:rsidRPr="004E710F" w:rsidRDefault="005E3110" w:rsidP="005E311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872FC2F" w14:textId="2925AC6F" w:rsidR="005E3110" w:rsidRPr="00FE27BD" w:rsidRDefault="005E3110" w:rsidP="005E3110">
            <w:pPr>
              <w:autoSpaceDE w:val="0"/>
              <w:autoSpaceDN w:val="0"/>
              <w:rPr>
                <w:color w:val="000000"/>
              </w:rPr>
            </w:pPr>
            <w:r w:rsidRPr="00FE27BD">
              <w:rPr>
                <w:rFonts w:hint="eastAsia"/>
                <w:color w:val="000000"/>
              </w:rPr>
              <w:t>プロジェクトマネージャ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5E4165AC" w14:textId="44A84EF0" w:rsidR="005E3110" w:rsidRPr="004E710F" w:rsidRDefault="005E3110" w:rsidP="005E3110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  <w:tr w:rsidR="005E3110" w14:paraId="1683A9F0" w14:textId="77777777" w:rsidTr="00B77E11">
        <w:trPr>
          <w:trHeight w:val="39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570CE8D5" w14:textId="77777777" w:rsidR="005E3110" w:rsidRPr="004E710F" w:rsidRDefault="005E3110" w:rsidP="005E3110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54D07AD" w14:textId="40EB0448" w:rsidR="005E3110" w:rsidRPr="004E710F" w:rsidRDefault="005E3110" w:rsidP="005E3110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情報処理安全確保支援士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172C3897" w14:textId="77777777" w:rsidR="005E3110" w:rsidRPr="004E710F" w:rsidRDefault="005E3110" w:rsidP="005E3110">
            <w:pPr>
              <w:autoSpaceDE w:val="0"/>
              <w:autoSpaceDN w:val="0"/>
              <w:jc w:val="right"/>
              <w:rPr>
                <w:color w:val="000000"/>
              </w:rPr>
            </w:pPr>
            <w:r w:rsidRPr="004E710F">
              <w:rPr>
                <w:rFonts w:hint="eastAsia"/>
                <w:color w:val="000000"/>
              </w:rPr>
              <w:t>名</w:t>
            </w:r>
          </w:p>
        </w:tc>
      </w:tr>
    </w:tbl>
    <w:p w14:paraId="541B0EB0" w14:textId="10DC29C5" w:rsidR="009C4393" w:rsidRPr="00D245D6" w:rsidRDefault="00D13264" w:rsidP="00D245D6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</w:t>
      </w:r>
      <w:r w:rsidR="004E710F" w:rsidRPr="00410182">
        <w:rPr>
          <w:rFonts w:hint="eastAsia"/>
          <w:sz w:val="18"/>
          <w:szCs w:val="18"/>
        </w:rPr>
        <w:t xml:space="preserve">　</w:t>
      </w:r>
      <w:r w:rsidR="00FE27BD" w:rsidRPr="00FE27BD">
        <w:rPr>
          <w:rFonts w:hint="eastAsia"/>
          <w:sz w:val="18"/>
          <w:szCs w:val="18"/>
        </w:rPr>
        <w:t>従業員者数</w:t>
      </w:r>
      <w:r w:rsidR="00FE27BD">
        <w:rPr>
          <w:rFonts w:hint="eastAsia"/>
          <w:sz w:val="18"/>
          <w:szCs w:val="18"/>
        </w:rPr>
        <w:t>は</w:t>
      </w:r>
      <w:r w:rsidR="005E3110">
        <w:rPr>
          <w:rFonts w:hint="eastAsia"/>
          <w:sz w:val="18"/>
          <w:szCs w:val="18"/>
        </w:rPr>
        <w:t>会社全体の</w:t>
      </w:r>
      <w:r w:rsidR="00FE27BD">
        <w:rPr>
          <w:rFonts w:hint="eastAsia"/>
          <w:sz w:val="18"/>
          <w:szCs w:val="18"/>
        </w:rPr>
        <w:t>正規雇用</w:t>
      </w:r>
      <w:r w:rsidRPr="00410182">
        <w:rPr>
          <w:rFonts w:hint="eastAsia"/>
          <w:sz w:val="18"/>
          <w:szCs w:val="18"/>
        </w:rPr>
        <w:t>人数を記載すること。</w:t>
      </w:r>
    </w:p>
    <w:p w14:paraId="2E9D0295" w14:textId="1E85DAE7" w:rsidR="00FE27BD" w:rsidRPr="00D245D6" w:rsidRDefault="00FE27BD" w:rsidP="00FE27B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*1　有資格</w:t>
      </w:r>
      <w:r>
        <w:rPr>
          <w:rFonts w:hint="eastAsia"/>
          <w:sz w:val="18"/>
          <w:szCs w:val="18"/>
        </w:rPr>
        <w:t>数</w:t>
      </w:r>
      <w:r w:rsidRPr="00410182">
        <w:rPr>
          <w:rFonts w:hint="eastAsia"/>
          <w:sz w:val="18"/>
          <w:szCs w:val="18"/>
        </w:rPr>
        <w:t>は</w:t>
      </w:r>
      <w:r w:rsidR="005E3110">
        <w:rPr>
          <w:rFonts w:hint="eastAsia"/>
          <w:sz w:val="18"/>
          <w:szCs w:val="18"/>
        </w:rPr>
        <w:t>上記</w:t>
      </w:r>
      <w:r>
        <w:rPr>
          <w:rFonts w:hint="eastAsia"/>
          <w:sz w:val="18"/>
          <w:szCs w:val="18"/>
        </w:rPr>
        <w:t>正規雇用者のうちの有資格者の</w:t>
      </w:r>
      <w:r w:rsidRPr="00410182">
        <w:rPr>
          <w:rFonts w:hint="eastAsia"/>
          <w:sz w:val="18"/>
          <w:szCs w:val="18"/>
        </w:rPr>
        <w:t>延べ人数を記載すること。</w:t>
      </w:r>
    </w:p>
    <w:p w14:paraId="52C683A4" w14:textId="40122145" w:rsidR="00D71640" w:rsidRDefault="009C4393" w:rsidP="00D71640">
      <w:pPr>
        <w:ind w:left="420" w:hangingChars="200" w:hanging="420"/>
        <w:rPr>
          <w:rFonts w:ascii="Century"/>
        </w:rPr>
      </w:pPr>
      <w:r w:rsidRPr="004E710F">
        <w:br w:type="page"/>
      </w:r>
      <w:r w:rsidR="00D71640">
        <w:rPr>
          <w:rFonts w:ascii="Century" w:hint="eastAsia"/>
        </w:rPr>
        <w:lastRenderedPageBreak/>
        <w:t>様式第３号</w:t>
      </w:r>
    </w:p>
    <w:p w14:paraId="552F4749" w14:textId="77777777" w:rsidR="00D13264" w:rsidRPr="002666D3" w:rsidRDefault="00D13264" w:rsidP="00D13264">
      <w:pPr>
        <w:autoSpaceDE w:val="0"/>
        <w:autoSpaceDN w:val="0"/>
      </w:pPr>
    </w:p>
    <w:p w14:paraId="11CE8EB1" w14:textId="77777777" w:rsidR="00D13264" w:rsidRPr="004E710F" w:rsidRDefault="00FA619D" w:rsidP="00046248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bookmarkStart w:id="2" w:name="_Hlk214559458"/>
      <w:r w:rsidRPr="004E710F">
        <w:rPr>
          <w:rFonts w:hint="eastAsia"/>
          <w:b/>
          <w:sz w:val="28"/>
          <w:szCs w:val="28"/>
        </w:rPr>
        <w:t>同種業務実績調書</w:t>
      </w:r>
      <w:bookmarkEnd w:id="2"/>
    </w:p>
    <w:p w14:paraId="3C44E79B" w14:textId="1D2BB54D" w:rsidR="00D13264" w:rsidRDefault="00D13264" w:rsidP="00D13264">
      <w:pPr>
        <w:autoSpaceDE w:val="0"/>
        <w:autoSpaceDN w:val="0"/>
      </w:pPr>
    </w:p>
    <w:p w14:paraId="161CECF0" w14:textId="2EFDBE81" w:rsidR="00345CDE" w:rsidRPr="00345CDE" w:rsidRDefault="00345CDE" w:rsidP="00345CDE">
      <w:pPr>
        <w:ind w:leftChars="200" w:left="420" w:firstLineChars="1892" w:firstLine="3973"/>
        <w:rPr>
          <w:rFonts w:ascii="Century"/>
          <w:u w:val="single"/>
        </w:rPr>
      </w:pPr>
      <w:r w:rsidRPr="00345CDE">
        <w:rPr>
          <w:rFonts w:ascii="Century" w:hint="eastAsia"/>
          <w:u w:val="single"/>
        </w:rPr>
        <w:t xml:space="preserve">商号又は名称　　　　　　　　　　　　　　　</w:t>
      </w:r>
    </w:p>
    <w:p w14:paraId="30D71ED2" w14:textId="77777777" w:rsidR="00345CDE" w:rsidRPr="004E710F" w:rsidRDefault="00345CDE" w:rsidP="001F77F7">
      <w:pPr>
        <w:autoSpaceDE w:val="0"/>
        <w:autoSpaceDN w:val="0"/>
        <w:spacing w:line="240" w:lineRule="exact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2108"/>
        <w:gridCol w:w="1294"/>
        <w:gridCol w:w="1134"/>
        <w:gridCol w:w="851"/>
        <w:gridCol w:w="567"/>
        <w:gridCol w:w="708"/>
        <w:gridCol w:w="672"/>
        <w:gridCol w:w="321"/>
        <w:gridCol w:w="792"/>
      </w:tblGrid>
      <w:tr w:rsidR="00FA619D" w:rsidRPr="001F77F7" w14:paraId="00821C7E" w14:textId="77777777" w:rsidTr="001F77F7">
        <w:trPr>
          <w:trHeight w:val="2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A75EDD7" w14:textId="77777777" w:rsidR="00B77E11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2108" w:type="dxa"/>
            <w:shd w:val="clear" w:color="auto" w:fill="auto"/>
            <w:noWrap/>
            <w:vAlign w:val="center"/>
            <w:hideMark/>
          </w:tcPr>
          <w:p w14:paraId="59322459" w14:textId="77777777" w:rsidR="00B77E11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業務の名称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3A962F7" w14:textId="77777777" w:rsidR="00B77E11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発注機関名</w:t>
            </w:r>
          </w:p>
        </w:tc>
        <w:tc>
          <w:tcPr>
            <w:tcW w:w="1134" w:type="dxa"/>
            <w:shd w:val="clear" w:color="auto" w:fill="auto"/>
          </w:tcPr>
          <w:p w14:paraId="44468881" w14:textId="77777777" w:rsidR="00B77E11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人口</w:t>
            </w:r>
          </w:p>
          <w:p w14:paraId="60EF908E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sz w:val="18"/>
                <w:szCs w:val="18"/>
              </w:rPr>
              <w:t>（万人）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3AA" w14:textId="77777777" w:rsidR="00B77E11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契約金額</w:t>
            </w:r>
          </w:p>
        </w:tc>
        <w:tc>
          <w:tcPr>
            <w:tcW w:w="249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92A" w14:textId="77777777" w:rsidR="00B77E11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契約期間</w:t>
            </w:r>
          </w:p>
        </w:tc>
      </w:tr>
      <w:tr w:rsidR="00FA619D" w:rsidRPr="001F77F7" w14:paraId="0A9E901D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1A8BC78C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7F72FB0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7916527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8658F24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B314D0B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D65673A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35F9C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BD3698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E42821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E45BB2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7CAD0327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000B50DA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4D29640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47EF6086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56BF15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  <w:hideMark/>
          </w:tcPr>
          <w:p w14:paraId="2BED70A2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4F06AED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6DA26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FD1E44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7EFB6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57FA36B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6A517400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145EF3B8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19B899C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59EF7EF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3E7B61B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420FD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06753E6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0A647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BCEEC4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F209E42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6427A3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3992FCD7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51DC1165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0294310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0A298B26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CBEDB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  <w:hideMark/>
          </w:tcPr>
          <w:p w14:paraId="086BB68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27462BF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1265A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D34C61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25F75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A8F6143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0159DA21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56FA921B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65C3F304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294EDF2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1D3E14A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4876B2F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CBC9AD4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C7C7A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901668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B8759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82F0B9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320FA39F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6F11CD45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18FCD37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64A5EB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20796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EDF60D5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7A92861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2303CA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F94F54A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3116B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100152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419F786E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1D04D5C4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5D89933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01E1D571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FC5FA76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7926535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4E59071A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72551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369191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7B5571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89D43A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3A92EAD9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1DDBF91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1AF0AF9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1E8E115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3B573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E8DF6C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67411EA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842289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1BF19D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10D5D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E7C590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544B33E1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31484FE3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3E2D952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75BEC86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31B518A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3A13FC7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BC93933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A41671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EFDE0BD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CA39DE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BECBE3E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246F00F5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6412130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24710102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1E40812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BA8277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CFFAA3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27320EF2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42345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79E13C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C2AC7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5F19D6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6EDBC160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51848527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63F5145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4C193786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E73F02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40D2397B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BF3E7A4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0A751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3BC103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68640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D18B59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40FD052C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7F967D3A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4B4F15E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340908A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9EBE0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9EDAD1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6E1670A5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EC5E9A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F6331B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31361B5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9840DB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01150F55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45BC4D3D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63EBF85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6EA34A5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967EDE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731EB252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BABFA35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AABE5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455BA0C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CF240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A690FD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4BD6A6B8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1FF9E60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50FB671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57AE2DE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2347D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488C06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3D4AF8F4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3D7D1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1F483AB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C6C065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3B5FCA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3EF6FFA0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04C6AEA0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5525D211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26F8BAE2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F26286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65E7AE2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4113915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C79A7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7DBE24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44F0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88CB95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1421C246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24B97791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7A2CB25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1FC39EE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B5081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2056A2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54C6FCD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0DDA7E1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7E474C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81D91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D724730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6AE2DC7F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6E26B5FE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5E20C4D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2A2B3D0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7CFEFE2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5F32847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011DC59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3EFE8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B648DE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3165AB7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A31829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3060ADE9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1C31DADE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3FA62B5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64D8DD3A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ABDE3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27A1178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2FFD08BA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44A32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93327D7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A8C50CD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049F51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FA619D" w:rsidRPr="001F77F7" w14:paraId="5203035F" w14:textId="77777777" w:rsidTr="001F77F7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07FC8210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7D165F0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5E495B4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F3E84E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5C7CBBC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383B92F0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80C106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79FA17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7C284F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234460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FA619D" w:rsidRPr="001F77F7" w14:paraId="0CBBC98B" w14:textId="77777777" w:rsidTr="001F77F7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58A52DF3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53E0A655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6C59E9A9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65EFFB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1B4462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14:paraId="2BF32094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35976C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7FED2EB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5EE3C30" w14:textId="77777777" w:rsidR="00410182" w:rsidRPr="001F77F7" w:rsidRDefault="00410182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F87EDD5" w14:textId="77777777" w:rsidR="00410182" w:rsidRPr="001F77F7" w:rsidRDefault="00FA619D" w:rsidP="001F77F7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0AD8DF71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7B8A0589" w14:textId="6533064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7903485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0DFAF6E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FDF499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4173D3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6A94172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E4951D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D6808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90E5EF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75DF6F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09CA9652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3D00A6E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5D0EBB6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1937A0E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2492E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  <w:hideMark/>
          </w:tcPr>
          <w:p w14:paraId="4423E78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30770B4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F9653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7AC931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293EEA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38B027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1F1E764D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3BF58C93" w14:textId="7D46F12C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561EB38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72D9160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D2E22C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3DF8A387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6A6423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471F7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A8E9F6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86DCD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D3A99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0D7F6BCA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6EAD3D6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071901D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656961B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D6689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  <w:hideMark/>
          </w:tcPr>
          <w:p w14:paraId="3A7680A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6F31874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2003D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3F2BF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787523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D68EE0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1DDD695D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6C56EC89" w14:textId="6F35522B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5DBD40E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406F9E9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5238A9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0F8912E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8A81E4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9DB61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5FBB0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97664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B3C282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4C8ABBE5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521FDEA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2BADFD5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4CDCEDC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29B298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5954DB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6BD3B40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AF74F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273FE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5CBA41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063B7B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6F9FB367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01571BAF" w14:textId="12CCEDC2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05CDB3B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3F74FEC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65DEDB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5C755787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1CABABE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0EEE9A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85931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769A04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A36491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2B732AE3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5CB2566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40A97B1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40E5159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7A776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843AF0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279EFFC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9C84E4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6F44A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BAA3647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BF119A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68027262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7C4117E9" w14:textId="63BF3FA6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683F307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5B342C8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B9C7627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3C6DAAD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63F802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250D2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1772E1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312CA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8A26E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64C21AFF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40EB022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12BD6E6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0840302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84AC8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9DC694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17BF8A4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A28BCB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7DC295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42AFAA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DE788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7C5FA79D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05928793" w14:textId="2F81160E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6167CB3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65EB313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ACC65C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5E691F6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01E61D9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409F0A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C62763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85CE47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EB622B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76743E70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7CAE350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42347B0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726155C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25562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267683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5414FEF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485F11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17E17E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D66F27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171D13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2FDEA701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648C3A82" w14:textId="0DCD7E10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72AD75C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038B2F8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DAA18F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518BAE6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76AF02A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06B5D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379B5E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F44CB8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415ECC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2929112E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0BB9A49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6BECC6F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7598F65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2EA1D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0003D7A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2E73EE2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083ACD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68A08D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881C45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55D71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2D4E0386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2784CF4E" w14:textId="3EBA1F14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2D11A2A7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1899A6C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9A0E0E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0BE12DB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8A30AC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E29EC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DF25AF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598765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4500085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0A63826B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24E9EB7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3CFA3DF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6729215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F138A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4168EDE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0073C9B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50D6C7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079B1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1D51EF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811B54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7FF5F6D9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268EFA65" w14:textId="4E22794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Pr="001F77F7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5628BF0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743503D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0E17E4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55B6AA6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5BB53E1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31BC30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B16F3F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A99F237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EEE1DB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5C7A1763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1A0BE416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5539E034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285B1E4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A57F8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4A195F6A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14:paraId="4A6E406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2A9493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369C93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C59632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0C3EB38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  <w:tr w:rsidR="001F77F7" w:rsidRPr="001F77F7" w14:paraId="76B031B8" w14:textId="77777777" w:rsidTr="00DB4956">
        <w:trPr>
          <w:trHeight w:val="20"/>
          <w:jc w:val="center"/>
        </w:trPr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14:paraId="52E00688" w14:textId="0FED7F12" w:rsidR="001F77F7" w:rsidRPr="001F77F7" w:rsidRDefault="001F77F7" w:rsidP="00DB4956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1F77F7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2108" w:type="dxa"/>
            <w:vMerge w:val="restart"/>
            <w:shd w:val="clear" w:color="auto" w:fill="auto"/>
            <w:noWrap/>
            <w:vAlign w:val="center"/>
          </w:tcPr>
          <w:p w14:paraId="776779E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  <w:shd w:val="clear" w:color="auto" w:fill="auto"/>
            <w:noWrap/>
            <w:vAlign w:val="center"/>
          </w:tcPr>
          <w:p w14:paraId="57BB8AD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0CA861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noWrap/>
            <w:vAlign w:val="center"/>
          </w:tcPr>
          <w:p w14:paraId="04860ED9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14:paraId="25F4580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29E2AD8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782921A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CFE358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1F576451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月から</w:t>
            </w:r>
          </w:p>
        </w:tc>
      </w:tr>
      <w:tr w:rsidR="001F77F7" w:rsidRPr="001F77F7" w14:paraId="3CAE3016" w14:textId="77777777" w:rsidTr="00DB4956">
        <w:trPr>
          <w:trHeight w:val="20"/>
          <w:jc w:val="center"/>
        </w:trPr>
        <w:tc>
          <w:tcPr>
            <w:tcW w:w="625" w:type="dxa"/>
            <w:vMerge/>
            <w:shd w:val="clear" w:color="auto" w:fill="auto"/>
            <w:vAlign w:val="center"/>
            <w:hideMark/>
          </w:tcPr>
          <w:p w14:paraId="607045D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08" w:type="dxa"/>
            <w:vMerge/>
            <w:shd w:val="clear" w:color="auto" w:fill="auto"/>
            <w:vAlign w:val="center"/>
          </w:tcPr>
          <w:p w14:paraId="4E336B5F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25AAEC7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3D3EC2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D9D698D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vAlign w:val="center"/>
            <w:hideMark/>
          </w:tcPr>
          <w:p w14:paraId="0AE70E3B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5D19B643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721775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39FACBA8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14:paraId="6563B1F0" w14:textId="77777777" w:rsidR="001F77F7" w:rsidRPr="001F77F7" w:rsidRDefault="001F77F7" w:rsidP="00DB4956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 w:rsidRPr="001F77F7">
              <w:rPr>
                <w:rFonts w:hint="eastAsia"/>
                <w:sz w:val="18"/>
                <w:szCs w:val="18"/>
              </w:rPr>
              <w:t>月まで</w:t>
            </w:r>
          </w:p>
        </w:tc>
      </w:tr>
    </w:tbl>
    <w:p w14:paraId="1B2F7FB6" w14:textId="141C23B5" w:rsidR="00F85363" w:rsidRPr="00410182" w:rsidRDefault="00FA619D" w:rsidP="00F85363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※同種業務とは、</w:t>
      </w:r>
      <w:r>
        <w:rPr>
          <w:rFonts w:hint="eastAsia"/>
          <w:sz w:val="18"/>
          <w:szCs w:val="18"/>
        </w:rPr>
        <w:t>市町村</w:t>
      </w:r>
      <w:r w:rsidRPr="00410182">
        <w:rPr>
          <w:rFonts w:hint="eastAsia"/>
          <w:sz w:val="18"/>
          <w:szCs w:val="18"/>
        </w:rPr>
        <w:t>における</w:t>
      </w:r>
      <w:r w:rsidR="00B94A45" w:rsidRPr="00B94A45">
        <w:rPr>
          <w:rFonts w:hint="eastAsia"/>
          <w:sz w:val="18"/>
          <w:szCs w:val="18"/>
        </w:rPr>
        <w:t>LGWAN-ASP方式（クラウド方式）による</w:t>
      </w:r>
      <w:r w:rsidRPr="00410182">
        <w:rPr>
          <w:rFonts w:hint="eastAsia"/>
          <w:sz w:val="18"/>
          <w:szCs w:val="18"/>
        </w:rPr>
        <w:t>統合型GIS（庁内複数部門で横断的に利用できるもの）の構築</w:t>
      </w:r>
      <w:r w:rsidR="001F77F7">
        <w:rPr>
          <w:rFonts w:hint="eastAsia"/>
          <w:sz w:val="18"/>
          <w:szCs w:val="18"/>
        </w:rPr>
        <w:t>、運用</w:t>
      </w:r>
      <w:r w:rsidRPr="00410182">
        <w:rPr>
          <w:rFonts w:hint="eastAsia"/>
          <w:sz w:val="18"/>
          <w:szCs w:val="18"/>
        </w:rPr>
        <w:t>実績とする（保守</w:t>
      </w:r>
      <w:r w:rsidR="00D95C0C">
        <w:rPr>
          <w:rFonts w:hint="eastAsia"/>
          <w:sz w:val="18"/>
          <w:szCs w:val="18"/>
        </w:rPr>
        <w:t>のみの</w:t>
      </w:r>
      <w:r w:rsidRPr="00410182">
        <w:rPr>
          <w:rFonts w:hint="eastAsia"/>
          <w:sz w:val="18"/>
          <w:szCs w:val="18"/>
        </w:rPr>
        <w:t>業務は含めない）。</w:t>
      </w:r>
    </w:p>
    <w:p w14:paraId="101C1CC1" w14:textId="61B59AF5" w:rsidR="001F77F7" w:rsidRPr="00410182" w:rsidRDefault="001F77F7" w:rsidP="001F77F7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※記載については</w:t>
      </w:r>
      <w:r w:rsidRPr="00410182">
        <w:rPr>
          <w:rFonts w:hint="eastAsia"/>
          <w:sz w:val="18"/>
          <w:szCs w:val="18"/>
        </w:rPr>
        <w:t>最大</w:t>
      </w:r>
      <w:r>
        <w:rPr>
          <w:rFonts w:hint="eastAsia"/>
          <w:sz w:val="18"/>
          <w:szCs w:val="18"/>
        </w:rPr>
        <w:t>20</w:t>
      </w:r>
      <w:r w:rsidRPr="00410182">
        <w:rPr>
          <w:rFonts w:hint="eastAsia"/>
          <w:sz w:val="18"/>
          <w:szCs w:val="18"/>
        </w:rPr>
        <w:t>件までとする。</w:t>
      </w:r>
    </w:p>
    <w:p w14:paraId="4EB54D06" w14:textId="77777777" w:rsidR="001F77F7" w:rsidRPr="00F85363" w:rsidRDefault="001F77F7" w:rsidP="001F77F7">
      <w:pPr>
        <w:spacing w:line="0" w:lineRule="atLeast"/>
        <w:ind w:left="180" w:hangingChars="100" w:hanging="180"/>
      </w:pPr>
      <w:r w:rsidRPr="00410182">
        <w:rPr>
          <w:rFonts w:hint="eastAsia"/>
          <w:sz w:val="18"/>
          <w:szCs w:val="18"/>
        </w:rPr>
        <w:t>※過去</w:t>
      </w:r>
      <w:r>
        <w:rPr>
          <w:rFonts w:hint="eastAsia"/>
          <w:sz w:val="18"/>
          <w:szCs w:val="18"/>
        </w:rPr>
        <w:t>10</w:t>
      </w:r>
      <w:r w:rsidRPr="00410182">
        <w:rPr>
          <w:rFonts w:hint="eastAsia"/>
          <w:sz w:val="18"/>
          <w:szCs w:val="18"/>
        </w:rPr>
        <w:t>年（</w:t>
      </w:r>
      <w:r w:rsidRPr="009A6E13">
        <w:rPr>
          <w:rFonts w:hint="eastAsia"/>
          <w:sz w:val="18"/>
          <w:szCs w:val="18"/>
        </w:rPr>
        <w:t>平成2</w:t>
      </w:r>
      <w:r>
        <w:rPr>
          <w:rFonts w:hint="eastAsia"/>
          <w:sz w:val="18"/>
          <w:szCs w:val="18"/>
        </w:rPr>
        <w:t>7年度</w:t>
      </w:r>
      <w:r w:rsidRPr="009A6E13">
        <w:rPr>
          <w:rFonts w:hint="eastAsia"/>
          <w:sz w:val="18"/>
          <w:szCs w:val="18"/>
        </w:rPr>
        <w:t>～令和</w:t>
      </w:r>
      <w:r>
        <w:rPr>
          <w:rFonts w:hint="eastAsia"/>
          <w:sz w:val="18"/>
          <w:szCs w:val="18"/>
        </w:rPr>
        <w:t>6</w:t>
      </w:r>
      <w:r w:rsidRPr="009A6E13">
        <w:rPr>
          <w:rFonts w:hint="eastAsia"/>
          <w:sz w:val="18"/>
          <w:szCs w:val="18"/>
        </w:rPr>
        <w:t>年度</w:t>
      </w:r>
      <w:r w:rsidRPr="00410182">
        <w:rPr>
          <w:rFonts w:hint="eastAsia"/>
          <w:sz w:val="18"/>
          <w:szCs w:val="18"/>
        </w:rPr>
        <w:t>）に構築が完了した業務を対象とする。</w:t>
      </w:r>
    </w:p>
    <w:p w14:paraId="5A5F451C" w14:textId="77777777" w:rsidR="002666D3" w:rsidRDefault="001F77F7" w:rsidP="001F77F7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※滋賀県内実績を最優先で記載し、近畿圏実績、全国実績の順に記入すること。</w:t>
      </w:r>
    </w:p>
    <w:p w14:paraId="5249ACAC" w14:textId="16D8A680" w:rsidR="00345CDE" w:rsidRPr="004E710F" w:rsidRDefault="002666D3" w:rsidP="002666D3">
      <w:pPr>
        <w:spacing w:line="0" w:lineRule="atLeast"/>
      </w:pPr>
      <w:r>
        <w:rPr>
          <w:rFonts w:hint="eastAsia"/>
          <w:sz w:val="18"/>
          <w:szCs w:val="18"/>
        </w:rPr>
        <w:t>※契約金額は千円未満切上げとする。</w:t>
      </w:r>
      <w:r w:rsidR="009C4393" w:rsidRPr="004E710F">
        <w:br w:type="page"/>
      </w:r>
    </w:p>
    <w:p w14:paraId="1293266A" w14:textId="54B77F6B" w:rsidR="00D71640" w:rsidRDefault="00D71640" w:rsidP="00D71640">
      <w:pPr>
        <w:ind w:left="420" w:hangingChars="200" w:hanging="420"/>
        <w:rPr>
          <w:rFonts w:ascii="Century"/>
        </w:rPr>
      </w:pPr>
      <w:r>
        <w:rPr>
          <w:rFonts w:ascii="Century" w:hint="eastAsia"/>
        </w:rPr>
        <w:lastRenderedPageBreak/>
        <w:t>様式第４号</w:t>
      </w:r>
    </w:p>
    <w:p w14:paraId="62588F5C" w14:textId="77777777" w:rsidR="00D13264" w:rsidRPr="004E710F" w:rsidRDefault="00D13264" w:rsidP="00D13264"/>
    <w:p w14:paraId="7A80B3C8" w14:textId="77777777" w:rsidR="00D13264" w:rsidRPr="004E710F" w:rsidRDefault="00D13264" w:rsidP="00D13264"/>
    <w:p w14:paraId="367DE70F" w14:textId="77777777" w:rsidR="00D13264" w:rsidRPr="004E710F" w:rsidRDefault="00FA619D" w:rsidP="00D13264">
      <w:pPr>
        <w:jc w:val="center"/>
        <w:rPr>
          <w:b/>
          <w:sz w:val="28"/>
          <w:szCs w:val="28"/>
        </w:rPr>
      </w:pPr>
      <w:bookmarkStart w:id="3" w:name="_Hlk214559630"/>
      <w:r w:rsidRPr="004E710F">
        <w:rPr>
          <w:rFonts w:hint="eastAsia"/>
          <w:b/>
          <w:sz w:val="28"/>
          <w:szCs w:val="28"/>
        </w:rPr>
        <w:t>配置予定技術者経歴書</w:t>
      </w:r>
      <w:bookmarkEnd w:id="3"/>
      <w:r w:rsidR="0043535D">
        <w:rPr>
          <w:rFonts w:hint="eastAsia"/>
          <w:b/>
          <w:sz w:val="28"/>
          <w:szCs w:val="28"/>
        </w:rPr>
        <w:t>（管理技術者）</w:t>
      </w:r>
    </w:p>
    <w:p w14:paraId="1715F767" w14:textId="77777777" w:rsidR="00D13264" w:rsidRPr="004E710F" w:rsidRDefault="00D13264" w:rsidP="00D13264"/>
    <w:p w14:paraId="40C0F2CD" w14:textId="77777777" w:rsidR="00D13264" w:rsidRPr="004E710F" w:rsidRDefault="00FA619D" w:rsidP="00D13264">
      <w:r w:rsidRPr="004E710F">
        <w:rPr>
          <w:rFonts w:hint="eastAsia"/>
        </w:rPr>
        <w:t xml:space="preserve">　本業務の配置予定技術者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FA619D" w14:paraId="7F36E1A4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67C8" w14:textId="77777777" w:rsidR="00D13264" w:rsidRPr="004E710F" w:rsidRDefault="00FA619D">
            <w:r w:rsidRPr="004E710F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3E2B" w14:textId="77777777" w:rsidR="00D13264" w:rsidRPr="004E710F" w:rsidRDefault="00FA619D" w:rsidP="0043535D">
            <w:r w:rsidRPr="004E710F">
              <w:rPr>
                <w:rFonts w:hint="eastAsia"/>
              </w:rPr>
              <w:t xml:space="preserve">　管理技術者</w:t>
            </w:r>
          </w:p>
        </w:tc>
      </w:tr>
      <w:tr w:rsidR="00FA619D" w14:paraId="1A8EEE85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519A" w14:textId="77777777" w:rsidR="00D13264" w:rsidRPr="004E710F" w:rsidRDefault="00FA619D">
            <w:r w:rsidRPr="004E710F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90E" w14:textId="77777777" w:rsidR="00D13264" w:rsidRPr="004E710F" w:rsidRDefault="00D13264"/>
        </w:tc>
      </w:tr>
      <w:tr w:rsidR="00FA619D" w14:paraId="66BB7D25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563" w14:textId="77777777" w:rsidR="00D13264" w:rsidRPr="004E710F" w:rsidRDefault="00FA619D">
            <w:r w:rsidRPr="004E710F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556" w14:textId="77777777" w:rsidR="00D13264" w:rsidRPr="004E710F" w:rsidRDefault="00D13264"/>
        </w:tc>
      </w:tr>
      <w:tr w:rsidR="00FA619D" w14:paraId="0CC79C30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EA87" w14:textId="77777777" w:rsidR="00D13264" w:rsidRPr="004E710F" w:rsidRDefault="00FA619D">
            <w:r w:rsidRPr="004E710F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113" w14:textId="77777777" w:rsidR="00D13264" w:rsidRPr="004E710F" w:rsidRDefault="00D13264"/>
        </w:tc>
      </w:tr>
      <w:tr w:rsidR="00FA619D" w14:paraId="63B1693A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F73" w14:textId="77777777" w:rsidR="00D13264" w:rsidRPr="004E710F" w:rsidRDefault="00FA619D">
            <w:r w:rsidRPr="004E710F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563" w14:textId="77777777" w:rsidR="00D13264" w:rsidRPr="004E710F" w:rsidRDefault="00D13264"/>
          <w:p w14:paraId="4BD4A782" w14:textId="77777777" w:rsidR="00D13264" w:rsidRPr="004E710F" w:rsidRDefault="00D13264"/>
          <w:p w14:paraId="382AF979" w14:textId="77777777" w:rsidR="00D13264" w:rsidRPr="004E710F" w:rsidRDefault="00D13264"/>
        </w:tc>
      </w:tr>
      <w:tr w:rsidR="00345CDE" w14:paraId="5DC6CC50" w14:textId="77777777" w:rsidTr="00954FF5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EC0D8" w14:textId="77777777" w:rsidR="00345CDE" w:rsidRPr="004E710F" w:rsidRDefault="00345CDE">
            <w:r w:rsidRPr="004E710F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2B1B" w14:textId="5F32DA9C" w:rsidR="00345CDE" w:rsidRPr="004E710F" w:rsidRDefault="00345CDE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6A9E80F9" w14:textId="77777777" w:rsidR="00345CDE" w:rsidRPr="004E710F" w:rsidRDefault="00345CDE"/>
        </w:tc>
      </w:tr>
      <w:tr w:rsidR="00345CDE" w14:paraId="509FA9DC" w14:textId="77777777" w:rsidTr="00954FF5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1399" w14:textId="77777777" w:rsidR="00345CDE" w:rsidRPr="004E710F" w:rsidRDefault="00345CDE" w:rsidP="00345CDE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BDB5" w14:textId="3CF98D08" w:rsidR="00345CDE" w:rsidRPr="004E710F" w:rsidRDefault="00345CDE" w:rsidP="00345CDE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698C90E6" w14:textId="77777777" w:rsidR="00345CDE" w:rsidRPr="004E710F" w:rsidRDefault="00345CDE" w:rsidP="00345CDE"/>
        </w:tc>
      </w:tr>
      <w:tr w:rsidR="00345CDE" w14:paraId="7BBD91C5" w14:textId="77777777" w:rsidTr="00954FF5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F78E" w14:textId="77777777" w:rsidR="00345CDE" w:rsidRPr="004E710F" w:rsidRDefault="00345CDE" w:rsidP="00345CDE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86F" w14:textId="4CA43722" w:rsidR="00345CDE" w:rsidRPr="004E710F" w:rsidRDefault="00345CDE" w:rsidP="00345CDE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63C0EFD4" w14:textId="77777777" w:rsidR="00345CDE" w:rsidRPr="004E710F" w:rsidRDefault="00345CDE" w:rsidP="00345CDE"/>
        </w:tc>
      </w:tr>
      <w:tr w:rsidR="00345CDE" w14:paraId="26142B24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FC92" w14:textId="77777777" w:rsidR="00345CDE" w:rsidRPr="004E710F" w:rsidRDefault="00345CDE" w:rsidP="00345CDE">
            <w:r w:rsidRPr="004E710F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28E8" w14:textId="77777777" w:rsidR="00345CDE" w:rsidRPr="004E710F" w:rsidRDefault="00345CDE" w:rsidP="00345CDE">
            <w:r w:rsidRPr="004E710F">
              <w:rPr>
                <w:rFonts w:hint="eastAsia"/>
              </w:rPr>
              <w:t xml:space="preserve">　　　　年</w:t>
            </w:r>
          </w:p>
        </w:tc>
      </w:tr>
    </w:tbl>
    <w:p w14:paraId="6EC7DC44" w14:textId="77777777" w:rsidR="00D13264" w:rsidRPr="004E710F" w:rsidRDefault="00D13264" w:rsidP="00410182">
      <w:pPr>
        <w:spacing w:line="0" w:lineRule="atLeast"/>
        <w:ind w:left="180" w:hangingChars="100" w:hanging="180"/>
        <w:rPr>
          <w:sz w:val="18"/>
          <w:szCs w:val="18"/>
        </w:rPr>
      </w:pPr>
    </w:p>
    <w:p w14:paraId="045A14E4" w14:textId="3C01AA4D" w:rsidR="00D13264" w:rsidRPr="004E710F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※管理技術者と照査技術者</w:t>
      </w:r>
      <w:r w:rsidR="00FE4F21">
        <w:rPr>
          <w:rFonts w:hint="eastAsia"/>
          <w:sz w:val="18"/>
          <w:szCs w:val="18"/>
        </w:rPr>
        <w:t>又は</w:t>
      </w:r>
      <w:r w:rsidR="00FE4F21" w:rsidRPr="00FE4F21">
        <w:rPr>
          <w:rFonts w:hint="eastAsia"/>
          <w:sz w:val="18"/>
          <w:szCs w:val="18"/>
        </w:rPr>
        <w:t>担当技術者</w:t>
      </w:r>
      <w:r w:rsidRPr="004E710F">
        <w:rPr>
          <w:rFonts w:hint="eastAsia"/>
          <w:sz w:val="18"/>
          <w:szCs w:val="18"/>
        </w:rPr>
        <w:t>の兼任は認めない。</w:t>
      </w:r>
    </w:p>
    <w:p w14:paraId="0EE02FCB" w14:textId="77777777" w:rsidR="00D13264" w:rsidRPr="004E710F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※資格証（写し）を添付すること。</w:t>
      </w:r>
    </w:p>
    <w:p w14:paraId="499644BB" w14:textId="77777777" w:rsidR="00D13264" w:rsidRPr="004E710F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※所属は会社名から記載すること。</w:t>
      </w:r>
    </w:p>
    <w:p w14:paraId="39FE72B4" w14:textId="3651D79C" w:rsidR="00345CDE" w:rsidRPr="004E710F" w:rsidRDefault="00345CDE" w:rsidP="00345CDE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保有資格は本業務に関連する資格を記載すること</w:t>
      </w:r>
      <w:r w:rsidRPr="004E710F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必要に応じた行追加可。</w:t>
      </w:r>
    </w:p>
    <w:p w14:paraId="24D78670" w14:textId="77777777" w:rsidR="00D13264" w:rsidRPr="00345CDE" w:rsidRDefault="00D13264" w:rsidP="00D13264"/>
    <w:p w14:paraId="7B4D3B9E" w14:textId="7CC953C9" w:rsidR="00D13264" w:rsidRDefault="00FA619D" w:rsidP="00D13264">
      <w:r w:rsidRPr="004E710F">
        <w:rPr>
          <w:rFonts w:hint="eastAsia"/>
        </w:rPr>
        <w:t>技術者の同種業務実績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2108"/>
        <w:gridCol w:w="1294"/>
        <w:gridCol w:w="1134"/>
        <w:gridCol w:w="1418"/>
        <w:gridCol w:w="1418"/>
        <w:gridCol w:w="1418"/>
      </w:tblGrid>
      <w:tr w:rsidR="00FE4F21" w14:paraId="7B619FE2" w14:textId="45E4E05A" w:rsidTr="00FE4F21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CF520CC" w14:textId="77777777" w:rsidR="00FE4F21" w:rsidRPr="004E710F" w:rsidRDefault="00FE4F21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NO.</w:t>
            </w:r>
          </w:p>
        </w:tc>
        <w:tc>
          <w:tcPr>
            <w:tcW w:w="2108" w:type="dxa"/>
            <w:shd w:val="clear" w:color="auto" w:fill="auto"/>
            <w:noWrap/>
            <w:vAlign w:val="center"/>
            <w:hideMark/>
          </w:tcPr>
          <w:p w14:paraId="42F80A73" w14:textId="77777777" w:rsidR="00FE4F21" w:rsidRPr="004E710F" w:rsidRDefault="00FE4F21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業務の名称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40B5BD89" w14:textId="77777777" w:rsidR="00FE4F21" w:rsidRPr="004E710F" w:rsidRDefault="00FE4F21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発注機関名</w:t>
            </w:r>
          </w:p>
        </w:tc>
        <w:tc>
          <w:tcPr>
            <w:tcW w:w="1134" w:type="dxa"/>
            <w:shd w:val="clear" w:color="auto" w:fill="auto"/>
          </w:tcPr>
          <w:p w14:paraId="17350FDB" w14:textId="77777777" w:rsidR="00FE4F21" w:rsidRDefault="00FE4F21" w:rsidP="007C3F5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人口</w:t>
            </w:r>
          </w:p>
          <w:p w14:paraId="69AE0B4A" w14:textId="77777777" w:rsidR="00FE4F21" w:rsidRPr="004E710F" w:rsidRDefault="00FE4F21" w:rsidP="007C3F50">
            <w:pPr>
              <w:autoSpaceDE w:val="0"/>
              <w:autoSpaceDN w:val="0"/>
              <w:jc w:val="center"/>
            </w:pPr>
            <w:r>
              <w:t>（万人）</w:t>
            </w:r>
          </w:p>
        </w:tc>
        <w:tc>
          <w:tcPr>
            <w:tcW w:w="1418" w:type="dxa"/>
            <w:vAlign w:val="center"/>
          </w:tcPr>
          <w:p w14:paraId="4356F55B" w14:textId="2285F9D0" w:rsidR="00FE4F21" w:rsidRPr="004E710F" w:rsidRDefault="00FE4F21" w:rsidP="00FE4F2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DDC45E" w14:textId="22B2E063" w:rsidR="00FE4F21" w:rsidRDefault="00FE4F21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契約金額</w:t>
            </w:r>
          </w:p>
          <w:p w14:paraId="54F401B4" w14:textId="5D9C3993" w:rsidR="00FE4F21" w:rsidRPr="004E710F" w:rsidRDefault="00FE4F21" w:rsidP="007C3F5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18" w:type="dxa"/>
            <w:vAlign w:val="center"/>
          </w:tcPr>
          <w:p w14:paraId="211F13AF" w14:textId="06234B11" w:rsidR="00FE4F21" w:rsidRPr="004E710F" w:rsidRDefault="00FE4F21" w:rsidP="00FE4F2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契約年度</w:t>
            </w:r>
          </w:p>
        </w:tc>
      </w:tr>
      <w:tr w:rsidR="00FE4F21" w14:paraId="0DE63111" w14:textId="58E8FC27" w:rsidTr="00FE4F21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6B3FA2E0" w14:textId="77777777" w:rsidR="00FE4F21" w:rsidRPr="004E710F" w:rsidRDefault="00FE4F21" w:rsidP="007C3F50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03585C4C" w14:textId="77777777" w:rsidR="00FE4F21" w:rsidRPr="004E710F" w:rsidRDefault="00FE4F21" w:rsidP="007C3F50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6FD978E4" w14:textId="77777777" w:rsidR="00FE4F21" w:rsidRPr="004E710F" w:rsidRDefault="00FE4F21" w:rsidP="007C3F50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04FFC642" w14:textId="77777777" w:rsidR="00FE4F21" w:rsidRPr="004E710F" w:rsidRDefault="00FE4F21" w:rsidP="007C3F50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3D750836" w14:textId="77777777" w:rsidR="00FE4F21" w:rsidRPr="004E710F" w:rsidRDefault="00FE4F21" w:rsidP="007C3F50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731F32" w14:textId="7A0F7128" w:rsidR="00FE4F21" w:rsidRPr="004E710F" w:rsidRDefault="00FE4F21" w:rsidP="007C3F50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624EA00B" w14:textId="6C95ECAD" w:rsidR="00FE4F21" w:rsidRPr="004E710F" w:rsidRDefault="00FE4F21" w:rsidP="00345CD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FE4F21" w14:paraId="42F71267" w14:textId="3F58034C" w:rsidTr="00FE4F21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92239C1" w14:textId="77777777" w:rsidR="00FE4F21" w:rsidRPr="004E710F" w:rsidRDefault="00FE4F21" w:rsidP="00345CDE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2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310E9268" w14:textId="77777777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7136BD6" w14:textId="77777777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5F1CB23A" w14:textId="77777777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2EBB1EA0" w14:textId="77777777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C62E65" w14:textId="4DC8E30C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196B5BDA" w14:textId="428BA27E" w:rsidR="00FE4F21" w:rsidRPr="004E710F" w:rsidRDefault="00FE4F21" w:rsidP="00FE4F21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FE4F21" w14:paraId="760A6C54" w14:textId="71B802CE" w:rsidTr="00FE4F21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3CEFF329" w14:textId="77777777" w:rsidR="00FE4F21" w:rsidRPr="004E710F" w:rsidRDefault="00FE4F21" w:rsidP="00345CDE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3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5C502DE8" w14:textId="77777777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AFDF819" w14:textId="77777777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4C239040" w14:textId="77777777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2293FCD7" w14:textId="77777777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A059D7" w14:textId="5B929CBE" w:rsidR="00FE4F21" w:rsidRPr="004E710F" w:rsidRDefault="00FE4F21" w:rsidP="00345CDE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7BD7CB59" w14:textId="047A4459" w:rsidR="00FE4F21" w:rsidRPr="004E710F" w:rsidRDefault="00FE4F21" w:rsidP="00FE4F21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</w:tbl>
    <w:p w14:paraId="7DBD5778" w14:textId="09A585F3" w:rsidR="00410182" w:rsidRPr="00644485" w:rsidRDefault="00FA619D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 w:rsidRPr="00644485">
        <w:rPr>
          <w:rFonts w:hint="eastAsia"/>
          <w:sz w:val="18"/>
          <w:szCs w:val="18"/>
        </w:rPr>
        <w:t>同種業務とは、</w:t>
      </w:r>
      <w:r w:rsidR="00F85363" w:rsidRPr="00644485">
        <w:rPr>
          <w:rFonts w:hint="eastAsia"/>
          <w:sz w:val="18"/>
          <w:szCs w:val="18"/>
        </w:rPr>
        <w:t>市町村</w:t>
      </w:r>
      <w:r w:rsidRPr="00644485">
        <w:rPr>
          <w:rFonts w:hint="eastAsia"/>
          <w:sz w:val="18"/>
          <w:szCs w:val="18"/>
        </w:rPr>
        <w:t>における</w:t>
      </w:r>
      <w:r w:rsidR="004772D2" w:rsidRPr="004772D2">
        <w:rPr>
          <w:rFonts w:hint="eastAsia"/>
          <w:sz w:val="18"/>
          <w:szCs w:val="18"/>
        </w:rPr>
        <w:t>LGWAN-ASP方式による</w:t>
      </w:r>
      <w:r w:rsidRPr="00644485">
        <w:rPr>
          <w:rFonts w:hint="eastAsia"/>
          <w:sz w:val="18"/>
          <w:szCs w:val="18"/>
        </w:rPr>
        <w:t>統合型GIS（庁内複数部門で横断的に利用できるもの）の構築</w:t>
      </w:r>
      <w:r w:rsidR="0090528C">
        <w:rPr>
          <w:rFonts w:hint="eastAsia"/>
          <w:sz w:val="18"/>
          <w:szCs w:val="18"/>
        </w:rPr>
        <w:t>業務</w:t>
      </w:r>
      <w:r w:rsidR="0090528C" w:rsidRPr="00644485">
        <w:rPr>
          <w:rFonts w:hint="eastAsia"/>
          <w:sz w:val="18"/>
          <w:szCs w:val="18"/>
        </w:rPr>
        <w:t>（保守、台帳補正のみの業務は含めない）</w:t>
      </w:r>
      <w:r w:rsidR="0090528C">
        <w:rPr>
          <w:rFonts w:hint="eastAsia"/>
          <w:sz w:val="18"/>
          <w:szCs w:val="18"/>
        </w:rPr>
        <w:t>を言い、その</w:t>
      </w:r>
      <w:r w:rsidR="00D8484E" w:rsidRPr="00644485">
        <w:rPr>
          <w:rFonts w:hint="eastAsia"/>
          <w:sz w:val="18"/>
          <w:szCs w:val="18"/>
        </w:rPr>
        <w:t>実績を記載する</w:t>
      </w:r>
      <w:r w:rsidR="0090528C">
        <w:rPr>
          <w:rFonts w:hint="eastAsia"/>
          <w:sz w:val="18"/>
          <w:szCs w:val="18"/>
        </w:rPr>
        <w:t>こと</w:t>
      </w:r>
      <w:r w:rsidRPr="00644485">
        <w:rPr>
          <w:rFonts w:hint="eastAsia"/>
          <w:sz w:val="18"/>
          <w:szCs w:val="18"/>
        </w:rPr>
        <w:t>。</w:t>
      </w:r>
    </w:p>
    <w:p w14:paraId="63D18E41" w14:textId="52C44B61" w:rsidR="00410182" w:rsidRPr="00644485" w:rsidRDefault="00D9221B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※記載については、</w:t>
      </w:r>
      <w:r w:rsidR="00FA619D" w:rsidRPr="00644485">
        <w:rPr>
          <w:rFonts w:hint="eastAsia"/>
          <w:sz w:val="18"/>
          <w:szCs w:val="18"/>
        </w:rPr>
        <w:t>最大3件までとする。</w:t>
      </w:r>
    </w:p>
    <w:p w14:paraId="6773E451" w14:textId="08A02F73" w:rsidR="00345CDE" w:rsidRDefault="00345CDE" w:rsidP="00345CDE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※過去</w:t>
      </w:r>
      <w:r w:rsidR="00FE4F21">
        <w:rPr>
          <w:rFonts w:hint="eastAsia"/>
          <w:sz w:val="18"/>
          <w:szCs w:val="18"/>
        </w:rPr>
        <w:t>5</w:t>
      </w:r>
      <w:r w:rsidRPr="00410182">
        <w:rPr>
          <w:rFonts w:hint="eastAsia"/>
          <w:sz w:val="18"/>
          <w:szCs w:val="18"/>
        </w:rPr>
        <w:t>年（</w:t>
      </w:r>
      <w:r w:rsidR="00FE4F21">
        <w:rPr>
          <w:rFonts w:hint="eastAsia"/>
          <w:sz w:val="18"/>
          <w:szCs w:val="18"/>
        </w:rPr>
        <w:t>令和2</w:t>
      </w:r>
      <w:r>
        <w:rPr>
          <w:rFonts w:hint="eastAsia"/>
          <w:sz w:val="18"/>
          <w:szCs w:val="18"/>
        </w:rPr>
        <w:t>年度</w:t>
      </w:r>
      <w:r w:rsidRPr="009A6E13">
        <w:rPr>
          <w:rFonts w:hint="eastAsia"/>
          <w:sz w:val="18"/>
          <w:szCs w:val="18"/>
        </w:rPr>
        <w:t>～令和</w:t>
      </w:r>
      <w:r>
        <w:rPr>
          <w:rFonts w:hint="eastAsia"/>
          <w:sz w:val="18"/>
          <w:szCs w:val="18"/>
        </w:rPr>
        <w:t>6</w:t>
      </w:r>
      <w:r w:rsidRPr="009A6E13">
        <w:rPr>
          <w:rFonts w:hint="eastAsia"/>
          <w:sz w:val="18"/>
          <w:szCs w:val="18"/>
        </w:rPr>
        <w:t>年度</w:t>
      </w:r>
      <w:r w:rsidRPr="00410182">
        <w:rPr>
          <w:rFonts w:hint="eastAsia"/>
          <w:sz w:val="18"/>
          <w:szCs w:val="18"/>
        </w:rPr>
        <w:t>）に構築が完了した業務を対象とする。</w:t>
      </w:r>
    </w:p>
    <w:p w14:paraId="4CF5E490" w14:textId="1A4EE8B1" w:rsidR="00FE4F21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担当業務欄は、</w:t>
      </w:r>
      <w:r w:rsidRPr="00FE4F21">
        <w:rPr>
          <w:rFonts w:hint="eastAsia"/>
          <w:sz w:val="18"/>
          <w:szCs w:val="18"/>
        </w:rPr>
        <w:t>管理技術者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照査技術者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担当技術者</w:t>
      </w:r>
      <w:r>
        <w:rPr>
          <w:rFonts w:hint="eastAsia"/>
          <w:sz w:val="18"/>
          <w:szCs w:val="18"/>
        </w:rPr>
        <w:t>のいずれかを記入すること</w:t>
      </w:r>
      <w:r w:rsidRPr="00410182">
        <w:rPr>
          <w:rFonts w:hint="eastAsia"/>
          <w:sz w:val="18"/>
          <w:szCs w:val="18"/>
        </w:rPr>
        <w:t>。</w:t>
      </w:r>
    </w:p>
    <w:p w14:paraId="5783405C" w14:textId="77777777" w:rsidR="0043535D" w:rsidRPr="00FE4F21" w:rsidRDefault="0043535D" w:rsidP="009C4393">
      <w:pPr>
        <w:rPr>
          <w:color w:val="000000"/>
        </w:rPr>
      </w:pPr>
    </w:p>
    <w:p w14:paraId="7C91E294" w14:textId="7471C1B3" w:rsidR="00D71640" w:rsidRDefault="009C4393" w:rsidP="00D71640">
      <w:pPr>
        <w:ind w:left="420" w:hangingChars="200" w:hanging="420"/>
        <w:rPr>
          <w:rFonts w:ascii="Century"/>
        </w:rPr>
      </w:pPr>
      <w:r w:rsidRPr="00644485">
        <w:br w:type="page"/>
      </w:r>
      <w:r w:rsidR="00D71640">
        <w:rPr>
          <w:rFonts w:ascii="Century" w:hint="eastAsia"/>
        </w:rPr>
        <w:lastRenderedPageBreak/>
        <w:t>様式第５号</w:t>
      </w:r>
    </w:p>
    <w:p w14:paraId="538A7680" w14:textId="03AE4187" w:rsidR="00FE4F21" w:rsidRPr="00644485" w:rsidRDefault="00FE4F21" w:rsidP="00FE4F21"/>
    <w:p w14:paraId="01F0F51B" w14:textId="77777777" w:rsidR="00FE4F21" w:rsidRPr="00644485" w:rsidRDefault="00FE4F21" w:rsidP="00FE4F21"/>
    <w:p w14:paraId="13F7AFCE" w14:textId="77777777" w:rsidR="00FE4F21" w:rsidRPr="00644485" w:rsidRDefault="00FE4F21" w:rsidP="00FE4F21">
      <w:pPr>
        <w:jc w:val="center"/>
        <w:rPr>
          <w:b/>
          <w:sz w:val="28"/>
          <w:szCs w:val="28"/>
        </w:rPr>
      </w:pPr>
      <w:r w:rsidRPr="00644485">
        <w:rPr>
          <w:rFonts w:hint="eastAsia"/>
          <w:b/>
          <w:sz w:val="28"/>
          <w:szCs w:val="28"/>
        </w:rPr>
        <w:t>配置予定技術者経歴書（照査技術者）</w:t>
      </w:r>
    </w:p>
    <w:p w14:paraId="20201EA6" w14:textId="77777777" w:rsidR="00FE4F21" w:rsidRPr="00644485" w:rsidRDefault="00FE4F21" w:rsidP="00FE4F21"/>
    <w:p w14:paraId="0B448240" w14:textId="77777777" w:rsidR="00FE4F21" w:rsidRPr="00644485" w:rsidRDefault="00FE4F21" w:rsidP="00FE4F21">
      <w:r w:rsidRPr="00644485">
        <w:rPr>
          <w:rFonts w:hint="eastAsia"/>
        </w:rPr>
        <w:t xml:space="preserve">　本業務の配置予定技術者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FE4F21" w14:paraId="422F436B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90B6" w14:textId="77777777" w:rsidR="00FE4F21" w:rsidRPr="00644485" w:rsidRDefault="00FE4F21" w:rsidP="00DB4956">
            <w:r w:rsidRPr="00644485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908D" w14:textId="77777777" w:rsidR="00FE4F21" w:rsidRPr="00644485" w:rsidRDefault="00FE4F21" w:rsidP="00DB4956">
            <w:r w:rsidRPr="00644485">
              <w:rPr>
                <w:rFonts w:hint="eastAsia"/>
              </w:rPr>
              <w:t xml:space="preserve">　照査技術者</w:t>
            </w:r>
          </w:p>
        </w:tc>
      </w:tr>
      <w:tr w:rsidR="00FE4F21" w14:paraId="61863E3B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43AD" w14:textId="77777777" w:rsidR="00FE4F21" w:rsidRPr="00644485" w:rsidRDefault="00FE4F21" w:rsidP="00DB4956">
            <w:r w:rsidRPr="00644485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1B97" w14:textId="77777777" w:rsidR="00FE4F21" w:rsidRPr="00644485" w:rsidRDefault="00FE4F21" w:rsidP="00DB4956"/>
        </w:tc>
      </w:tr>
      <w:tr w:rsidR="00FE4F21" w14:paraId="4479CD0E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371F" w14:textId="77777777" w:rsidR="00FE4F21" w:rsidRPr="00644485" w:rsidRDefault="00FE4F21" w:rsidP="00DB4956">
            <w:r w:rsidRPr="00644485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8A5D" w14:textId="77777777" w:rsidR="00FE4F21" w:rsidRPr="00644485" w:rsidRDefault="00FE4F21" w:rsidP="00DB4956"/>
        </w:tc>
      </w:tr>
      <w:tr w:rsidR="00FE4F21" w14:paraId="5FE402FF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F91" w14:textId="77777777" w:rsidR="00FE4F21" w:rsidRPr="00644485" w:rsidRDefault="00FE4F21" w:rsidP="00DB4956">
            <w:r w:rsidRPr="00644485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EA1C" w14:textId="77777777" w:rsidR="00FE4F21" w:rsidRPr="00644485" w:rsidRDefault="00FE4F21" w:rsidP="00DB4956"/>
        </w:tc>
      </w:tr>
      <w:tr w:rsidR="00FE4F21" w14:paraId="531F7FD5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CDC6" w14:textId="77777777" w:rsidR="00FE4F21" w:rsidRPr="00644485" w:rsidRDefault="00FE4F21" w:rsidP="00DB4956">
            <w:r w:rsidRPr="00644485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BDB" w14:textId="77777777" w:rsidR="00FE4F21" w:rsidRPr="00644485" w:rsidRDefault="00FE4F21" w:rsidP="00DB4956"/>
          <w:p w14:paraId="66AB48E7" w14:textId="77777777" w:rsidR="00FE4F21" w:rsidRPr="00644485" w:rsidRDefault="00FE4F21" w:rsidP="00DB4956"/>
          <w:p w14:paraId="5418B689" w14:textId="77777777" w:rsidR="00FE4F21" w:rsidRPr="00644485" w:rsidRDefault="00FE4F21" w:rsidP="00DB4956"/>
        </w:tc>
      </w:tr>
      <w:tr w:rsidR="00FE4F21" w14:paraId="24767126" w14:textId="77777777" w:rsidTr="00906FC0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7F4F4" w14:textId="0EAFFFE8" w:rsidR="00FE4F21" w:rsidRPr="00644485" w:rsidRDefault="00FE4F21" w:rsidP="00FE4F21">
            <w:r w:rsidRPr="004E710F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B78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1EC5C72B" w14:textId="77777777" w:rsidR="00FE4F21" w:rsidRPr="00644485" w:rsidRDefault="00FE4F21" w:rsidP="00FE4F21"/>
        </w:tc>
      </w:tr>
      <w:tr w:rsidR="00FE4F21" w14:paraId="44C847EB" w14:textId="77777777" w:rsidTr="00906FC0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BC126" w14:textId="77777777" w:rsidR="00FE4F21" w:rsidRPr="00644485" w:rsidRDefault="00FE4F21" w:rsidP="00FE4F21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94F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258D9CE2" w14:textId="77777777" w:rsidR="00FE4F21" w:rsidRPr="00644485" w:rsidRDefault="00FE4F21" w:rsidP="00FE4F21"/>
        </w:tc>
      </w:tr>
      <w:tr w:rsidR="00FE4F21" w14:paraId="20621C87" w14:textId="77777777" w:rsidTr="00906FC0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F128" w14:textId="77777777" w:rsidR="00FE4F21" w:rsidRPr="00644485" w:rsidRDefault="00FE4F21" w:rsidP="00FE4F21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06CF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098A7974" w14:textId="77777777" w:rsidR="00FE4F21" w:rsidRPr="00644485" w:rsidRDefault="00FE4F21" w:rsidP="00FE4F21"/>
        </w:tc>
      </w:tr>
      <w:tr w:rsidR="00FE4F21" w14:paraId="52D85700" w14:textId="77777777" w:rsidTr="00DB4956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7EF1" w14:textId="77777777" w:rsidR="00FE4F21" w:rsidRPr="00644485" w:rsidRDefault="00FE4F21" w:rsidP="00DB4956">
            <w:r w:rsidRPr="00644485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CFFA" w14:textId="77777777" w:rsidR="00FE4F21" w:rsidRPr="00644485" w:rsidRDefault="00FE4F21" w:rsidP="00DB4956">
            <w:r w:rsidRPr="00644485">
              <w:rPr>
                <w:rFonts w:hint="eastAsia"/>
              </w:rPr>
              <w:t xml:space="preserve">　　　　年</w:t>
            </w:r>
          </w:p>
        </w:tc>
      </w:tr>
    </w:tbl>
    <w:p w14:paraId="508E8925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</w:p>
    <w:p w14:paraId="07302ABC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※管理技術者と照査技術者の兼任は認めない。</w:t>
      </w:r>
    </w:p>
    <w:p w14:paraId="5DE41D0D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※資格証（写し）を添付すること。</w:t>
      </w:r>
    </w:p>
    <w:p w14:paraId="133B62C1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※所属は会社名から記載すること。</w:t>
      </w:r>
    </w:p>
    <w:p w14:paraId="4DA6756C" w14:textId="77777777" w:rsidR="00FE4F21" w:rsidRPr="004E710F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保有資格は本業務に関連する資格を記載すること</w:t>
      </w:r>
      <w:r w:rsidRPr="004E710F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必要に応じた行追加可。</w:t>
      </w:r>
    </w:p>
    <w:p w14:paraId="68483039" w14:textId="77777777" w:rsidR="00FE4F21" w:rsidRPr="00FE4F21" w:rsidRDefault="00FE4F21" w:rsidP="00FE4F21"/>
    <w:p w14:paraId="346ED7B2" w14:textId="0B5C29EA" w:rsidR="00FE4F21" w:rsidRDefault="00FE4F21" w:rsidP="00FE4F21">
      <w:r w:rsidRPr="00644485">
        <w:rPr>
          <w:rFonts w:hint="eastAsia"/>
        </w:rPr>
        <w:t xml:space="preserve">　技術者の同種業務実績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2108"/>
        <w:gridCol w:w="1294"/>
        <w:gridCol w:w="1134"/>
        <w:gridCol w:w="1418"/>
        <w:gridCol w:w="1418"/>
        <w:gridCol w:w="1418"/>
      </w:tblGrid>
      <w:tr w:rsidR="00FE4F21" w14:paraId="102A4673" w14:textId="77777777" w:rsidTr="00DB4956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7803E69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NO.</w:t>
            </w:r>
          </w:p>
        </w:tc>
        <w:tc>
          <w:tcPr>
            <w:tcW w:w="2108" w:type="dxa"/>
            <w:shd w:val="clear" w:color="auto" w:fill="auto"/>
            <w:noWrap/>
            <w:vAlign w:val="center"/>
            <w:hideMark/>
          </w:tcPr>
          <w:p w14:paraId="0DE74C3E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業務の名称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7D649101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発注機関名</w:t>
            </w:r>
          </w:p>
        </w:tc>
        <w:tc>
          <w:tcPr>
            <w:tcW w:w="1134" w:type="dxa"/>
            <w:shd w:val="clear" w:color="auto" w:fill="auto"/>
          </w:tcPr>
          <w:p w14:paraId="161BD332" w14:textId="77777777" w:rsidR="00FE4F21" w:rsidRDefault="00FE4F21" w:rsidP="00DB49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人口</w:t>
            </w:r>
          </w:p>
          <w:p w14:paraId="4481D425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>
              <w:t>（万人）</w:t>
            </w:r>
          </w:p>
        </w:tc>
        <w:tc>
          <w:tcPr>
            <w:tcW w:w="1418" w:type="dxa"/>
            <w:vAlign w:val="center"/>
          </w:tcPr>
          <w:p w14:paraId="43B46502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93E832" w14:textId="77777777" w:rsidR="00FE4F21" w:rsidRDefault="00FE4F21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契約金額</w:t>
            </w:r>
          </w:p>
          <w:p w14:paraId="173FCAA4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18" w:type="dxa"/>
            <w:vAlign w:val="center"/>
          </w:tcPr>
          <w:p w14:paraId="054DAE74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契約年度</w:t>
            </w:r>
          </w:p>
        </w:tc>
      </w:tr>
      <w:tr w:rsidR="00FE4F21" w14:paraId="2355B2BE" w14:textId="77777777" w:rsidTr="00DB495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0DD66FE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08C5077A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9BC87B3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20AE903B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63DFF5BB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E30005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1C8487AD" w14:textId="77777777" w:rsidR="00FE4F21" w:rsidRPr="004E710F" w:rsidRDefault="00FE4F21" w:rsidP="00DB495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FE4F21" w14:paraId="7841809C" w14:textId="77777777" w:rsidTr="00DB495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29B6F406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2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6ABC4B37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549E704B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5D46DBFD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02726496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8982A4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2B65B79B" w14:textId="77777777" w:rsidR="00FE4F21" w:rsidRPr="004E710F" w:rsidRDefault="00FE4F21" w:rsidP="00DB495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FE4F21" w14:paraId="47E0966A" w14:textId="77777777" w:rsidTr="00DB495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03EFCF92" w14:textId="77777777" w:rsidR="00FE4F21" w:rsidRPr="004E710F" w:rsidRDefault="00FE4F21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3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21FAC0EC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BC7F002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304F4123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6B82AF55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8D44FF" w14:textId="77777777" w:rsidR="00FE4F21" w:rsidRPr="004E710F" w:rsidRDefault="00FE4F21" w:rsidP="00DB4956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399C9A84" w14:textId="77777777" w:rsidR="00FE4F21" w:rsidRPr="004E710F" w:rsidRDefault="00FE4F21" w:rsidP="00DB495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</w:tbl>
    <w:p w14:paraId="65FE933D" w14:textId="77777777" w:rsidR="00333ECD" w:rsidRPr="00644485" w:rsidRDefault="00333ECD" w:rsidP="00333EC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 w:rsidRPr="00644485">
        <w:rPr>
          <w:rFonts w:hint="eastAsia"/>
          <w:sz w:val="18"/>
          <w:szCs w:val="18"/>
        </w:rPr>
        <w:t>同種業務とは、市町村における統合型GIS（庁内複数部門で横断的に利用できるもの）の構築</w:t>
      </w:r>
      <w:r>
        <w:rPr>
          <w:rFonts w:hint="eastAsia"/>
          <w:sz w:val="18"/>
          <w:szCs w:val="18"/>
        </w:rPr>
        <w:t>業務</w:t>
      </w:r>
      <w:r w:rsidRPr="00644485">
        <w:rPr>
          <w:rFonts w:hint="eastAsia"/>
          <w:sz w:val="18"/>
          <w:szCs w:val="18"/>
        </w:rPr>
        <w:t>（保守、台帳補正のみの業務は含めない）</w:t>
      </w:r>
      <w:r>
        <w:rPr>
          <w:rFonts w:hint="eastAsia"/>
          <w:sz w:val="18"/>
          <w:szCs w:val="18"/>
        </w:rPr>
        <w:t>を言い、その</w:t>
      </w:r>
      <w:r w:rsidRPr="00644485">
        <w:rPr>
          <w:rFonts w:hint="eastAsia"/>
          <w:sz w:val="18"/>
          <w:szCs w:val="18"/>
        </w:rPr>
        <w:t>実績を記載する</w:t>
      </w:r>
      <w:r>
        <w:rPr>
          <w:rFonts w:hint="eastAsia"/>
          <w:sz w:val="18"/>
          <w:szCs w:val="18"/>
        </w:rPr>
        <w:t>こと</w:t>
      </w:r>
      <w:r w:rsidRPr="00644485">
        <w:rPr>
          <w:rFonts w:hint="eastAsia"/>
          <w:sz w:val="18"/>
          <w:szCs w:val="18"/>
        </w:rPr>
        <w:t>。</w:t>
      </w:r>
    </w:p>
    <w:p w14:paraId="2E0C25C3" w14:textId="7777777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※記載については、最大3件までとする。</w:t>
      </w:r>
    </w:p>
    <w:p w14:paraId="78C6ADA9" w14:textId="77777777" w:rsidR="00FE4F21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※過去</w:t>
      </w:r>
      <w:r>
        <w:rPr>
          <w:rFonts w:hint="eastAsia"/>
          <w:sz w:val="18"/>
          <w:szCs w:val="18"/>
        </w:rPr>
        <w:t>5</w:t>
      </w:r>
      <w:r w:rsidRPr="00410182">
        <w:rPr>
          <w:rFonts w:hint="eastAsia"/>
          <w:sz w:val="18"/>
          <w:szCs w:val="18"/>
        </w:rPr>
        <w:t>年（</w:t>
      </w:r>
      <w:r>
        <w:rPr>
          <w:rFonts w:hint="eastAsia"/>
          <w:sz w:val="18"/>
          <w:szCs w:val="18"/>
        </w:rPr>
        <w:t>令和2年度</w:t>
      </w:r>
      <w:r w:rsidRPr="009A6E13">
        <w:rPr>
          <w:rFonts w:hint="eastAsia"/>
          <w:sz w:val="18"/>
          <w:szCs w:val="18"/>
        </w:rPr>
        <w:t>～令和</w:t>
      </w:r>
      <w:r>
        <w:rPr>
          <w:rFonts w:hint="eastAsia"/>
          <w:sz w:val="18"/>
          <w:szCs w:val="18"/>
        </w:rPr>
        <w:t>6</w:t>
      </w:r>
      <w:r w:rsidRPr="009A6E13">
        <w:rPr>
          <w:rFonts w:hint="eastAsia"/>
          <w:sz w:val="18"/>
          <w:szCs w:val="18"/>
        </w:rPr>
        <w:t>年度</w:t>
      </w:r>
      <w:r w:rsidRPr="00410182">
        <w:rPr>
          <w:rFonts w:hint="eastAsia"/>
          <w:sz w:val="18"/>
          <w:szCs w:val="18"/>
        </w:rPr>
        <w:t>）に構築が完了した業務を対象とする。</w:t>
      </w:r>
    </w:p>
    <w:p w14:paraId="79011657" w14:textId="77777777" w:rsidR="00FE4F21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担当業務欄は、</w:t>
      </w:r>
      <w:r w:rsidRPr="00FE4F21">
        <w:rPr>
          <w:rFonts w:hint="eastAsia"/>
          <w:sz w:val="18"/>
          <w:szCs w:val="18"/>
        </w:rPr>
        <w:t>管理技術者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照査技術者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担当技術者</w:t>
      </w:r>
      <w:r>
        <w:rPr>
          <w:rFonts w:hint="eastAsia"/>
          <w:sz w:val="18"/>
          <w:szCs w:val="18"/>
        </w:rPr>
        <w:t>のいずれかを記入すること</w:t>
      </w:r>
      <w:r w:rsidRPr="00410182">
        <w:rPr>
          <w:rFonts w:hint="eastAsia"/>
          <w:sz w:val="18"/>
          <w:szCs w:val="18"/>
        </w:rPr>
        <w:t>。</w:t>
      </w:r>
    </w:p>
    <w:p w14:paraId="4DB88CBB" w14:textId="77777777" w:rsidR="00FE4F21" w:rsidRPr="00FE4F21" w:rsidRDefault="00FE4F21" w:rsidP="00FE4F21"/>
    <w:p w14:paraId="494B1D94" w14:textId="07862BAA" w:rsidR="00D71640" w:rsidRDefault="00FE4F21" w:rsidP="00D71640">
      <w:pPr>
        <w:ind w:left="420" w:hangingChars="200" w:hanging="420"/>
        <w:rPr>
          <w:rFonts w:ascii="Century"/>
        </w:rPr>
      </w:pPr>
      <w:r w:rsidRPr="00644485">
        <w:br w:type="page"/>
      </w:r>
      <w:r w:rsidR="00D71640">
        <w:rPr>
          <w:rFonts w:ascii="Century" w:hint="eastAsia"/>
        </w:rPr>
        <w:lastRenderedPageBreak/>
        <w:t>様式第６号</w:t>
      </w:r>
    </w:p>
    <w:p w14:paraId="44E16BE6" w14:textId="61BA89C9" w:rsidR="009F5413" w:rsidRPr="00644485" w:rsidRDefault="009F5413" w:rsidP="009F5413"/>
    <w:p w14:paraId="16F53378" w14:textId="77777777" w:rsidR="009F5413" w:rsidRPr="00644485" w:rsidRDefault="009F5413" w:rsidP="009F5413"/>
    <w:p w14:paraId="57C43F0F" w14:textId="77777777" w:rsidR="009F5413" w:rsidRPr="00644485" w:rsidRDefault="00FA619D" w:rsidP="009F5413">
      <w:pPr>
        <w:jc w:val="center"/>
        <w:rPr>
          <w:b/>
          <w:sz w:val="28"/>
          <w:szCs w:val="28"/>
        </w:rPr>
      </w:pPr>
      <w:r w:rsidRPr="00644485">
        <w:rPr>
          <w:rFonts w:hint="eastAsia"/>
          <w:b/>
          <w:sz w:val="28"/>
          <w:szCs w:val="28"/>
        </w:rPr>
        <w:t>配置予定技術者経歴書（担当技術者）</w:t>
      </w:r>
    </w:p>
    <w:p w14:paraId="1EB412B2" w14:textId="77777777" w:rsidR="009F5413" w:rsidRPr="00644485" w:rsidRDefault="009F5413" w:rsidP="009F5413"/>
    <w:p w14:paraId="7D3DEDE2" w14:textId="77777777" w:rsidR="009F5413" w:rsidRPr="00644485" w:rsidRDefault="00FA619D" w:rsidP="009F5413">
      <w:r w:rsidRPr="00644485">
        <w:rPr>
          <w:rFonts w:hint="eastAsia"/>
        </w:rPr>
        <w:t xml:space="preserve">　本業務の配置予定技術者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FA619D" w14:paraId="77E29870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F249" w14:textId="77777777" w:rsidR="009F5413" w:rsidRPr="00644485" w:rsidRDefault="00FA619D" w:rsidP="00A37417">
            <w:r w:rsidRPr="00644485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A5AC" w14:textId="77777777" w:rsidR="009F5413" w:rsidRPr="00644485" w:rsidRDefault="00FA619D" w:rsidP="00A37417">
            <w:r w:rsidRPr="00644485">
              <w:rPr>
                <w:rFonts w:hint="eastAsia"/>
              </w:rPr>
              <w:t xml:space="preserve">　担当技術者</w:t>
            </w:r>
          </w:p>
        </w:tc>
      </w:tr>
      <w:tr w:rsidR="00FA619D" w14:paraId="13E08D5C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028A" w14:textId="77777777" w:rsidR="009F5413" w:rsidRPr="00644485" w:rsidRDefault="00FA619D" w:rsidP="00A37417">
            <w:r w:rsidRPr="00644485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9BB" w14:textId="77777777" w:rsidR="009F5413" w:rsidRPr="00644485" w:rsidRDefault="009F5413" w:rsidP="00A37417"/>
        </w:tc>
      </w:tr>
      <w:tr w:rsidR="00FA619D" w14:paraId="4E79CF65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AE68" w14:textId="77777777" w:rsidR="009F5413" w:rsidRPr="00644485" w:rsidRDefault="00FA619D" w:rsidP="00A37417">
            <w:r w:rsidRPr="00644485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728" w14:textId="77777777" w:rsidR="009F5413" w:rsidRPr="00644485" w:rsidRDefault="009F5413" w:rsidP="00A37417"/>
        </w:tc>
      </w:tr>
      <w:tr w:rsidR="00FA619D" w14:paraId="7DC08A2D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24E4" w14:textId="77777777" w:rsidR="009F5413" w:rsidRPr="00644485" w:rsidRDefault="00FA619D" w:rsidP="00A37417">
            <w:r w:rsidRPr="00644485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1872" w14:textId="77777777" w:rsidR="009F5413" w:rsidRPr="00644485" w:rsidRDefault="009F5413" w:rsidP="00A37417"/>
        </w:tc>
      </w:tr>
      <w:tr w:rsidR="00FA619D" w14:paraId="2E1BA067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EC76" w14:textId="77777777" w:rsidR="009F5413" w:rsidRPr="00644485" w:rsidRDefault="00FA619D" w:rsidP="00A37417">
            <w:r w:rsidRPr="00644485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5E7B" w14:textId="77777777" w:rsidR="009F5413" w:rsidRPr="00644485" w:rsidRDefault="009F5413" w:rsidP="00A37417"/>
          <w:p w14:paraId="3F4E6A60" w14:textId="77777777" w:rsidR="009F5413" w:rsidRPr="00644485" w:rsidRDefault="009F5413" w:rsidP="00A37417"/>
          <w:p w14:paraId="3E53C0E3" w14:textId="77777777" w:rsidR="009F5413" w:rsidRPr="00644485" w:rsidRDefault="009F5413" w:rsidP="00A37417"/>
        </w:tc>
      </w:tr>
      <w:tr w:rsidR="00FE4F21" w14:paraId="15A8867D" w14:textId="77777777" w:rsidTr="00953B2B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56462" w14:textId="77777777" w:rsidR="00FE4F21" w:rsidRPr="00644485" w:rsidRDefault="00FE4F21" w:rsidP="00FE4F21">
            <w:r w:rsidRPr="00644485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150C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5BEC5C94" w14:textId="77777777" w:rsidR="00FE4F21" w:rsidRPr="00644485" w:rsidRDefault="00FE4F21" w:rsidP="00FE4F21"/>
        </w:tc>
      </w:tr>
      <w:tr w:rsidR="00FE4F21" w14:paraId="5E1A5CB7" w14:textId="77777777" w:rsidTr="00953B2B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4890" w14:textId="77777777" w:rsidR="00FE4F21" w:rsidRPr="00644485" w:rsidRDefault="00FE4F21" w:rsidP="00FE4F21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5FC7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348E9C99" w14:textId="77777777" w:rsidR="00FE4F21" w:rsidRPr="00644485" w:rsidRDefault="00FE4F21" w:rsidP="00FE4F21"/>
        </w:tc>
      </w:tr>
      <w:tr w:rsidR="00FE4F21" w14:paraId="7B1AFA60" w14:textId="77777777" w:rsidTr="00953B2B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A06" w14:textId="77777777" w:rsidR="00FE4F21" w:rsidRPr="00644485" w:rsidRDefault="00FE4F21" w:rsidP="00FE4F21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16DC" w14:textId="77777777" w:rsidR="00FE4F21" w:rsidRPr="004E710F" w:rsidRDefault="00FE4F21" w:rsidP="00FE4F21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5F207450" w14:textId="77777777" w:rsidR="00FE4F21" w:rsidRPr="00644485" w:rsidRDefault="00FE4F21" w:rsidP="00FE4F21"/>
        </w:tc>
      </w:tr>
      <w:tr w:rsidR="00FA619D" w14:paraId="28A888CD" w14:textId="77777777" w:rsidTr="00A3741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3263" w14:textId="77777777" w:rsidR="009F5413" w:rsidRPr="00644485" w:rsidRDefault="00FA619D" w:rsidP="00A37417">
            <w:r w:rsidRPr="00644485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FD06" w14:textId="77777777" w:rsidR="009F5413" w:rsidRPr="00644485" w:rsidRDefault="00FA619D" w:rsidP="00A37417">
            <w:r w:rsidRPr="00644485">
              <w:rPr>
                <w:rFonts w:hint="eastAsia"/>
              </w:rPr>
              <w:t xml:space="preserve">　　　　年</w:t>
            </w:r>
          </w:p>
        </w:tc>
      </w:tr>
    </w:tbl>
    <w:p w14:paraId="407F15D1" w14:textId="08BD6B56" w:rsidR="009F5413" w:rsidRPr="00644485" w:rsidRDefault="00FA619D" w:rsidP="009F5413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※配置予定技術者</w:t>
      </w:r>
      <w:r w:rsidR="00FE4F21">
        <w:rPr>
          <w:rFonts w:hint="eastAsia"/>
          <w:sz w:val="18"/>
          <w:szCs w:val="18"/>
        </w:rPr>
        <w:t>が複数いる場合、当該技術者</w:t>
      </w:r>
      <w:r w:rsidRPr="00644485">
        <w:rPr>
          <w:rFonts w:hint="eastAsia"/>
          <w:sz w:val="18"/>
          <w:szCs w:val="18"/>
        </w:rPr>
        <w:t>ごとに作成すること。</w:t>
      </w:r>
    </w:p>
    <w:p w14:paraId="5128EDE1" w14:textId="36794B87" w:rsidR="00FE4F21" w:rsidRPr="00644485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※管理技術者と</w:t>
      </w:r>
      <w:r w:rsidRPr="00FE4F21">
        <w:rPr>
          <w:rFonts w:hint="eastAsia"/>
          <w:sz w:val="18"/>
          <w:szCs w:val="18"/>
        </w:rPr>
        <w:t>担当技術者</w:t>
      </w:r>
      <w:r w:rsidRPr="00644485">
        <w:rPr>
          <w:rFonts w:hint="eastAsia"/>
          <w:sz w:val="18"/>
          <w:szCs w:val="18"/>
        </w:rPr>
        <w:t>の兼任は認めない。</w:t>
      </w:r>
    </w:p>
    <w:p w14:paraId="6674B982" w14:textId="77777777" w:rsidR="009F5413" w:rsidRPr="00644485" w:rsidRDefault="00FA619D" w:rsidP="009F5413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※資格証（写し）を添付すること。</w:t>
      </w:r>
    </w:p>
    <w:p w14:paraId="26FD8E1D" w14:textId="77777777" w:rsidR="009F5413" w:rsidRPr="00644485" w:rsidRDefault="00FA619D" w:rsidP="009F5413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※所属は会社名から記載すること。</w:t>
      </w:r>
    </w:p>
    <w:p w14:paraId="49BD56A2" w14:textId="77777777" w:rsidR="00FE4F21" w:rsidRPr="004E710F" w:rsidRDefault="00FE4F21" w:rsidP="00FE4F21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保有資格は本業務に関連する資格を記載すること</w:t>
      </w:r>
      <w:r w:rsidRPr="004E710F">
        <w:rPr>
          <w:rFonts w:hint="eastAsia"/>
          <w:sz w:val="18"/>
          <w:szCs w:val="18"/>
        </w:rPr>
        <w:t>。</w:t>
      </w:r>
      <w:r>
        <w:rPr>
          <w:rFonts w:hint="eastAsia"/>
          <w:sz w:val="18"/>
          <w:szCs w:val="18"/>
        </w:rPr>
        <w:t>必要に応じた行追加可。</w:t>
      </w:r>
    </w:p>
    <w:p w14:paraId="6841B8DD" w14:textId="77777777" w:rsidR="009F5413" w:rsidRPr="00FE4F21" w:rsidRDefault="009F5413" w:rsidP="009F5413"/>
    <w:p w14:paraId="3C5DD751" w14:textId="34DDF48B" w:rsidR="009F5413" w:rsidRDefault="00FA619D" w:rsidP="009F5413">
      <w:r w:rsidRPr="00644485">
        <w:rPr>
          <w:rFonts w:hint="eastAsia"/>
        </w:rPr>
        <w:t xml:space="preserve">　技術者の同種業務実績</w:t>
      </w:r>
      <w:r w:rsidR="00333ECD">
        <w:rPr>
          <w:rFonts w:hint="eastAsia"/>
        </w:rPr>
        <w:t>（参考）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"/>
        <w:gridCol w:w="2108"/>
        <w:gridCol w:w="1294"/>
        <w:gridCol w:w="1134"/>
        <w:gridCol w:w="1418"/>
        <w:gridCol w:w="1418"/>
        <w:gridCol w:w="1418"/>
      </w:tblGrid>
      <w:tr w:rsidR="00552636" w14:paraId="7C5B521A" w14:textId="77777777" w:rsidTr="00DB4956">
        <w:trPr>
          <w:trHeight w:val="600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75B9CEC6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NO.</w:t>
            </w:r>
          </w:p>
        </w:tc>
        <w:tc>
          <w:tcPr>
            <w:tcW w:w="2108" w:type="dxa"/>
            <w:shd w:val="clear" w:color="auto" w:fill="auto"/>
            <w:noWrap/>
            <w:vAlign w:val="center"/>
            <w:hideMark/>
          </w:tcPr>
          <w:p w14:paraId="743E7637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業務の名称</w:t>
            </w:r>
          </w:p>
        </w:tc>
        <w:tc>
          <w:tcPr>
            <w:tcW w:w="1294" w:type="dxa"/>
            <w:shd w:val="clear" w:color="auto" w:fill="auto"/>
            <w:noWrap/>
            <w:vAlign w:val="center"/>
            <w:hideMark/>
          </w:tcPr>
          <w:p w14:paraId="1B4A1897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発注機関名</w:t>
            </w:r>
          </w:p>
        </w:tc>
        <w:tc>
          <w:tcPr>
            <w:tcW w:w="1134" w:type="dxa"/>
            <w:shd w:val="clear" w:color="auto" w:fill="auto"/>
          </w:tcPr>
          <w:p w14:paraId="049E0F08" w14:textId="77777777" w:rsidR="00552636" w:rsidRDefault="00552636" w:rsidP="00DB49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人口</w:t>
            </w:r>
          </w:p>
          <w:p w14:paraId="3EB365E5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>
              <w:t>（万人）</w:t>
            </w:r>
          </w:p>
        </w:tc>
        <w:tc>
          <w:tcPr>
            <w:tcW w:w="1418" w:type="dxa"/>
            <w:vAlign w:val="center"/>
          </w:tcPr>
          <w:p w14:paraId="0358E0AE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3B02890" w14:textId="77777777" w:rsidR="00552636" w:rsidRDefault="00552636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契約金額</w:t>
            </w:r>
          </w:p>
          <w:p w14:paraId="1810DC61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418" w:type="dxa"/>
            <w:vAlign w:val="center"/>
          </w:tcPr>
          <w:p w14:paraId="59E33454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契約年度</w:t>
            </w:r>
          </w:p>
        </w:tc>
      </w:tr>
      <w:tr w:rsidR="00552636" w14:paraId="3067ABDF" w14:textId="77777777" w:rsidTr="00DB495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5669BC9C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31758E9B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05EC934C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5FDB8CEB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04BA0A10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20B07F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311FEA2E" w14:textId="77777777" w:rsidR="00552636" w:rsidRPr="004E710F" w:rsidRDefault="00552636" w:rsidP="00DB495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552636" w14:paraId="29A1F4C6" w14:textId="77777777" w:rsidTr="00DB495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14395697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2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76BBAAC1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1892AE65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4E390AF8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7D66A15C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93B62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45780D45" w14:textId="77777777" w:rsidR="00552636" w:rsidRPr="004E710F" w:rsidRDefault="00552636" w:rsidP="00DB495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552636" w14:paraId="5EC731E8" w14:textId="77777777" w:rsidTr="00DB4956">
        <w:trPr>
          <w:trHeight w:val="918"/>
          <w:jc w:val="center"/>
        </w:trPr>
        <w:tc>
          <w:tcPr>
            <w:tcW w:w="625" w:type="dxa"/>
            <w:shd w:val="clear" w:color="auto" w:fill="auto"/>
            <w:noWrap/>
            <w:vAlign w:val="center"/>
            <w:hideMark/>
          </w:tcPr>
          <w:p w14:paraId="45380833" w14:textId="77777777" w:rsidR="00552636" w:rsidRPr="004E710F" w:rsidRDefault="00552636" w:rsidP="00DB4956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3</w:t>
            </w:r>
          </w:p>
        </w:tc>
        <w:tc>
          <w:tcPr>
            <w:tcW w:w="2108" w:type="dxa"/>
            <w:shd w:val="clear" w:color="auto" w:fill="auto"/>
            <w:noWrap/>
            <w:vAlign w:val="center"/>
          </w:tcPr>
          <w:p w14:paraId="119F762E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2D857A89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134" w:type="dxa"/>
            <w:shd w:val="clear" w:color="auto" w:fill="auto"/>
          </w:tcPr>
          <w:p w14:paraId="74BA999B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</w:tcPr>
          <w:p w14:paraId="35A3C639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F8365F" w14:textId="77777777" w:rsidR="00552636" w:rsidRPr="004E710F" w:rsidRDefault="00552636" w:rsidP="00DB4956">
            <w:pPr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5B4AC728" w14:textId="77777777" w:rsidR="00552636" w:rsidRPr="004E710F" w:rsidRDefault="00552636" w:rsidP="00DB495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年度</w:t>
            </w:r>
          </w:p>
        </w:tc>
      </w:tr>
    </w:tbl>
    <w:p w14:paraId="3CC3B152" w14:textId="199002A0" w:rsidR="00333ECD" w:rsidRPr="00644485" w:rsidRDefault="00333ECD" w:rsidP="00333EC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 w:rsidRPr="00644485">
        <w:rPr>
          <w:rFonts w:hint="eastAsia"/>
          <w:sz w:val="18"/>
          <w:szCs w:val="18"/>
        </w:rPr>
        <w:t>同種業務とは、市町村における統合型GIS（庁内複数部門で横断的に利用できるもの）の構築</w:t>
      </w:r>
      <w:r>
        <w:rPr>
          <w:rFonts w:hint="eastAsia"/>
          <w:sz w:val="18"/>
          <w:szCs w:val="18"/>
        </w:rPr>
        <w:t>業務</w:t>
      </w:r>
      <w:r w:rsidRPr="00644485">
        <w:rPr>
          <w:rFonts w:hint="eastAsia"/>
          <w:sz w:val="18"/>
          <w:szCs w:val="18"/>
        </w:rPr>
        <w:t>（保守、台帳補正のみの業務は含めない）</w:t>
      </w:r>
      <w:r>
        <w:rPr>
          <w:rFonts w:hint="eastAsia"/>
          <w:sz w:val="18"/>
          <w:szCs w:val="18"/>
        </w:rPr>
        <w:t>を言い、その</w:t>
      </w:r>
      <w:r w:rsidRPr="00644485">
        <w:rPr>
          <w:rFonts w:hint="eastAsia"/>
          <w:sz w:val="18"/>
          <w:szCs w:val="18"/>
        </w:rPr>
        <w:t>実績を</w:t>
      </w:r>
      <w:r w:rsidR="00A95A1F">
        <w:rPr>
          <w:rFonts w:hint="eastAsia"/>
          <w:sz w:val="18"/>
          <w:szCs w:val="18"/>
        </w:rPr>
        <w:t>参考に</w:t>
      </w:r>
      <w:r w:rsidRPr="00644485">
        <w:rPr>
          <w:rFonts w:hint="eastAsia"/>
          <w:sz w:val="18"/>
          <w:szCs w:val="18"/>
        </w:rPr>
        <w:t>記載する</w:t>
      </w:r>
      <w:r>
        <w:rPr>
          <w:rFonts w:hint="eastAsia"/>
          <w:sz w:val="18"/>
          <w:szCs w:val="18"/>
        </w:rPr>
        <w:t>こと</w:t>
      </w:r>
      <w:r w:rsidRPr="00644485">
        <w:rPr>
          <w:rFonts w:hint="eastAsia"/>
          <w:sz w:val="18"/>
          <w:szCs w:val="18"/>
        </w:rPr>
        <w:t>。</w:t>
      </w:r>
    </w:p>
    <w:p w14:paraId="4A19DD5A" w14:textId="77777777" w:rsidR="009F5413" w:rsidRPr="00644485" w:rsidRDefault="00FA619D" w:rsidP="009F5413">
      <w:pPr>
        <w:spacing w:line="0" w:lineRule="atLeast"/>
        <w:ind w:left="180" w:hangingChars="100" w:hanging="180"/>
        <w:rPr>
          <w:sz w:val="18"/>
          <w:szCs w:val="18"/>
        </w:rPr>
      </w:pPr>
      <w:r w:rsidRPr="00644485">
        <w:rPr>
          <w:rFonts w:hint="eastAsia"/>
          <w:sz w:val="18"/>
          <w:szCs w:val="18"/>
        </w:rPr>
        <w:t>※記載については、最大3件までとする。</w:t>
      </w:r>
    </w:p>
    <w:p w14:paraId="023B72F9" w14:textId="77777777" w:rsidR="00333ECD" w:rsidRDefault="00333ECD" w:rsidP="00333EC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※過去</w:t>
      </w:r>
      <w:r>
        <w:rPr>
          <w:rFonts w:hint="eastAsia"/>
          <w:sz w:val="18"/>
          <w:szCs w:val="18"/>
        </w:rPr>
        <w:t>5</w:t>
      </w:r>
      <w:r w:rsidRPr="00410182">
        <w:rPr>
          <w:rFonts w:hint="eastAsia"/>
          <w:sz w:val="18"/>
          <w:szCs w:val="18"/>
        </w:rPr>
        <w:t>年（</w:t>
      </w:r>
      <w:r>
        <w:rPr>
          <w:rFonts w:hint="eastAsia"/>
          <w:sz w:val="18"/>
          <w:szCs w:val="18"/>
        </w:rPr>
        <w:t>令和2年度</w:t>
      </w:r>
      <w:r w:rsidRPr="009A6E13">
        <w:rPr>
          <w:rFonts w:hint="eastAsia"/>
          <w:sz w:val="18"/>
          <w:szCs w:val="18"/>
        </w:rPr>
        <w:t>～令和</w:t>
      </w:r>
      <w:r>
        <w:rPr>
          <w:rFonts w:hint="eastAsia"/>
          <w:sz w:val="18"/>
          <w:szCs w:val="18"/>
        </w:rPr>
        <w:t>6</w:t>
      </w:r>
      <w:r w:rsidRPr="009A6E13">
        <w:rPr>
          <w:rFonts w:hint="eastAsia"/>
          <w:sz w:val="18"/>
          <w:szCs w:val="18"/>
        </w:rPr>
        <w:t>年度</w:t>
      </w:r>
      <w:r w:rsidRPr="00410182">
        <w:rPr>
          <w:rFonts w:hint="eastAsia"/>
          <w:sz w:val="18"/>
          <w:szCs w:val="18"/>
        </w:rPr>
        <w:t>）に構築が完了した業務を対象とする。</w:t>
      </w:r>
    </w:p>
    <w:p w14:paraId="3DB67AAC" w14:textId="77777777" w:rsidR="00333ECD" w:rsidRDefault="00333ECD" w:rsidP="00333ECD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担当業務欄は、</w:t>
      </w:r>
      <w:r w:rsidRPr="00FE4F21">
        <w:rPr>
          <w:rFonts w:hint="eastAsia"/>
          <w:sz w:val="18"/>
          <w:szCs w:val="18"/>
        </w:rPr>
        <w:t>管理技術者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照査技術者</w:t>
      </w:r>
      <w:r>
        <w:rPr>
          <w:rFonts w:hint="eastAsia"/>
          <w:sz w:val="18"/>
          <w:szCs w:val="18"/>
        </w:rPr>
        <w:t>、</w:t>
      </w:r>
      <w:r w:rsidRPr="00FE4F21">
        <w:rPr>
          <w:rFonts w:hint="eastAsia"/>
          <w:sz w:val="18"/>
          <w:szCs w:val="18"/>
        </w:rPr>
        <w:t>担当技術者</w:t>
      </w:r>
      <w:r>
        <w:rPr>
          <w:rFonts w:hint="eastAsia"/>
          <w:sz w:val="18"/>
          <w:szCs w:val="18"/>
        </w:rPr>
        <w:t>のいずれかを記入すること</w:t>
      </w:r>
      <w:r w:rsidRPr="00410182">
        <w:rPr>
          <w:rFonts w:hint="eastAsia"/>
          <w:sz w:val="18"/>
          <w:szCs w:val="18"/>
        </w:rPr>
        <w:t>。</w:t>
      </w:r>
    </w:p>
    <w:p w14:paraId="7BB684F6" w14:textId="021ACA69" w:rsidR="00FE4F21" w:rsidRPr="00644485" w:rsidRDefault="009F5413" w:rsidP="00FE4F21">
      <w:r w:rsidRPr="00644485">
        <w:br w:type="page"/>
      </w:r>
    </w:p>
    <w:p w14:paraId="4145E004" w14:textId="1ADA491A" w:rsidR="00D71640" w:rsidRDefault="00D71640" w:rsidP="00D71640">
      <w:pPr>
        <w:ind w:left="420" w:hangingChars="200" w:hanging="420"/>
        <w:rPr>
          <w:rFonts w:ascii="Century"/>
        </w:rPr>
      </w:pPr>
      <w:r>
        <w:rPr>
          <w:rFonts w:ascii="Century" w:hint="eastAsia"/>
        </w:rPr>
        <w:lastRenderedPageBreak/>
        <w:t>様式第７号</w:t>
      </w:r>
    </w:p>
    <w:p w14:paraId="3D010B23" w14:textId="77777777" w:rsidR="00F90419" w:rsidRPr="004E710F" w:rsidRDefault="00F90419" w:rsidP="00F90419">
      <w:pPr>
        <w:rPr>
          <w:rFonts w:hAnsi="ＭＳ 明朝"/>
          <w:szCs w:val="22"/>
        </w:rPr>
      </w:pPr>
    </w:p>
    <w:p w14:paraId="7E470A80" w14:textId="77777777" w:rsidR="00F90419" w:rsidRPr="004E710F" w:rsidRDefault="00AA750A" w:rsidP="000B23AA">
      <w:pPr>
        <w:jc w:val="center"/>
        <w:rPr>
          <w:rFonts w:hAnsi="ＭＳ 明朝"/>
          <w:b/>
          <w:sz w:val="28"/>
          <w:szCs w:val="28"/>
        </w:rPr>
      </w:pPr>
      <w:r w:rsidRPr="004E710F">
        <w:rPr>
          <w:rFonts w:hAnsi="ＭＳ 明朝" w:hint="eastAsia"/>
          <w:b/>
          <w:sz w:val="28"/>
          <w:szCs w:val="28"/>
        </w:rPr>
        <w:t xml:space="preserve">質　問　</w:t>
      </w:r>
      <w:r w:rsidR="00FA619D" w:rsidRPr="004E710F">
        <w:rPr>
          <w:rFonts w:hAnsi="ＭＳ 明朝" w:hint="eastAsia"/>
          <w:b/>
          <w:sz w:val="28"/>
          <w:szCs w:val="28"/>
        </w:rPr>
        <w:t>書</w:t>
      </w:r>
    </w:p>
    <w:p w14:paraId="066ABC53" w14:textId="77777777" w:rsidR="000B23AA" w:rsidRPr="004E710F" w:rsidRDefault="000B23AA" w:rsidP="00F90419">
      <w:pPr>
        <w:rPr>
          <w:rFonts w:hAnsi="ＭＳ 明朝"/>
          <w:szCs w:val="22"/>
        </w:rPr>
      </w:pPr>
    </w:p>
    <w:p w14:paraId="47C77E50" w14:textId="2C79A09A" w:rsidR="00F90419" w:rsidRPr="004E710F" w:rsidRDefault="004772D2" w:rsidP="00F90419">
      <w:pPr>
        <w:rPr>
          <w:rFonts w:hAnsi="ＭＳ 明朝"/>
          <w:szCs w:val="22"/>
        </w:rPr>
      </w:pPr>
      <w:r>
        <w:rPr>
          <w:rFonts w:hAnsi="ＭＳ 明朝" w:hint="eastAsia"/>
          <w:szCs w:val="21"/>
        </w:rPr>
        <w:t>甲良町　総務課　財産管理</w:t>
      </w:r>
      <w:r w:rsidR="0043535D" w:rsidRPr="0043535D">
        <w:rPr>
          <w:rFonts w:hAnsi="ＭＳ 明朝" w:hint="eastAsia"/>
          <w:szCs w:val="21"/>
        </w:rPr>
        <w:t>係</w:t>
      </w:r>
      <w:r w:rsidR="000B23AA" w:rsidRPr="0043535D">
        <w:rPr>
          <w:rFonts w:hAnsi="ＭＳ 明朝" w:hint="eastAsia"/>
          <w:szCs w:val="22"/>
        </w:rPr>
        <w:t>あ</w:t>
      </w:r>
      <w:r w:rsidR="000B23AA" w:rsidRPr="00E4326B">
        <w:rPr>
          <w:rFonts w:hAnsi="ＭＳ 明朝" w:hint="eastAsia"/>
          <w:szCs w:val="22"/>
        </w:rPr>
        <w:t>て</w:t>
      </w:r>
    </w:p>
    <w:p w14:paraId="4B45ABD0" w14:textId="77777777" w:rsidR="000B23AA" w:rsidRPr="004E710F" w:rsidRDefault="000B23AA" w:rsidP="00F90419">
      <w:pPr>
        <w:rPr>
          <w:rFonts w:hAnsi="ＭＳ 明朝"/>
          <w:szCs w:val="22"/>
        </w:rPr>
      </w:pPr>
    </w:p>
    <w:p w14:paraId="4ADD21DB" w14:textId="77777777" w:rsidR="000B23AA" w:rsidRPr="004E710F" w:rsidRDefault="00FA619D" w:rsidP="000B23AA">
      <w:pPr>
        <w:ind w:firstLineChars="1600" w:firstLine="336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（提出者）</w:t>
      </w:r>
    </w:p>
    <w:p w14:paraId="2068997D" w14:textId="77777777" w:rsidR="000B23AA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所 在 地</w:t>
      </w:r>
    </w:p>
    <w:p w14:paraId="67D51C76" w14:textId="77777777" w:rsidR="000B23AA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名称又は商号</w:t>
      </w:r>
    </w:p>
    <w:p w14:paraId="75B1C2B7" w14:textId="5112F369" w:rsidR="000B23AA" w:rsidRPr="004E710F" w:rsidRDefault="00FA619D" w:rsidP="00C87072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 xml:space="preserve">代表者名　　　　　　　　　　　　　　　　　　　　　</w:t>
      </w:r>
    </w:p>
    <w:p w14:paraId="3F87DD3E" w14:textId="77777777" w:rsidR="00F90419" w:rsidRPr="00C87072" w:rsidRDefault="00F90419" w:rsidP="00C87072"/>
    <w:p w14:paraId="5A3F699D" w14:textId="18160E1E" w:rsidR="00F90419" w:rsidRPr="004E710F" w:rsidRDefault="00533799" w:rsidP="000B23AA">
      <w:pPr>
        <w:ind w:firstLineChars="100" w:firstLine="210"/>
        <w:rPr>
          <w:rFonts w:hAnsi="ＭＳ 明朝"/>
          <w:color w:val="000000"/>
        </w:rPr>
      </w:pPr>
      <w:r w:rsidRPr="00533799">
        <w:rPr>
          <w:rFonts w:hAnsi="ＭＳ 明朝" w:hint="eastAsia"/>
          <w:color w:val="000000"/>
        </w:rPr>
        <w:t>甲良町統合型GIS構築・運用保守業務委託</w:t>
      </w:r>
      <w:r w:rsidR="00FA619D" w:rsidRPr="004E710F">
        <w:rPr>
          <w:rFonts w:hAnsi="ＭＳ 明朝" w:hint="eastAsia"/>
          <w:color w:val="000000"/>
        </w:rPr>
        <w:t>に</w:t>
      </w:r>
      <w:r>
        <w:rPr>
          <w:rFonts w:hAnsi="ＭＳ 明朝" w:hint="eastAsia"/>
          <w:color w:val="000000"/>
        </w:rPr>
        <w:t>関して</w:t>
      </w:r>
      <w:r w:rsidR="00FA619D" w:rsidRPr="004E710F">
        <w:rPr>
          <w:rFonts w:hAnsi="ＭＳ 明朝" w:hint="eastAsia"/>
          <w:color w:val="000000"/>
        </w:rPr>
        <w:t>、質問書を提出します。</w:t>
      </w:r>
    </w:p>
    <w:p w14:paraId="4DC3A0EC" w14:textId="77777777" w:rsidR="00F90419" w:rsidRPr="004E710F" w:rsidRDefault="00F90419" w:rsidP="00F90419">
      <w:pPr>
        <w:rPr>
          <w:rFonts w:hAnsi="ＭＳ 明朝"/>
          <w:szCs w:val="22"/>
        </w:rPr>
      </w:pPr>
    </w:p>
    <w:p w14:paraId="6501655C" w14:textId="77777777" w:rsidR="000B23AA" w:rsidRPr="004E710F" w:rsidRDefault="00FA619D" w:rsidP="000B23AA">
      <w:pPr>
        <w:ind w:right="70"/>
        <w:rPr>
          <w:color w:val="000000"/>
        </w:rPr>
      </w:pPr>
      <w:r w:rsidRPr="004E710F">
        <w:rPr>
          <w:rFonts w:hint="eastAsia"/>
          <w:color w:val="000000"/>
        </w:rPr>
        <w:t>【№　　】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7708"/>
      </w:tblGrid>
      <w:tr w:rsidR="00FA619D" w14:paraId="599F102C" w14:textId="77777777" w:rsidTr="008E5248">
        <w:trPr>
          <w:trHeight w:val="1073"/>
          <w:jc w:val="center"/>
        </w:trPr>
        <w:tc>
          <w:tcPr>
            <w:tcW w:w="1708" w:type="dxa"/>
            <w:vAlign w:val="center"/>
          </w:tcPr>
          <w:p w14:paraId="019A5C48" w14:textId="77777777" w:rsidR="000B23AA" w:rsidRPr="004E710F" w:rsidRDefault="00FA619D" w:rsidP="00D71640">
            <w:pPr>
              <w:jc w:val="distribute"/>
              <w:rPr>
                <w:rFonts w:hAnsi="ＭＳ 明朝"/>
                <w:color w:val="000000"/>
                <w:sz w:val="20"/>
              </w:rPr>
            </w:pPr>
            <w:r w:rsidRPr="00D71640">
              <w:rPr>
                <w:rFonts w:hAnsi="ＭＳ 明朝" w:hint="eastAsia"/>
                <w:color w:val="000000"/>
                <w:kern w:val="0"/>
                <w:sz w:val="20"/>
              </w:rPr>
              <w:t>質問項目</w:t>
            </w:r>
          </w:p>
        </w:tc>
        <w:tc>
          <w:tcPr>
            <w:tcW w:w="7708" w:type="dxa"/>
          </w:tcPr>
          <w:p w14:paraId="19D2F22D" w14:textId="77777777" w:rsidR="000B23AA" w:rsidRPr="004E710F" w:rsidRDefault="000B23AA" w:rsidP="008E5248">
            <w:pPr>
              <w:rPr>
                <w:bCs/>
                <w:sz w:val="20"/>
              </w:rPr>
            </w:pPr>
          </w:p>
          <w:p w14:paraId="4CA16EC8" w14:textId="77777777" w:rsidR="000B23AA" w:rsidRPr="004E710F" w:rsidRDefault="000B23AA" w:rsidP="008E5248">
            <w:pPr>
              <w:rPr>
                <w:bCs/>
                <w:sz w:val="20"/>
              </w:rPr>
            </w:pPr>
          </w:p>
          <w:p w14:paraId="6823CA1B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400D4F11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FA619D" w14:paraId="0BB3493C" w14:textId="77777777" w:rsidTr="008E5248">
        <w:trPr>
          <w:trHeight w:val="3078"/>
          <w:jc w:val="center"/>
        </w:trPr>
        <w:tc>
          <w:tcPr>
            <w:tcW w:w="1708" w:type="dxa"/>
            <w:vAlign w:val="center"/>
          </w:tcPr>
          <w:p w14:paraId="463C4F63" w14:textId="77777777" w:rsidR="000B23AA" w:rsidRPr="004E710F" w:rsidRDefault="00FA619D" w:rsidP="00D71640">
            <w:pPr>
              <w:jc w:val="distribute"/>
              <w:rPr>
                <w:rFonts w:hAnsi="ＭＳ 明朝"/>
                <w:color w:val="000000"/>
                <w:sz w:val="20"/>
              </w:rPr>
            </w:pPr>
            <w:r w:rsidRPr="00D71640">
              <w:rPr>
                <w:rFonts w:hAnsi="ＭＳ 明朝" w:hint="eastAsia"/>
                <w:color w:val="000000"/>
                <w:kern w:val="0"/>
                <w:sz w:val="20"/>
              </w:rPr>
              <w:t>質問内容</w:t>
            </w:r>
          </w:p>
        </w:tc>
        <w:tc>
          <w:tcPr>
            <w:tcW w:w="7708" w:type="dxa"/>
          </w:tcPr>
          <w:p w14:paraId="12BE55EB" w14:textId="77777777" w:rsidR="000B23AA" w:rsidRPr="004E710F" w:rsidRDefault="000B23AA" w:rsidP="008E5248">
            <w:pPr>
              <w:rPr>
                <w:bCs/>
                <w:sz w:val="20"/>
              </w:rPr>
            </w:pPr>
          </w:p>
          <w:p w14:paraId="2AF2E0C1" w14:textId="77777777" w:rsidR="000B23AA" w:rsidRPr="004E710F" w:rsidRDefault="000B23AA" w:rsidP="008E5248">
            <w:pPr>
              <w:rPr>
                <w:bCs/>
                <w:sz w:val="20"/>
              </w:rPr>
            </w:pPr>
          </w:p>
          <w:p w14:paraId="42A5116C" w14:textId="77777777" w:rsidR="000B23AA" w:rsidRPr="004E710F" w:rsidRDefault="000B23AA" w:rsidP="008E5248">
            <w:pPr>
              <w:rPr>
                <w:bCs/>
                <w:sz w:val="20"/>
              </w:rPr>
            </w:pPr>
          </w:p>
          <w:p w14:paraId="519A36BF" w14:textId="77777777" w:rsidR="000B23AA" w:rsidRPr="004E710F" w:rsidRDefault="000B23AA" w:rsidP="008E5248">
            <w:pPr>
              <w:rPr>
                <w:bCs/>
                <w:sz w:val="20"/>
              </w:rPr>
            </w:pPr>
          </w:p>
          <w:p w14:paraId="2433276A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597BC1CE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7BC6F3CB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1A83AB88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485852C1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7F6B817D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5A538E45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5285E2A1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75541419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  <w:p w14:paraId="35940C94" w14:textId="77777777" w:rsidR="000B23AA" w:rsidRPr="004E710F" w:rsidRDefault="000B23AA" w:rsidP="008E5248">
            <w:pPr>
              <w:rPr>
                <w:rFonts w:hAnsi="ＭＳ 明朝"/>
                <w:color w:val="000000"/>
                <w:sz w:val="20"/>
              </w:rPr>
            </w:pPr>
          </w:p>
        </w:tc>
      </w:tr>
      <w:tr w:rsidR="00D71640" w14:paraId="5A1E5689" w14:textId="77777777" w:rsidTr="00D71640">
        <w:trPr>
          <w:trHeight w:val="400"/>
          <w:jc w:val="center"/>
        </w:trPr>
        <w:tc>
          <w:tcPr>
            <w:tcW w:w="1708" w:type="dxa"/>
            <w:vAlign w:val="center"/>
          </w:tcPr>
          <w:p w14:paraId="59C38540" w14:textId="2E17BFC2" w:rsidR="00D71640" w:rsidRPr="00D71640" w:rsidRDefault="00D71640" w:rsidP="00D71640">
            <w:pPr>
              <w:jc w:val="distribute"/>
              <w:rPr>
                <w:rFonts w:hAnsi="ＭＳ 明朝"/>
                <w:color w:val="000000"/>
                <w:kern w:val="0"/>
                <w:szCs w:val="21"/>
              </w:rPr>
            </w:pPr>
            <w:r w:rsidRPr="00D71640">
              <w:rPr>
                <w:rFonts w:hAnsi="ＭＳ 明朝" w:hint="eastAsia"/>
                <w:color w:val="000000"/>
                <w:kern w:val="0"/>
                <w:szCs w:val="21"/>
              </w:rPr>
              <w:t>担当者氏名</w:t>
            </w:r>
          </w:p>
        </w:tc>
        <w:tc>
          <w:tcPr>
            <w:tcW w:w="7708" w:type="dxa"/>
          </w:tcPr>
          <w:p w14:paraId="3CDBDF9D" w14:textId="77777777" w:rsidR="00D71640" w:rsidRPr="004E710F" w:rsidRDefault="00D71640" w:rsidP="008E5248">
            <w:pPr>
              <w:rPr>
                <w:bCs/>
                <w:sz w:val="20"/>
              </w:rPr>
            </w:pPr>
          </w:p>
        </w:tc>
      </w:tr>
      <w:tr w:rsidR="00FA619D" w14:paraId="0A51FE55" w14:textId="77777777" w:rsidTr="000B23AA">
        <w:trPr>
          <w:trHeight w:val="522"/>
          <w:jc w:val="center"/>
        </w:trPr>
        <w:tc>
          <w:tcPr>
            <w:tcW w:w="1708" w:type="dxa"/>
            <w:vAlign w:val="center"/>
          </w:tcPr>
          <w:p w14:paraId="780D3080" w14:textId="77777777" w:rsidR="000B23AA" w:rsidRPr="004E710F" w:rsidRDefault="00FA619D" w:rsidP="00D71640">
            <w:pPr>
              <w:jc w:val="distribute"/>
              <w:rPr>
                <w:rFonts w:hAnsi="ＭＳ 明朝"/>
                <w:color w:val="000000"/>
                <w:sz w:val="20"/>
              </w:rPr>
            </w:pPr>
            <w:r w:rsidRPr="00D71640">
              <w:rPr>
                <w:rFonts w:hAnsi="ＭＳ 明朝" w:hint="eastAsia"/>
                <w:kern w:val="0"/>
              </w:rPr>
              <w:t>所属</w:t>
            </w:r>
          </w:p>
        </w:tc>
        <w:tc>
          <w:tcPr>
            <w:tcW w:w="7708" w:type="dxa"/>
            <w:vAlign w:val="center"/>
          </w:tcPr>
          <w:p w14:paraId="2D0A9710" w14:textId="77777777" w:rsidR="000B23AA" w:rsidRPr="004E710F" w:rsidRDefault="000B23AA" w:rsidP="000B23AA">
            <w:pPr>
              <w:rPr>
                <w:bCs/>
                <w:sz w:val="20"/>
              </w:rPr>
            </w:pPr>
          </w:p>
        </w:tc>
      </w:tr>
      <w:tr w:rsidR="00FA619D" w14:paraId="1B90CC38" w14:textId="77777777" w:rsidTr="000B23AA">
        <w:trPr>
          <w:trHeight w:val="533"/>
          <w:jc w:val="center"/>
        </w:trPr>
        <w:tc>
          <w:tcPr>
            <w:tcW w:w="1708" w:type="dxa"/>
            <w:vAlign w:val="center"/>
          </w:tcPr>
          <w:p w14:paraId="0696BB3B" w14:textId="77777777" w:rsidR="000B23AA" w:rsidRPr="004E710F" w:rsidRDefault="00FA619D" w:rsidP="00D71640">
            <w:pPr>
              <w:jc w:val="distribute"/>
              <w:rPr>
                <w:rFonts w:hAnsi="ＭＳ 明朝"/>
                <w:color w:val="000000"/>
                <w:sz w:val="20"/>
              </w:rPr>
            </w:pPr>
            <w:r w:rsidRPr="00D71640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7708" w:type="dxa"/>
            <w:vAlign w:val="center"/>
          </w:tcPr>
          <w:p w14:paraId="5F996A53" w14:textId="77777777" w:rsidR="000B23AA" w:rsidRPr="004E710F" w:rsidRDefault="000B23AA" w:rsidP="000B23AA">
            <w:pPr>
              <w:rPr>
                <w:bCs/>
                <w:sz w:val="20"/>
              </w:rPr>
            </w:pPr>
          </w:p>
        </w:tc>
      </w:tr>
      <w:tr w:rsidR="00605E4E" w14:paraId="139E982C" w14:textId="77777777" w:rsidTr="000B23AA">
        <w:trPr>
          <w:trHeight w:val="514"/>
          <w:jc w:val="center"/>
        </w:trPr>
        <w:tc>
          <w:tcPr>
            <w:tcW w:w="1708" w:type="dxa"/>
            <w:vAlign w:val="center"/>
          </w:tcPr>
          <w:p w14:paraId="1CF7408F" w14:textId="1CD9766B" w:rsidR="00605E4E" w:rsidRPr="004E710F" w:rsidRDefault="00605E4E" w:rsidP="00D71640">
            <w:pPr>
              <w:jc w:val="distribute"/>
              <w:rPr>
                <w:rFonts w:hAnsi="ＭＳ 明朝"/>
                <w:color w:val="000000"/>
                <w:sz w:val="20"/>
              </w:rPr>
            </w:pPr>
            <w:r w:rsidRPr="00D71640">
              <w:rPr>
                <w:rFonts w:hAnsi="ＭＳ 明朝"/>
                <w:kern w:val="0"/>
              </w:rPr>
              <w:t>E-mail</w:t>
            </w:r>
          </w:p>
        </w:tc>
        <w:tc>
          <w:tcPr>
            <w:tcW w:w="7708" w:type="dxa"/>
            <w:vAlign w:val="center"/>
          </w:tcPr>
          <w:p w14:paraId="54747AF9" w14:textId="77777777" w:rsidR="00605E4E" w:rsidRPr="004E710F" w:rsidRDefault="00605E4E" w:rsidP="000B23AA">
            <w:pPr>
              <w:rPr>
                <w:bCs/>
                <w:sz w:val="20"/>
              </w:rPr>
            </w:pPr>
          </w:p>
        </w:tc>
      </w:tr>
    </w:tbl>
    <w:p w14:paraId="59F35203" w14:textId="79F2419A" w:rsidR="00F90419" w:rsidRPr="00A95A1F" w:rsidRDefault="000B23AA" w:rsidP="000B23AA">
      <w:pPr>
        <w:spacing w:line="0" w:lineRule="atLeast"/>
        <w:ind w:firstLineChars="100" w:firstLine="180"/>
        <w:rPr>
          <w:sz w:val="18"/>
          <w:szCs w:val="18"/>
        </w:rPr>
      </w:pPr>
      <w:r w:rsidRPr="00A95A1F">
        <w:rPr>
          <w:rFonts w:hint="eastAsia"/>
          <w:sz w:val="18"/>
          <w:szCs w:val="18"/>
        </w:rPr>
        <w:t>※</w:t>
      </w:r>
      <w:r w:rsidR="00FA619D" w:rsidRPr="00A95A1F">
        <w:rPr>
          <w:rFonts w:hint="eastAsia"/>
          <w:sz w:val="18"/>
          <w:szCs w:val="18"/>
        </w:rPr>
        <w:t>質問は、</w:t>
      </w:r>
      <w:r w:rsidR="006F3C08" w:rsidRPr="00A95A1F">
        <w:rPr>
          <w:rFonts w:hint="eastAsia"/>
          <w:sz w:val="18"/>
          <w:szCs w:val="18"/>
        </w:rPr>
        <w:t>1</w:t>
      </w:r>
      <w:r w:rsidR="00FA619D" w:rsidRPr="00A95A1F">
        <w:rPr>
          <w:rFonts w:hint="eastAsia"/>
          <w:sz w:val="18"/>
          <w:szCs w:val="18"/>
        </w:rPr>
        <w:t>項目ずつ別紙にすること。</w:t>
      </w:r>
      <w:r w:rsidR="00533799" w:rsidRPr="00A95A1F">
        <w:rPr>
          <w:rFonts w:hint="eastAsia"/>
          <w:sz w:val="18"/>
          <w:szCs w:val="18"/>
        </w:rPr>
        <w:t>複数の質問がある場合、「</w:t>
      </w:r>
      <w:r w:rsidR="00533799" w:rsidRPr="00A95A1F">
        <w:rPr>
          <w:rFonts w:hint="eastAsia"/>
          <w:color w:val="000000"/>
          <w:sz w:val="18"/>
          <w:szCs w:val="18"/>
        </w:rPr>
        <w:t>№」欄に通し番号を付すこと。</w:t>
      </w:r>
    </w:p>
    <w:p w14:paraId="669E108F" w14:textId="77777777" w:rsidR="00F90419" w:rsidRPr="004E710F" w:rsidRDefault="000B23AA" w:rsidP="000B23AA">
      <w:pPr>
        <w:spacing w:line="0" w:lineRule="atLeast"/>
        <w:ind w:firstLineChars="100" w:firstLine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 w:rsidR="00FA619D" w:rsidRPr="004E710F">
        <w:rPr>
          <w:rFonts w:hint="eastAsia"/>
          <w:sz w:val="18"/>
          <w:szCs w:val="18"/>
        </w:rPr>
        <w:t>質問がない場合は、質問書を提出する必要はない。</w:t>
      </w:r>
    </w:p>
    <w:p w14:paraId="43131B09" w14:textId="77777777" w:rsidR="000B23AA" w:rsidRPr="004E710F" w:rsidRDefault="000B23AA" w:rsidP="009C4393"/>
    <w:p w14:paraId="371BA444" w14:textId="4B36F12E" w:rsidR="009C71E9" w:rsidRPr="00F3265D" w:rsidRDefault="009C71E9" w:rsidP="00F506EB">
      <w:pPr>
        <w:rPr>
          <w:rFonts w:hAnsi="ＭＳ 明朝"/>
          <w:szCs w:val="22"/>
        </w:rPr>
      </w:pPr>
    </w:p>
    <w:sectPr w:rsidR="009C71E9" w:rsidRPr="00F3265D" w:rsidSect="00F83025"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5C6A" w14:textId="77777777" w:rsidR="00A57CC9" w:rsidRDefault="00A57CC9">
      <w:r>
        <w:separator/>
      </w:r>
    </w:p>
  </w:endnote>
  <w:endnote w:type="continuationSeparator" w:id="0">
    <w:p w14:paraId="785FD877" w14:textId="77777777" w:rsidR="00A57CC9" w:rsidRDefault="00A5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F521" w14:textId="77777777" w:rsidR="00A57CC9" w:rsidRDefault="00A57CC9">
      <w:r>
        <w:separator/>
      </w:r>
    </w:p>
  </w:footnote>
  <w:footnote w:type="continuationSeparator" w:id="0">
    <w:p w14:paraId="2303FB6A" w14:textId="77777777" w:rsidR="00A57CC9" w:rsidRDefault="00A5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DFF"/>
    <w:multiLevelType w:val="hybridMultilevel"/>
    <w:tmpl w:val="B1A8F70C"/>
    <w:lvl w:ilvl="0" w:tplc="A8D2EF16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E54879D8" w:tentative="1">
      <w:start w:val="1"/>
      <w:numFmt w:val="aiueoFullWidth"/>
      <w:lvlText w:val="(%2)"/>
      <w:lvlJc w:val="left"/>
      <w:pPr>
        <w:ind w:left="2681" w:hanging="420"/>
      </w:pPr>
    </w:lvl>
    <w:lvl w:ilvl="2" w:tplc="EA484C4A" w:tentative="1">
      <w:start w:val="1"/>
      <w:numFmt w:val="decimalEnclosedCircle"/>
      <w:lvlText w:val="%3"/>
      <w:lvlJc w:val="left"/>
      <w:pPr>
        <w:ind w:left="3101" w:hanging="420"/>
      </w:pPr>
    </w:lvl>
    <w:lvl w:ilvl="3" w:tplc="3D7AF864" w:tentative="1">
      <w:start w:val="1"/>
      <w:numFmt w:val="decimal"/>
      <w:lvlText w:val="%4."/>
      <w:lvlJc w:val="left"/>
      <w:pPr>
        <w:ind w:left="3521" w:hanging="420"/>
      </w:pPr>
    </w:lvl>
    <w:lvl w:ilvl="4" w:tplc="A2CE3E48" w:tentative="1">
      <w:start w:val="1"/>
      <w:numFmt w:val="aiueoFullWidth"/>
      <w:lvlText w:val="(%5)"/>
      <w:lvlJc w:val="left"/>
      <w:pPr>
        <w:ind w:left="3941" w:hanging="420"/>
      </w:pPr>
    </w:lvl>
    <w:lvl w:ilvl="5" w:tplc="DC1CD874" w:tentative="1">
      <w:start w:val="1"/>
      <w:numFmt w:val="decimalEnclosedCircle"/>
      <w:lvlText w:val="%6"/>
      <w:lvlJc w:val="left"/>
      <w:pPr>
        <w:ind w:left="4361" w:hanging="420"/>
      </w:pPr>
    </w:lvl>
    <w:lvl w:ilvl="6" w:tplc="874A96EA" w:tentative="1">
      <w:start w:val="1"/>
      <w:numFmt w:val="decimal"/>
      <w:lvlText w:val="%7."/>
      <w:lvlJc w:val="left"/>
      <w:pPr>
        <w:ind w:left="4781" w:hanging="420"/>
      </w:pPr>
    </w:lvl>
    <w:lvl w:ilvl="7" w:tplc="105AD1A6" w:tentative="1">
      <w:start w:val="1"/>
      <w:numFmt w:val="aiueoFullWidth"/>
      <w:lvlText w:val="(%8)"/>
      <w:lvlJc w:val="left"/>
      <w:pPr>
        <w:ind w:left="5201" w:hanging="420"/>
      </w:pPr>
    </w:lvl>
    <w:lvl w:ilvl="8" w:tplc="6F0C7990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" w15:restartNumberingAfterBreak="0">
    <w:nsid w:val="188D07BD"/>
    <w:multiLevelType w:val="hybridMultilevel"/>
    <w:tmpl w:val="B8F07760"/>
    <w:lvl w:ilvl="0" w:tplc="B1C095D4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86FE3F4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44CB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8AF8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E27B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901B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AC2D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108B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42D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FA38A0"/>
    <w:multiLevelType w:val="hybridMultilevel"/>
    <w:tmpl w:val="8B247294"/>
    <w:lvl w:ilvl="0" w:tplc="5A549DA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0D4B13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2920D5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0E8C9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38E2A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00A06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2D0A59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FAF2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74CB26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21369"/>
    <w:multiLevelType w:val="hybridMultilevel"/>
    <w:tmpl w:val="B8F07760"/>
    <w:lvl w:ilvl="0" w:tplc="6668121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BCC20E5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A9E84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B6F5E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2818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A828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09EB1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744D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F258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ED5556"/>
    <w:multiLevelType w:val="hybridMultilevel"/>
    <w:tmpl w:val="B8F07760"/>
    <w:lvl w:ilvl="0" w:tplc="9E7EF526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7E66904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8033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C849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7804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E1A8C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D842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0AB4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9CD7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D83C08"/>
    <w:multiLevelType w:val="hybridMultilevel"/>
    <w:tmpl w:val="B8F07760"/>
    <w:lvl w:ilvl="0" w:tplc="C448857A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800290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F047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EC13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501B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3A43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167B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974B5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AAA5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1E77C3"/>
    <w:multiLevelType w:val="hybridMultilevel"/>
    <w:tmpl w:val="B1A8F70C"/>
    <w:lvl w:ilvl="0" w:tplc="EAFAF72C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15409AE4" w:tentative="1">
      <w:start w:val="1"/>
      <w:numFmt w:val="aiueoFullWidth"/>
      <w:lvlText w:val="(%2)"/>
      <w:lvlJc w:val="left"/>
      <w:pPr>
        <w:ind w:left="2681" w:hanging="420"/>
      </w:pPr>
    </w:lvl>
    <w:lvl w:ilvl="2" w:tplc="C83C54B2" w:tentative="1">
      <w:start w:val="1"/>
      <w:numFmt w:val="decimalEnclosedCircle"/>
      <w:lvlText w:val="%3"/>
      <w:lvlJc w:val="left"/>
      <w:pPr>
        <w:ind w:left="3101" w:hanging="420"/>
      </w:pPr>
    </w:lvl>
    <w:lvl w:ilvl="3" w:tplc="C2E0B0CC" w:tentative="1">
      <w:start w:val="1"/>
      <w:numFmt w:val="decimal"/>
      <w:lvlText w:val="%4."/>
      <w:lvlJc w:val="left"/>
      <w:pPr>
        <w:ind w:left="3521" w:hanging="420"/>
      </w:pPr>
    </w:lvl>
    <w:lvl w:ilvl="4" w:tplc="2B326BBC" w:tentative="1">
      <w:start w:val="1"/>
      <w:numFmt w:val="aiueoFullWidth"/>
      <w:lvlText w:val="(%5)"/>
      <w:lvlJc w:val="left"/>
      <w:pPr>
        <w:ind w:left="3941" w:hanging="420"/>
      </w:pPr>
    </w:lvl>
    <w:lvl w:ilvl="5" w:tplc="66DC71F0" w:tentative="1">
      <w:start w:val="1"/>
      <w:numFmt w:val="decimalEnclosedCircle"/>
      <w:lvlText w:val="%6"/>
      <w:lvlJc w:val="left"/>
      <w:pPr>
        <w:ind w:left="4361" w:hanging="420"/>
      </w:pPr>
    </w:lvl>
    <w:lvl w:ilvl="6" w:tplc="6A6C2F2C" w:tentative="1">
      <w:start w:val="1"/>
      <w:numFmt w:val="decimal"/>
      <w:lvlText w:val="%7."/>
      <w:lvlJc w:val="left"/>
      <w:pPr>
        <w:ind w:left="4781" w:hanging="420"/>
      </w:pPr>
    </w:lvl>
    <w:lvl w:ilvl="7" w:tplc="F56276DE" w:tentative="1">
      <w:start w:val="1"/>
      <w:numFmt w:val="aiueoFullWidth"/>
      <w:lvlText w:val="(%8)"/>
      <w:lvlJc w:val="left"/>
      <w:pPr>
        <w:ind w:left="5201" w:hanging="420"/>
      </w:pPr>
    </w:lvl>
    <w:lvl w:ilvl="8" w:tplc="ADD2CD08" w:tentative="1">
      <w:start w:val="1"/>
      <w:numFmt w:val="decimalEnclosedCircle"/>
      <w:lvlText w:val="%9"/>
      <w:lvlJc w:val="left"/>
      <w:pPr>
        <w:ind w:left="5621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1040E"/>
    <w:rsid w:val="00024DA7"/>
    <w:rsid w:val="000272D2"/>
    <w:rsid w:val="00034C4E"/>
    <w:rsid w:val="0004072A"/>
    <w:rsid w:val="00044E6E"/>
    <w:rsid w:val="00046248"/>
    <w:rsid w:val="00051081"/>
    <w:rsid w:val="00076391"/>
    <w:rsid w:val="000778F9"/>
    <w:rsid w:val="000803C5"/>
    <w:rsid w:val="00082B78"/>
    <w:rsid w:val="00083711"/>
    <w:rsid w:val="000919B4"/>
    <w:rsid w:val="00094900"/>
    <w:rsid w:val="000960EB"/>
    <w:rsid w:val="000B0865"/>
    <w:rsid w:val="000B23AA"/>
    <w:rsid w:val="000B4454"/>
    <w:rsid w:val="000C1E85"/>
    <w:rsid w:val="000C6031"/>
    <w:rsid w:val="000C61D0"/>
    <w:rsid w:val="000D5F7C"/>
    <w:rsid w:val="000E03C3"/>
    <w:rsid w:val="000E3C29"/>
    <w:rsid w:val="000E7BF9"/>
    <w:rsid w:val="000F5B94"/>
    <w:rsid w:val="001014B4"/>
    <w:rsid w:val="0010430D"/>
    <w:rsid w:val="0013171C"/>
    <w:rsid w:val="0014184B"/>
    <w:rsid w:val="00146F64"/>
    <w:rsid w:val="001507BF"/>
    <w:rsid w:val="00165BEC"/>
    <w:rsid w:val="001737AB"/>
    <w:rsid w:val="0017498B"/>
    <w:rsid w:val="00186133"/>
    <w:rsid w:val="00190051"/>
    <w:rsid w:val="001914FD"/>
    <w:rsid w:val="001A00FC"/>
    <w:rsid w:val="001B5027"/>
    <w:rsid w:val="001B789E"/>
    <w:rsid w:val="001C2710"/>
    <w:rsid w:val="001C327F"/>
    <w:rsid w:val="001D342A"/>
    <w:rsid w:val="001F77F7"/>
    <w:rsid w:val="0020072B"/>
    <w:rsid w:val="00216378"/>
    <w:rsid w:val="002168A0"/>
    <w:rsid w:val="00223226"/>
    <w:rsid w:val="002268A9"/>
    <w:rsid w:val="00230D75"/>
    <w:rsid w:val="00231A59"/>
    <w:rsid w:val="00232B18"/>
    <w:rsid w:val="00233FA8"/>
    <w:rsid w:val="002354CD"/>
    <w:rsid w:val="0024274C"/>
    <w:rsid w:val="00244457"/>
    <w:rsid w:val="00245C17"/>
    <w:rsid w:val="00257610"/>
    <w:rsid w:val="002666D3"/>
    <w:rsid w:val="002736B7"/>
    <w:rsid w:val="00285965"/>
    <w:rsid w:val="00290112"/>
    <w:rsid w:val="00290FD9"/>
    <w:rsid w:val="00293AB1"/>
    <w:rsid w:val="002A628B"/>
    <w:rsid w:val="002B13EC"/>
    <w:rsid w:val="002B4CDC"/>
    <w:rsid w:val="002C0A17"/>
    <w:rsid w:val="002C319C"/>
    <w:rsid w:val="002C5306"/>
    <w:rsid w:val="002C71D4"/>
    <w:rsid w:val="002D3248"/>
    <w:rsid w:val="002D46AF"/>
    <w:rsid w:val="002F2956"/>
    <w:rsid w:val="002F2D71"/>
    <w:rsid w:val="002F4DE6"/>
    <w:rsid w:val="002F7DA0"/>
    <w:rsid w:val="003006A6"/>
    <w:rsid w:val="00311810"/>
    <w:rsid w:val="003143F7"/>
    <w:rsid w:val="00324DE6"/>
    <w:rsid w:val="00333ECD"/>
    <w:rsid w:val="003364B5"/>
    <w:rsid w:val="00336CE6"/>
    <w:rsid w:val="00343848"/>
    <w:rsid w:val="00345CDE"/>
    <w:rsid w:val="0036087D"/>
    <w:rsid w:val="003611F2"/>
    <w:rsid w:val="003617D0"/>
    <w:rsid w:val="00361960"/>
    <w:rsid w:val="0036325A"/>
    <w:rsid w:val="00374819"/>
    <w:rsid w:val="003805BD"/>
    <w:rsid w:val="00384CBA"/>
    <w:rsid w:val="00387A9A"/>
    <w:rsid w:val="003959FF"/>
    <w:rsid w:val="003A4706"/>
    <w:rsid w:val="003D4914"/>
    <w:rsid w:val="003E45A8"/>
    <w:rsid w:val="003E7DF5"/>
    <w:rsid w:val="003F1FBF"/>
    <w:rsid w:val="00402D45"/>
    <w:rsid w:val="00410182"/>
    <w:rsid w:val="00412914"/>
    <w:rsid w:val="0043535D"/>
    <w:rsid w:val="0043684F"/>
    <w:rsid w:val="00443D9F"/>
    <w:rsid w:val="00447667"/>
    <w:rsid w:val="00451C73"/>
    <w:rsid w:val="00454BFA"/>
    <w:rsid w:val="0045699A"/>
    <w:rsid w:val="00460278"/>
    <w:rsid w:val="0046078F"/>
    <w:rsid w:val="00461240"/>
    <w:rsid w:val="00470E99"/>
    <w:rsid w:val="00471F33"/>
    <w:rsid w:val="004772D2"/>
    <w:rsid w:val="004862B6"/>
    <w:rsid w:val="004B2380"/>
    <w:rsid w:val="004B24E1"/>
    <w:rsid w:val="004B5D8A"/>
    <w:rsid w:val="004B6C5A"/>
    <w:rsid w:val="004C358C"/>
    <w:rsid w:val="004D14B8"/>
    <w:rsid w:val="004D3A29"/>
    <w:rsid w:val="004D78C9"/>
    <w:rsid w:val="004E710F"/>
    <w:rsid w:val="004F28CF"/>
    <w:rsid w:val="004F3584"/>
    <w:rsid w:val="004F7E43"/>
    <w:rsid w:val="00500D63"/>
    <w:rsid w:val="005171B1"/>
    <w:rsid w:val="00524533"/>
    <w:rsid w:val="00531A2B"/>
    <w:rsid w:val="00533799"/>
    <w:rsid w:val="0053508A"/>
    <w:rsid w:val="00544D3F"/>
    <w:rsid w:val="00552636"/>
    <w:rsid w:val="005729A3"/>
    <w:rsid w:val="00573264"/>
    <w:rsid w:val="005763DE"/>
    <w:rsid w:val="00583D48"/>
    <w:rsid w:val="0059649A"/>
    <w:rsid w:val="005B30C6"/>
    <w:rsid w:val="005B7AE8"/>
    <w:rsid w:val="005C09B4"/>
    <w:rsid w:val="005C51E6"/>
    <w:rsid w:val="005D6F07"/>
    <w:rsid w:val="005D7219"/>
    <w:rsid w:val="005E18BF"/>
    <w:rsid w:val="005E3110"/>
    <w:rsid w:val="005F232A"/>
    <w:rsid w:val="005F46F0"/>
    <w:rsid w:val="00605E4E"/>
    <w:rsid w:val="00606BFB"/>
    <w:rsid w:val="00612E5E"/>
    <w:rsid w:val="00623E7D"/>
    <w:rsid w:val="006242CC"/>
    <w:rsid w:val="006257AD"/>
    <w:rsid w:val="0063072C"/>
    <w:rsid w:val="006355C5"/>
    <w:rsid w:val="00636869"/>
    <w:rsid w:val="00640565"/>
    <w:rsid w:val="00644166"/>
    <w:rsid w:val="00644485"/>
    <w:rsid w:val="00644B77"/>
    <w:rsid w:val="00644CFB"/>
    <w:rsid w:val="006518A1"/>
    <w:rsid w:val="00655B4F"/>
    <w:rsid w:val="006669C1"/>
    <w:rsid w:val="00675C2E"/>
    <w:rsid w:val="006851D0"/>
    <w:rsid w:val="006865CA"/>
    <w:rsid w:val="00687509"/>
    <w:rsid w:val="00690472"/>
    <w:rsid w:val="0069455C"/>
    <w:rsid w:val="00697EAD"/>
    <w:rsid w:val="006B4FC3"/>
    <w:rsid w:val="006B6A0A"/>
    <w:rsid w:val="006C495E"/>
    <w:rsid w:val="006D5616"/>
    <w:rsid w:val="006E1450"/>
    <w:rsid w:val="006E192D"/>
    <w:rsid w:val="006E4778"/>
    <w:rsid w:val="006E5BD5"/>
    <w:rsid w:val="006E616F"/>
    <w:rsid w:val="006F3B97"/>
    <w:rsid w:val="006F3BFF"/>
    <w:rsid w:val="006F3C08"/>
    <w:rsid w:val="006F4897"/>
    <w:rsid w:val="007054AC"/>
    <w:rsid w:val="00707B24"/>
    <w:rsid w:val="007165C4"/>
    <w:rsid w:val="0071729A"/>
    <w:rsid w:val="007234B4"/>
    <w:rsid w:val="00725EC6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C6D34"/>
    <w:rsid w:val="007D74EB"/>
    <w:rsid w:val="007E5C85"/>
    <w:rsid w:val="007E649D"/>
    <w:rsid w:val="007F3A8B"/>
    <w:rsid w:val="0080372A"/>
    <w:rsid w:val="00806C51"/>
    <w:rsid w:val="008070D1"/>
    <w:rsid w:val="00814289"/>
    <w:rsid w:val="008354D7"/>
    <w:rsid w:val="008376E5"/>
    <w:rsid w:val="008511FE"/>
    <w:rsid w:val="008517B0"/>
    <w:rsid w:val="00860120"/>
    <w:rsid w:val="00864D49"/>
    <w:rsid w:val="008825A8"/>
    <w:rsid w:val="008847F4"/>
    <w:rsid w:val="00892CBC"/>
    <w:rsid w:val="0089711A"/>
    <w:rsid w:val="008A00CB"/>
    <w:rsid w:val="008A1FDC"/>
    <w:rsid w:val="008A2B8C"/>
    <w:rsid w:val="008B0B44"/>
    <w:rsid w:val="008B2265"/>
    <w:rsid w:val="008B28B1"/>
    <w:rsid w:val="008C018A"/>
    <w:rsid w:val="008C6B93"/>
    <w:rsid w:val="008D3EE3"/>
    <w:rsid w:val="008E5248"/>
    <w:rsid w:val="008E5464"/>
    <w:rsid w:val="008F407D"/>
    <w:rsid w:val="0090528C"/>
    <w:rsid w:val="0091093B"/>
    <w:rsid w:val="0091616A"/>
    <w:rsid w:val="0092450B"/>
    <w:rsid w:val="00925C0A"/>
    <w:rsid w:val="009302FA"/>
    <w:rsid w:val="00931817"/>
    <w:rsid w:val="00933F4E"/>
    <w:rsid w:val="009363EE"/>
    <w:rsid w:val="009435B2"/>
    <w:rsid w:val="009453E6"/>
    <w:rsid w:val="00953B6C"/>
    <w:rsid w:val="0095551B"/>
    <w:rsid w:val="00977EBC"/>
    <w:rsid w:val="00980C18"/>
    <w:rsid w:val="00987F3E"/>
    <w:rsid w:val="00991D3A"/>
    <w:rsid w:val="009958CB"/>
    <w:rsid w:val="009A6E13"/>
    <w:rsid w:val="009B3EDC"/>
    <w:rsid w:val="009B60C2"/>
    <w:rsid w:val="009C4393"/>
    <w:rsid w:val="009C49FC"/>
    <w:rsid w:val="009C6473"/>
    <w:rsid w:val="009C71E9"/>
    <w:rsid w:val="009D3873"/>
    <w:rsid w:val="009E5E38"/>
    <w:rsid w:val="009F30FD"/>
    <w:rsid w:val="009F4376"/>
    <w:rsid w:val="009F5413"/>
    <w:rsid w:val="00A200BA"/>
    <w:rsid w:val="00A20B7B"/>
    <w:rsid w:val="00A24AAA"/>
    <w:rsid w:val="00A24D3B"/>
    <w:rsid w:val="00A37417"/>
    <w:rsid w:val="00A42F57"/>
    <w:rsid w:val="00A45954"/>
    <w:rsid w:val="00A508B4"/>
    <w:rsid w:val="00A52E0C"/>
    <w:rsid w:val="00A57CC9"/>
    <w:rsid w:val="00A6750E"/>
    <w:rsid w:val="00A67512"/>
    <w:rsid w:val="00A70790"/>
    <w:rsid w:val="00A728FE"/>
    <w:rsid w:val="00A750D8"/>
    <w:rsid w:val="00A757AF"/>
    <w:rsid w:val="00A82A96"/>
    <w:rsid w:val="00A91500"/>
    <w:rsid w:val="00A95A1F"/>
    <w:rsid w:val="00A95D5F"/>
    <w:rsid w:val="00AA49C1"/>
    <w:rsid w:val="00AA750A"/>
    <w:rsid w:val="00AB11B8"/>
    <w:rsid w:val="00AB4DB2"/>
    <w:rsid w:val="00AC2DDE"/>
    <w:rsid w:val="00AD217F"/>
    <w:rsid w:val="00AD3228"/>
    <w:rsid w:val="00AD6F62"/>
    <w:rsid w:val="00AE0F89"/>
    <w:rsid w:val="00AE6B0A"/>
    <w:rsid w:val="00AF291D"/>
    <w:rsid w:val="00B0362A"/>
    <w:rsid w:val="00B058E6"/>
    <w:rsid w:val="00B05EF5"/>
    <w:rsid w:val="00B147E9"/>
    <w:rsid w:val="00B24C34"/>
    <w:rsid w:val="00B25CDE"/>
    <w:rsid w:val="00B27F02"/>
    <w:rsid w:val="00B328C7"/>
    <w:rsid w:val="00B35262"/>
    <w:rsid w:val="00B352FC"/>
    <w:rsid w:val="00B4396B"/>
    <w:rsid w:val="00B46348"/>
    <w:rsid w:val="00B46530"/>
    <w:rsid w:val="00B46A7B"/>
    <w:rsid w:val="00B5448B"/>
    <w:rsid w:val="00B54DE0"/>
    <w:rsid w:val="00B5611E"/>
    <w:rsid w:val="00B65A83"/>
    <w:rsid w:val="00B66CC9"/>
    <w:rsid w:val="00B760B9"/>
    <w:rsid w:val="00B77E11"/>
    <w:rsid w:val="00B91F94"/>
    <w:rsid w:val="00B94A45"/>
    <w:rsid w:val="00B965D3"/>
    <w:rsid w:val="00BB1515"/>
    <w:rsid w:val="00BB293B"/>
    <w:rsid w:val="00BC127D"/>
    <w:rsid w:val="00BC6ACD"/>
    <w:rsid w:val="00BC71C6"/>
    <w:rsid w:val="00BD0AFD"/>
    <w:rsid w:val="00BD0FD4"/>
    <w:rsid w:val="00BD2E25"/>
    <w:rsid w:val="00BE1D24"/>
    <w:rsid w:val="00BF5494"/>
    <w:rsid w:val="00C034EF"/>
    <w:rsid w:val="00C230BA"/>
    <w:rsid w:val="00C25859"/>
    <w:rsid w:val="00C310E5"/>
    <w:rsid w:val="00C3147B"/>
    <w:rsid w:val="00C31FB2"/>
    <w:rsid w:val="00C3291D"/>
    <w:rsid w:val="00C429F2"/>
    <w:rsid w:val="00C44D38"/>
    <w:rsid w:val="00C466E5"/>
    <w:rsid w:val="00C51917"/>
    <w:rsid w:val="00C52DF7"/>
    <w:rsid w:val="00C53472"/>
    <w:rsid w:val="00C60C10"/>
    <w:rsid w:val="00C626B9"/>
    <w:rsid w:val="00C76AC4"/>
    <w:rsid w:val="00C77797"/>
    <w:rsid w:val="00C8615A"/>
    <w:rsid w:val="00C87072"/>
    <w:rsid w:val="00C87C4D"/>
    <w:rsid w:val="00C96EB8"/>
    <w:rsid w:val="00CA31EE"/>
    <w:rsid w:val="00CA3C8A"/>
    <w:rsid w:val="00CA56AF"/>
    <w:rsid w:val="00CA72F7"/>
    <w:rsid w:val="00CA7570"/>
    <w:rsid w:val="00CB1F2C"/>
    <w:rsid w:val="00CB3A4D"/>
    <w:rsid w:val="00CB5CB4"/>
    <w:rsid w:val="00CC1735"/>
    <w:rsid w:val="00CD0A30"/>
    <w:rsid w:val="00CF43E8"/>
    <w:rsid w:val="00D030B1"/>
    <w:rsid w:val="00D07DC5"/>
    <w:rsid w:val="00D13264"/>
    <w:rsid w:val="00D220D2"/>
    <w:rsid w:val="00D226BC"/>
    <w:rsid w:val="00D245D6"/>
    <w:rsid w:val="00D31DC3"/>
    <w:rsid w:val="00D36206"/>
    <w:rsid w:val="00D417B1"/>
    <w:rsid w:val="00D476B0"/>
    <w:rsid w:val="00D50CA1"/>
    <w:rsid w:val="00D56810"/>
    <w:rsid w:val="00D71640"/>
    <w:rsid w:val="00D8484E"/>
    <w:rsid w:val="00D9221B"/>
    <w:rsid w:val="00D93327"/>
    <w:rsid w:val="00D95C0C"/>
    <w:rsid w:val="00DA53D8"/>
    <w:rsid w:val="00DA7432"/>
    <w:rsid w:val="00DB11FD"/>
    <w:rsid w:val="00DB15B3"/>
    <w:rsid w:val="00DB1B89"/>
    <w:rsid w:val="00DB7DF2"/>
    <w:rsid w:val="00DB7FAC"/>
    <w:rsid w:val="00DD43C8"/>
    <w:rsid w:val="00DE3656"/>
    <w:rsid w:val="00DE69C4"/>
    <w:rsid w:val="00DF7177"/>
    <w:rsid w:val="00DF7BEB"/>
    <w:rsid w:val="00E0031E"/>
    <w:rsid w:val="00E07688"/>
    <w:rsid w:val="00E12283"/>
    <w:rsid w:val="00E23883"/>
    <w:rsid w:val="00E24A21"/>
    <w:rsid w:val="00E25138"/>
    <w:rsid w:val="00E34653"/>
    <w:rsid w:val="00E4326B"/>
    <w:rsid w:val="00E433C0"/>
    <w:rsid w:val="00E4612D"/>
    <w:rsid w:val="00E52676"/>
    <w:rsid w:val="00E55891"/>
    <w:rsid w:val="00E567F6"/>
    <w:rsid w:val="00E60894"/>
    <w:rsid w:val="00E70282"/>
    <w:rsid w:val="00E77B25"/>
    <w:rsid w:val="00E83B60"/>
    <w:rsid w:val="00E84EB2"/>
    <w:rsid w:val="00E9031A"/>
    <w:rsid w:val="00E975C1"/>
    <w:rsid w:val="00EB7905"/>
    <w:rsid w:val="00EC048C"/>
    <w:rsid w:val="00EC1A0B"/>
    <w:rsid w:val="00EC5F79"/>
    <w:rsid w:val="00EE1079"/>
    <w:rsid w:val="00EE1083"/>
    <w:rsid w:val="00EF3518"/>
    <w:rsid w:val="00F0196D"/>
    <w:rsid w:val="00F17521"/>
    <w:rsid w:val="00F23FEB"/>
    <w:rsid w:val="00F24FA2"/>
    <w:rsid w:val="00F25E38"/>
    <w:rsid w:val="00F3265D"/>
    <w:rsid w:val="00F35C6D"/>
    <w:rsid w:val="00F3750C"/>
    <w:rsid w:val="00F3797E"/>
    <w:rsid w:val="00F503DE"/>
    <w:rsid w:val="00F506EB"/>
    <w:rsid w:val="00F63922"/>
    <w:rsid w:val="00F67D1B"/>
    <w:rsid w:val="00F7460A"/>
    <w:rsid w:val="00F83025"/>
    <w:rsid w:val="00F85363"/>
    <w:rsid w:val="00F90419"/>
    <w:rsid w:val="00FA619D"/>
    <w:rsid w:val="00FB08F0"/>
    <w:rsid w:val="00FB171D"/>
    <w:rsid w:val="00FC1405"/>
    <w:rsid w:val="00FE06C9"/>
    <w:rsid w:val="00FE0CED"/>
    <w:rsid w:val="00FE27BD"/>
    <w:rsid w:val="00FE3ED2"/>
    <w:rsid w:val="00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DD9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413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701B-285B-40E0-BEF8-E6904A55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2025-11-24T03:23:00Z</dcterms:created>
  <dcterms:modified xsi:type="dcterms:W3CDTF">2025-11-24T03:30:00Z</dcterms:modified>
</cp:coreProperties>
</file>