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A1B9" w14:textId="5C544C37" w:rsidR="00075CD1" w:rsidRPr="00D6716F" w:rsidRDefault="00075CD1" w:rsidP="006431BE">
      <w:pPr>
        <w:pStyle w:val="2"/>
        <w:rPr>
          <w:rFonts w:ascii="ＭＳ ゴシック" w:eastAsia="ＭＳ ゴシック" w:hAnsi="ＭＳ ゴシック" w:cs="ＭＳ Ｐゴシック"/>
          <w:bCs w:val="0"/>
          <w:color w:val="auto"/>
          <w:sz w:val="21"/>
          <w:szCs w:val="21"/>
        </w:rPr>
      </w:pPr>
      <w:bookmarkStart w:id="0" w:name="_Toc199860274"/>
      <w:r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>様式第１号</w:t>
      </w:r>
      <w:r w:rsidR="00EA45B8"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 xml:space="preserve">　入札参加資格審査請求書兼入札参加申込書</w:t>
      </w:r>
      <w:bookmarkEnd w:id="0"/>
    </w:p>
    <w:p w14:paraId="21B77E96" w14:textId="40329DA9" w:rsidR="00075CD1" w:rsidRPr="00D6716F" w:rsidRDefault="00075CD1" w:rsidP="00075CD1">
      <w:pPr>
        <w:spacing w:after="0" w:line="240" w:lineRule="auto"/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D6716F">
        <w:rPr>
          <w:rFonts w:ascii="ＭＳ ゴシック" w:eastAsia="ＭＳ ゴシック" w:hAnsi="ＭＳ ゴシック" w:cs="ＭＳ Ｐゴシック" w:hint="eastAsia"/>
          <w:sz w:val="28"/>
          <w:szCs w:val="28"/>
        </w:rPr>
        <w:t>入札参加資格審査請求書兼入札参加申込書</w:t>
      </w:r>
    </w:p>
    <w:p w14:paraId="270391A0" w14:textId="77777777" w:rsidR="00075CD1" w:rsidRPr="00D6716F" w:rsidRDefault="00075CD1" w:rsidP="00075CD1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令和　　年　　月　　日</w:t>
      </w:r>
    </w:p>
    <w:p w14:paraId="50305145" w14:textId="77777777" w:rsidR="006431BE" w:rsidRPr="00D6716F" w:rsidRDefault="006431BE" w:rsidP="006431BE">
      <w:pPr>
        <w:spacing w:after="0" w:line="240" w:lineRule="auto"/>
        <w:rPr>
          <w:rFonts w:ascii="ＭＳ ゴシック" w:eastAsia="ＭＳ ゴシック" w:hAnsi="ＭＳ ゴシック"/>
        </w:rPr>
      </w:pPr>
    </w:p>
    <w:p w14:paraId="784E548B" w14:textId="2BD76BBA" w:rsidR="006431BE" w:rsidRPr="00D6716F" w:rsidRDefault="006431BE" w:rsidP="006431BE">
      <w:pPr>
        <w:spacing w:after="0" w:line="240" w:lineRule="auto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　</w:t>
      </w:r>
      <w:r w:rsidR="001E71DB" w:rsidRPr="00D6716F">
        <w:rPr>
          <w:rFonts w:ascii="ＭＳ ゴシック" w:eastAsia="ＭＳ ゴシック" w:hAnsi="ＭＳ ゴシック" w:hint="eastAsia"/>
        </w:rPr>
        <w:t>令和７年度第１回</w:t>
      </w:r>
      <w:r w:rsidRPr="00D6716F">
        <w:rPr>
          <w:rFonts w:ascii="ＭＳ ゴシック" w:eastAsia="ＭＳ ゴシック" w:hAnsi="ＭＳ ゴシック" w:hint="eastAsia"/>
        </w:rPr>
        <w:t>町有財産売払いの一般競争入札に参加したいので、一般競争入札公告</w:t>
      </w:r>
      <w:r w:rsidR="00606BD5" w:rsidRPr="00D6716F">
        <w:rPr>
          <w:rFonts w:ascii="ＭＳ ゴシック" w:eastAsia="ＭＳ ゴシック" w:hAnsi="ＭＳ ゴシック" w:hint="eastAsia"/>
        </w:rPr>
        <w:t>及び</w:t>
      </w:r>
      <w:r w:rsidR="00057989" w:rsidRPr="00D6716F">
        <w:rPr>
          <w:rFonts w:ascii="ＭＳ ゴシック" w:eastAsia="ＭＳ ゴシック" w:hAnsi="ＭＳ ゴシック" w:hint="eastAsia"/>
        </w:rPr>
        <w:t>入札案内書の記載内容</w:t>
      </w:r>
      <w:r w:rsidRPr="00D6716F">
        <w:rPr>
          <w:rFonts w:ascii="ＭＳ ゴシック" w:eastAsia="ＭＳ ゴシック" w:hAnsi="ＭＳ ゴシック" w:hint="eastAsia"/>
        </w:rPr>
        <w:t>を承知のうえで申込みます。</w:t>
      </w:r>
    </w:p>
    <w:p w14:paraId="700E3DF2" w14:textId="4D384012" w:rsidR="006431BE" w:rsidRPr="00D6716F" w:rsidRDefault="006431BE" w:rsidP="006431BE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なお、この申込書</w:t>
      </w:r>
      <w:r w:rsidR="00606BD5" w:rsidRPr="00D6716F">
        <w:rPr>
          <w:rFonts w:ascii="ＭＳ ゴシック" w:eastAsia="ＭＳ ゴシック" w:hAnsi="ＭＳ ゴシック" w:cs="ＭＳ Ｐゴシック" w:hint="eastAsia"/>
        </w:rPr>
        <w:t>及び</w:t>
      </w:r>
      <w:r w:rsidRPr="00D6716F">
        <w:rPr>
          <w:rFonts w:ascii="ＭＳ ゴシック" w:eastAsia="ＭＳ ゴシック" w:hAnsi="ＭＳ ゴシック" w:cs="ＭＳ Ｐゴシック" w:hint="eastAsia"/>
        </w:rPr>
        <w:t>添付書類の記載事項については、事実と相違ないことを誓約します。</w:t>
      </w:r>
    </w:p>
    <w:p w14:paraId="6D6B6B04" w14:textId="40CF15E5" w:rsidR="006431BE" w:rsidRPr="00D6716F" w:rsidRDefault="006431BE" w:rsidP="006431BE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また、資格確認のために必要な</w:t>
      </w:r>
      <w:r w:rsidR="00E04878">
        <w:rPr>
          <w:rFonts w:ascii="ＭＳ ゴシック" w:eastAsia="ＭＳ ゴシック" w:hAnsi="ＭＳ ゴシック" w:cs="ＭＳ Ｐゴシック" w:hint="eastAsia"/>
        </w:rPr>
        <w:t>情報に関し</w:t>
      </w:r>
      <w:r w:rsidRPr="00D6716F">
        <w:rPr>
          <w:rFonts w:ascii="ＭＳ ゴシック" w:eastAsia="ＭＳ ゴシック" w:hAnsi="ＭＳ ゴシック" w:cs="ＭＳ Ｐゴシック" w:hint="eastAsia"/>
        </w:rPr>
        <w:t>、</w:t>
      </w:r>
      <w:r w:rsidR="00E04878">
        <w:rPr>
          <w:rFonts w:ascii="ＭＳ ゴシック" w:eastAsia="ＭＳ ゴシック" w:hAnsi="ＭＳ ゴシック" w:cs="ＭＳ Ｐゴシック" w:hint="eastAsia"/>
        </w:rPr>
        <w:t>甲良町が</w:t>
      </w:r>
      <w:r w:rsidRPr="00D6716F">
        <w:rPr>
          <w:rFonts w:ascii="ＭＳ ゴシック" w:eastAsia="ＭＳ ゴシック" w:hAnsi="ＭＳ ゴシック" w:cs="ＭＳ Ｐゴシック" w:hint="eastAsia"/>
        </w:rPr>
        <w:t>官公庁への照会を行うことについて、承諾します。</w:t>
      </w:r>
    </w:p>
    <w:p w14:paraId="4CF56D44" w14:textId="77777777" w:rsidR="006431BE" w:rsidRPr="00D6716F" w:rsidRDefault="006431BE" w:rsidP="006431BE">
      <w:pPr>
        <w:spacing w:after="0" w:line="240" w:lineRule="auto"/>
        <w:rPr>
          <w:rFonts w:ascii="ＭＳ ゴシック" w:eastAsia="ＭＳ ゴシック" w:hAnsi="ＭＳ ゴシック"/>
          <w:b/>
          <w:bCs/>
        </w:rPr>
      </w:pPr>
    </w:p>
    <w:p w14:paraId="35F9B241" w14:textId="6D90CA2A" w:rsidR="00943978" w:rsidRPr="00D6716F" w:rsidRDefault="00EA0389" w:rsidP="00943978">
      <w:pPr>
        <w:spacing w:after="0" w:line="240" w:lineRule="auto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甲良町長　寺本　純二</w:t>
      </w:r>
      <w:r w:rsidR="00943978" w:rsidRPr="00D6716F">
        <w:rPr>
          <w:rFonts w:ascii="ＭＳ ゴシック" w:eastAsia="ＭＳ ゴシック" w:hAnsi="ＭＳ ゴシック" w:cs="ＭＳ Ｐゴシック" w:hint="eastAsia"/>
          <w:szCs w:val="24"/>
        </w:rPr>
        <w:t xml:space="preserve">　　様</w:t>
      </w:r>
    </w:p>
    <w:p w14:paraId="4EF6610B" w14:textId="3887F9FE" w:rsidR="00075CD1" w:rsidRPr="00D6716F" w:rsidRDefault="00075CD1" w:rsidP="00075CD1">
      <w:pPr>
        <w:spacing w:after="0" w:line="240" w:lineRule="auto"/>
        <w:rPr>
          <w:rFonts w:ascii="ＭＳ ゴシック" w:eastAsia="ＭＳ ゴシック" w:hAnsi="ＭＳ ゴシック"/>
        </w:rPr>
      </w:pPr>
    </w:p>
    <w:p w14:paraId="7576945F" w14:textId="2DB59F6A" w:rsidR="00EA0389" w:rsidRPr="00D6716F" w:rsidRDefault="00EA0389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申込者　　住　　所</w:t>
      </w:r>
      <w:r w:rsidR="006431BE"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="006431BE" w:rsidRPr="00D6716F">
        <w:rPr>
          <w:rFonts w:ascii="ＭＳ ゴシック" w:eastAsia="ＭＳ ゴシック" w:hAnsi="ＭＳ ゴシック" w:hint="eastAsia"/>
        </w:rPr>
        <w:t>：</w:t>
      </w:r>
      <w:r w:rsidR="006431BE"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3E85866B" w14:textId="236784D3" w:rsidR="006431BE" w:rsidRPr="00D6716F" w:rsidRDefault="006431BE" w:rsidP="00663BF9">
      <w:pPr>
        <w:spacing w:after="0" w:line="240" w:lineRule="auto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</w:p>
    <w:p w14:paraId="579176E4" w14:textId="532A4E1B" w:rsidR="00EA0389" w:rsidRPr="00D6716F" w:rsidRDefault="00EA0389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5316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389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531648"/>
              </w:rPr>
              <w:t>ふりがな</w:t>
            </w:r>
          </w:rt>
          <w:rubyBase>
            <w:r w:rsidR="00EA0389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531648"/>
              </w:rPr>
              <w:t>氏</w:t>
            </w:r>
            <w:r w:rsidR="00EA0389" w:rsidRPr="00D6716F">
              <w:rPr>
                <w:rFonts w:ascii="ＭＳ ゴシック" w:eastAsia="ＭＳ ゴシック" w:hAnsi="ＭＳ ゴシック"/>
                <w:szCs w:val="24"/>
                <w:fitText w:val="880" w:id="-717531648"/>
              </w:rPr>
              <w:t>名</w:t>
            </w:r>
          </w:rubyBase>
        </w:ruby>
      </w:r>
      <w:r w:rsidR="006431BE"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="006431BE" w:rsidRPr="00D6716F">
        <w:rPr>
          <w:rFonts w:ascii="ＭＳ ゴシック" w:eastAsia="ＭＳ ゴシック" w:hAnsi="ＭＳ ゴシック" w:hint="eastAsia"/>
        </w:rPr>
        <w:t>：</w:t>
      </w:r>
    </w:p>
    <w:p w14:paraId="360E3571" w14:textId="555F58EF" w:rsidR="006431BE" w:rsidRPr="00D6716F" w:rsidRDefault="006431BE" w:rsidP="00663BF9">
      <w:pPr>
        <w:spacing w:beforeLines="50" w:before="175" w:after="0" w:line="240" w:lineRule="auto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㊞　</w:t>
      </w:r>
    </w:p>
    <w:p w14:paraId="15E65473" w14:textId="45E3B133" w:rsidR="00EA0389" w:rsidRPr="00D6716F" w:rsidRDefault="00EA0389" w:rsidP="00663BF9">
      <w:pPr>
        <w:spacing w:after="0" w:line="42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431BE" w:rsidRPr="00D6716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－　　　　　－</w:t>
      </w:r>
      <w:r w:rsidR="006431BE" w:rsidRPr="00D6716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63BF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31BE" w:rsidRPr="00D6716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6431BE" w:rsidRPr="00D6716F">
        <w:rPr>
          <w:rFonts w:ascii="ＭＳ ゴシック" w:eastAsia="ＭＳ ゴシック" w:hAnsi="ＭＳ ゴシック" w:hint="eastAsia"/>
        </w:rPr>
        <w:t xml:space="preserve">　</w:t>
      </w:r>
    </w:p>
    <w:p w14:paraId="2B6A9161" w14:textId="0705E482" w:rsidR="006431BE" w:rsidRPr="00D6716F" w:rsidRDefault="006431BE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共有者　　住　　所</w:t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Pr="00D6716F">
        <w:rPr>
          <w:rFonts w:ascii="ＭＳ ゴシック" w:eastAsia="ＭＳ ゴシック" w:hAnsi="ＭＳ ゴシック" w:hint="eastAsia"/>
        </w:rPr>
        <w:t>：</w:t>
      </w:r>
      <w:r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3258013E" w14:textId="4B11CC57" w:rsidR="006431BE" w:rsidRPr="00D6716F" w:rsidRDefault="006431BE" w:rsidP="00663BF9">
      <w:pPr>
        <w:spacing w:after="0" w:line="240" w:lineRule="auto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</w:p>
    <w:p w14:paraId="75347A8B" w14:textId="32EBC43B" w:rsidR="006431BE" w:rsidRPr="00D6716F" w:rsidRDefault="006431BE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52908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31BE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529088"/>
              </w:rPr>
              <w:t>ふりがな</w:t>
            </w:r>
          </w:rt>
          <w:rubyBase>
            <w:r w:rsidR="006431BE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529088"/>
              </w:rPr>
              <w:t>氏</w:t>
            </w:r>
            <w:r w:rsidR="006431BE" w:rsidRPr="00D6716F">
              <w:rPr>
                <w:rFonts w:ascii="ＭＳ ゴシック" w:eastAsia="ＭＳ ゴシック" w:hAnsi="ＭＳ ゴシック"/>
                <w:szCs w:val="24"/>
                <w:fitText w:val="880" w:id="-717529088"/>
              </w:rPr>
              <w:t>名</w:t>
            </w:r>
          </w:rubyBase>
        </w:ruby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Pr="00D6716F">
        <w:rPr>
          <w:rFonts w:ascii="ＭＳ ゴシック" w:eastAsia="ＭＳ ゴシック" w:hAnsi="ＭＳ ゴシック" w:hint="eastAsia"/>
        </w:rPr>
        <w:t>：</w:t>
      </w:r>
    </w:p>
    <w:p w14:paraId="794E0A39" w14:textId="04D90525" w:rsidR="006431BE" w:rsidRPr="00D6716F" w:rsidRDefault="006431BE" w:rsidP="00663BF9">
      <w:pPr>
        <w:spacing w:beforeLines="50" w:before="175" w:after="0" w:line="240" w:lineRule="auto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㊞　</w:t>
      </w:r>
    </w:p>
    <w:p w14:paraId="74CDC7E8" w14:textId="14A70043" w:rsidR="006431BE" w:rsidRPr="00D6716F" w:rsidRDefault="006431BE" w:rsidP="00663BF9">
      <w:pPr>
        <w:spacing w:after="0" w:line="42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</w:t>
      </w:r>
      <w:r w:rsidR="00663BF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5F13C676" w14:textId="705A683F" w:rsidR="006431BE" w:rsidRPr="00D6716F" w:rsidRDefault="006431BE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共有者　　住　　所</w:t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Pr="00D6716F">
        <w:rPr>
          <w:rFonts w:ascii="ＭＳ ゴシック" w:eastAsia="ＭＳ ゴシック" w:hAnsi="ＭＳ ゴシック" w:hint="eastAsia"/>
        </w:rPr>
        <w:t>：</w:t>
      </w:r>
      <w:r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14B17BBB" w14:textId="65C1B712" w:rsidR="006431BE" w:rsidRPr="00D6716F" w:rsidRDefault="006431BE" w:rsidP="00663BF9">
      <w:pPr>
        <w:spacing w:after="0" w:line="240" w:lineRule="auto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</w:p>
    <w:p w14:paraId="77E466C2" w14:textId="31C26658" w:rsidR="006431BE" w:rsidRPr="00D6716F" w:rsidRDefault="006431BE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52883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31BE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528831"/>
              </w:rPr>
              <w:t>ふりがな</w:t>
            </w:r>
          </w:rt>
          <w:rubyBase>
            <w:r w:rsidR="006431BE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528831"/>
              </w:rPr>
              <w:t>氏</w:t>
            </w:r>
            <w:r w:rsidR="006431BE" w:rsidRPr="00D6716F">
              <w:rPr>
                <w:rFonts w:ascii="ＭＳ ゴシック" w:eastAsia="ＭＳ ゴシック" w:hAnsi="ＭＳ ゴシック"/>
                <w:szCs w:val="24"/>
                <w:fitText w:val="880" w:id="-717528831"/>
              </w:rPr>
              <w:t>名</w:t>
            </w:r>
          </w:rubyBase>
        </w:ruby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Pr="00D6716F">
        <w:rPr>
          <w:rFonts w:ascii="ＭＳ ゴシック" w:eastAsia="ＭＳ ゴシック" w:hAnsi="ＭＳ ゴシック" w:hint="eastAsia"/>
        </w:rPr>
        <w:t>：</w:t>
      </w:r>
    </w:p>
    <w:p w14:paraId="104718AA" w14:textId="5399183C" w:rsidR="006431BE" w:rsidRPr="00D6716F" w:rsidRDefault="006431BE" w:rsidP="00663BF9">
      <w:pPr>
        <w:spacing w:beforeLines="50" w:before="175" w:after="0" w:line="240" w:lineRule="auto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㊞　</w:t>
      </w:r>
    </w:p>
    <w:p w14:paraId="51316930" w14:textId="3343A8D0" w:rsidR="006431BE" w:rsidRPr="00D6716F" w:rsidRDefault="006431BE" w:rsidP="00663BF9">
      <w:pPr>
        <w:spacing w:after="0" w:line="42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</w:t>
      </w:r>
      <w:r w:rsidR="00663BF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4BB90548" w14:textId="4978B6BB" w:rsidR="00057989" w:rsidRPr="00D6716F" w:rsidRDefault="00057989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共有者　　住　　所</w:t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（法人の場合は所在地）</w:t>
      </w:r>
      <w:r w:rsidRPr="00D6716F">
        <w:rPr>
          <w:rFonts w:ascii="ＭＳ ゴシック" w:eastAsia="ＭＳ ゴシック" w:hAnsi="ＭＳ ゴシック" w:hint="eastAsia"/>
        </w:rPr>
        <w:t>：</w:t>
      </w:r>
      <w:r w:rsidRPr="00D6716F">
        <w:rPr>
          <w:rFonts w:ascii="ＭＳ ゴシック" w:eastAsia="ＭＳ ゴシック" w:hAnsi="ＭＳ ゴシック" w:hint="eastAsia"/>
          <w:szCs w:val="24"/>
        </w:rPr>
        <w:t xml:space="preserve"> </w:t>
      </w:r>
    </w:p>
    <w:p w14:paraId="140C82B6" w14:textId="45B0066F" w:rsidR="00057989" w:rsidRPr="00D6716F" w:rsidRDefault="00057989" w:rsidP="00663BF9">
      <w:pPr>
        <w:spacing w:after="0" w:line="240" w:lineRule="auto"/>
        <w:rPr>
          <w:rFonts w:ascii="ＭＳ ゴシック" w:eastAsia="ＭＳ ゴシック" w:hAnsi="ＭＳ ゴシック"/>
          <w:szCs w:val="24"/>
          <w:u w:val="single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</w:p>
    <w:p w14:paraId="3EFF34A4" w14:textId="224DE616" w:rsidR="00057989" w:rsidRPr="00D6716F" w:rsidRDefault="00057989" w:rsidP="00663BF9">
      <w:pPr>
        <w:spacing w:after="0" w:line="420" w:lineRule="exact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/>
          <w:spacing w:val="220"/>
          <w:szCs w:val="24"/>
          <w:fitText w:val="880" w:id="-71752576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7989" w:rsidRPr="00D6716F">
              <w:rPr>
                <w:rFonts w:ascii="ＭＳ ゴシック" w:eastAsia="ＭＳ ゴシック" w:hAnsi="ＭＳ ゴシック"/>
                <w:spacing w:val="220"/>
                <w:sz w:val="11"/>
                <w:szCs w:val="24"/>
                <w:fitText w:val="880" w:id="-717525760"/>
              </w:rPr>
              <w:t>ふりがな</w:t>
            </w:r>
          </w:rt>
          <w:rubyBase>
            <w:r w:rsidR="00057989" w:rsidRPr="00D6716F">
              <w:rPr>
                <w:rFonts w:ascii="ＭＳ ゴシック" w:eastAsia="ＭＳ ゴシック" w:hAnsi="ＭＳ ゴシック"/>
                <w:spacing w:val="220"/>
                <w:szCs w:val="24"/>
                <w:fitText w:val="880" w:id="-717525760"/>
              </w:rPr>
              <w:t>氏</w:t>
            </w:r>
            <w:r w:rsidR="00057989" w:rsidRPr="00D6716F">
              <w:rPr>
                <w:rFonts w:ascii="ＭＳ ゴシック" w:eastAsia="ＭＳ ゴシック" w:hAnsi="ＭＳ ゴシック"/>
                <w:szCs w:val="24"/>
                <w:fitText w:val="880" w:id="-717525760"/>
              </w:rPr>
              <w:t>名</w:t>
            </w:r>
          </w:rubyBase>
        </w:ruby>
      </w:r>
      <w:r w:rsidRPr="00D6716F">
        <w:rPr>
          <w:rFonts w:ascii="ＭＳ ゴシック" w:eastAsia="ＭＳ ゴシック" w:hAnsi="ＭＳ ゴシック" w:hint="eastAsia"/>
          <w:sz w:val="18"/>
          <w:szCs w:val="18"/>
        </w:rPr>
        <w:t>（法人の場合は法人名・代表者名）</w:t>
      </w:r>
      <w:r w:rsidRPr="00D6716F">
        <w:rPr>
          <w:rFonts w:ascii="ＭＳ ゴシック" w:eastAsia="ＭＳ ゴシック" w:hAnsi="ＭＳ ゴシック" w:hint="eastAsia"/>
        </w:rPr>
        <w:t>：</w:t>
      </w:r>
    </w:p>
    <w:p w14:paraId="5F935E14" w14:textId="0CF3A61F" w:rsidR="00057989" w:rsidRPr="00D6716F" w:rsidRDefault="00057989" w:rsidP="00663BF9">
      <w:pPr>
        <w:spacing w:beforeLines="50" w:before="175" w:after="0" w:line="240" w:lineRule="auto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</w:t>
      </w:r>
      <w:r w:rsidR="00663BF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szCs w:val="24"/>
          <w:u w:val="single"/>
        </w:rPr>
        <w:t xml:space="preserve">　　　　㊞　</w:t>
      </w:r>
    </w:p>
    <w:p w14:paraId="0030962A" w14:textId="7A38A5E9" w:rsidR="00075CD1" w:rsidRPr="00D6716F" w:rsidRDefault="00057989" w:rsidP="00663BF9">
      <w:pPr>
        <w:spacing w:after="0" w:line="420" w:lineRule="exact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</w:t>
      </w:r>
      <w:r w:rsidR="00663BF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3EAEA88C" w14:textId="77777777" w:rsidR="00663BF9" w:rsidRDefault="00663BF9" w:rsidP="00075CD1">
      <w:pPr>
        <w:spacing w:after="0" w:line="240" w:lineRule="auto"/>
        <w:jc w:val="right"/>
        <w:rPr>
          <w:rFonts w:ascii="ＭＳ ゴシック" w:eastAsia="ＭＳ ゴシック" w:hAnsi="ＭＳ ゴシック" w:cs="ＭＳ Ｐゴシック"/>
        </w:rPr>
      </w:pPr>
    </w:p>
    <w:p w14:paraId="6BC91C8F" w14:textId="4D74F82F" w:rsidR="006431BE" w:rsidRPr="00D6716F" w:rsidRDefault="00075CD1" w:rsidP="001124F4">
      <w:pPr>
        <w:spacing w:after="0" w:line="240" w:lineRule="auto"/>
        <w:jc w:val="right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【裏面に続く】</w:t>
      </w:r>
      <w:r w:rsidR="006431BE" w:rsidRPr="00D6716F">
        <w:rPr>
          <w:rFonts w:ascii="ＭＳ ゴシック" w:eastAsia="ＭＳ ゴシック" w:hAnsi="ＭＳ ゴシック" w:cs="ＭＳ Ｐゴシック"/>
        </w:rPr>
        <w:br w:type="page"/>
      </w:r>
    </w:p>
    <w:tbl>
      <w:tblPr>
        <w:tblpPr w:leftFromText="142" w:rightFromText="142" w:vertAnchor="page" w:horzAnchor="margin" w:tblpXSpec="center" w:tblpY="1913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070"/>
        <w:gridCol w:w="3196"/>
        <w:gridCol w:w="1134"/>
        <w:gridCol w:w="851"/>
        <w:gridCol w:w="1788"/>
      </w:tblGrid>
      <w:tr w:rsidR="001E71DB" w:rsidRPr="00E04878" w14:paraId="56D06C38" w14:textId="77777777" w:rsidTr="005E49D8">
        <w:trPr>
          <w:trHeight w:val="140"/>
        </w:trPr>
        <w:tc>
          <w:tcPr>
            <w:tcW w:w="485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C4D71DD" w14:textId="77777777" w:rsidR="001E71DB" w:rsidRPr="00E04878" w:rsidRDefault="001E71DB" w:rsidP="005E49D8">
            <w:pPr>
              <w:spacing w:after="0" w:line="24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lastRenderedPageBreak/>
              <w:t>物件</w:t>
            </w:r>
          </w:p>
          <w:p w14:paraId="22161190" w14:textId="77777777" w:rsidR="001E71DB" w:rsidRPr="00E04878" w:rsidRDefault="001E71DB" w:rsidP="005E49D8">
            <w:pPr>
              <w:spacing w:after="0"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74BCA312" w14:textId="03280B3C" w:rsidR="001E71DB" w:rsidRPr="00E04878" w:rsidRDefault="001E71DB" w:rsidP="005E49D8">
            <w:pPr>
              <w:spacing w:after="0"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z w:val="20"/>
                <w:szCs w:val="20"/>
              </w:rPr>
              <w:t>不動産の種類</w:t>
            </w:r>
          </w:p>
        </w:tc>
        <w:tc>
          <w:tcPr>
            <w:tcW w:w="3196" w:type="dxa"/>
            <w:shd w:val="clear" w:color="auto" w:fill="D9D9D9"/>
            <w:vAlign w:val="center"/>
          </w:tcPr>
          <w:p w14:paraId="43AC98D4" w14:textId="25CAEB96" w:rsidR="001E71DB" w:rsidRPr="00E04878" w:rsidRDefault="001E71DB" w:rsidP="005E49D8">
            <w:pPr>
              <w:spacing w:after="0"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z w:val="20"/>
                <w:szCs w:val="20"/>
              </w:rPr>
              <w:t>物件所在地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F6FDCD9" w14:textId="77777777" w:rsidR="001E71DB" w:rsidRPr="00E04878" w:rsidRDefault="001E71DB" w:rsidP="005E49D8">
            <w:pPr>
              <w:spacing w:after="0"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z w:val="20"/>
                <w:szCs w:val="20"/>
              </w:rPr>
              <w:t>公簿面積（㎡）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17856E3" w14:textId="77777777" w:rsidR="001E71DB" w:rsidRPr="00E04878" w:rsidRDefault="001E71DB" w:rsidP="005E49D8">
            <w:pPr>
              <w:spacing w:after="0" w:line="240" w:lineRule="exact"/>
              <w:jc w:val="center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登記</w:t>
            </w:r>
          </w:p>
          <w:p w14:paraId="50AA0513" w14:textId="77777777" w:rsidR="001E71DB" w:rsidRPr="00E04878" w:rsidRDefault="001E71DB" w:rsidP="005E49D8">
            <w:pPr>
              <w:spacing w:after="0"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地目</w:t>
            </w:r>
          </w:p>
        </w:tc>
        <w:tc>
          <w:tcPr>
            <w:tcW w:w="1788" w:type="dxa"/>
            <w:shd w:val="clear" w:color="auto" w:fill="D9D9D9"/>
            <w:vAlign w:val="center"/>
          </w:tcPr>
          <w:p w14:paraId="2591961A" w14:textId="77777777" w:rsidR="001E71DB" w:rsidRPr="00E04878" w:rsidRDefault="001E71DB" w:rsidP="005E49D8">
            <w:pPr>
              <w:spacing w:after="0"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z w:val="20"/>
                <w:szCs w:val="20"/>
              </w:rPr>
              <w:t>予定価格(円)</w:t>
            </w:r>
          </w:p>
          <w:p w14:paraId="5D382202" w14:textId="77777777" w:rsidR="001E71DB" w:rsidRPr="00E04878" w:rsidRDefault="001E71DB" w:rsidP="005E49D8">
            <w:pPr>
              <w:spacing w:after="0" w:line="240" w:lineRule="exact"/>
              <w:rPr>
                <w:rFonts w:asciiTheme="minorEastAsia" w:hAnsiTheme="minorEastAsia"/>
                <w:spacing w:val="-10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（最低売却価格）</w:t>
            </w:r>
          </w:p>
        </w:tc>
      </w:tr>
      <w:tr w:rsidR="001E71DB" w:rsidRPr="00E04878" w14:paraId="4621DF13" w14:textId="77777777" w:rsidTr="005E49D8">
        <w:trPr>
          <w:trHeight w:val="56"/>
        </w:trPr>
        <w:tc>
          <w:tcPr>
            <w:tcW w:w="4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47BFC" w14:textId="2CB636C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pacing w:val="-8"/>
                <w:sz w:val="20"/>
                <w:szCs w:val="20"/>
                <w:shd w:val="pct15" w:color="auto" w:fill="FFFFFF"/>
              </w:rPr>
            </w:pPr>
            <w:r w:rsidRPr="00E04878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070" w:type="dxa"/>
            <w:vMerge w:val="restart"/>
            <w:vAlign w:val="center"/>
          </w:tcPr>
          <w:p w14:paraId="15A32A4F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pacing w:val="-4"/>
              </w:rPr>
            </w:pPr>
            <w:r w:rsidRPr="00E04878">
              <w:rPr>
                <w:rFonts w:asciiTheme="minorEastAsia" w:hAnsiTheme="minorEastAsia" w:hint="eastAsia"/>
                <w:spacing w:val="-4"/>
              </w:rPr>
              <w:t>土地</w:t>
            </w:r>
          </w:p>
          <w:p w14:paraId="4A1E596A" w14:textId="6845DDED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pacing w:val="-4"/>
              </w:rPr>
            </w:pPr>
            <w:r w:rsidRPr="00E04878">
              <w:rPr>
                <w:rFonts w:asciiTheme="minorEastAsia" w:hAnsiTheme="minorEastAsia" w:hint="eastAsia"/>
                <w:spacing w:val="-4"/>
              </w:rPr>
              <w:t>建物</w:t>
            </w:r>
          </w:p>
        </w:tc>
        <w:tc>
          <w:tcPr>
            <w:tcW w:w="5181" w:type="dxa"/>
            <w:gridSpan w:val="3"/>
            <w:shd w:val="clear" w:color="auto" w:fill="auto"/>
            <w:vAlign w:val="center"/>
          </w:tcPr>
          <w:p w14:paraId="36A52BA5" w14:textId="03C8D19E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/>
                <w:spacing w:val="-4"/>
                <w:sz w:val="24"/>
                <w:szCs w:val="24"/>
              </w:rPr>
            </w:pPr>
            <w:r w:rsidRPr="00E04878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旧　犬上集積所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79881C26" w14:textId="47C3566D" w:rsidR="001E71DB" w:rsidRPr="00E71087" w:rsidRDefault="00E71087" w:rsidP="00E71087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E71087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６，９７０，０００</w:t>
            </w:r>
          </w:p>
        </w:tc>
      </w:tr>
      <w:tr w:rsidR="001E71DB" w:rsidRPr="00E04878" w14:paraId="2BB46FC9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77BC30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3799C4E9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  <w:hideMark/>
          </w:tcPr>
          <w:p w14:paraId="387B4093" w14:textId="09590822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大字呉竹２３番１※</w:t>
            </w:r>
          </w:p>
        </w:tc>
        <w:tc>
          <w:tcPr>
            <w:tcW w:w="1134" w:type="dxa"/>
            <w:vAlign w:val="center"/>
            <w:hideMark/>
          </w:tcPr>
          <w:p w14:paraId="6B6917A6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５４５．４０</w:t>
            </w:r>
          </w:p>
        </w:tc>
        <w:tc>
          <w:tcPr>
            <w:tcW w:w="851" w:type="dxa"/>
            <w:vAlign w:val="center"/>
          </w:tcPr>
          <w:p w14:paraId="39BD29C0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pacing w:val="-4"/>
                <w:sz w:val="20"/>
                <w:szCs w:val="20"/>
              </w:rPr>
              <w:t>宅地</w:t>
            </w:r>
          </w:p>
        </w:tc>
        <w:tc>
          <w:tcPr>
            <w:tcW w:w="1788" w:type="dxa"/>
            <w:vMerge/>
            <w:vAlign w:val="center"/>
            <w:hideMark/>
          </w:tcPr>
          <w:p w14:paraId="28F77AB3" w14:textId="77777777" w:rsidR="001E71DB" w:rsidRPr="00E71087" w:rsidRDefault="001E71DB" w:rsidP="005E49D8">
            <w:pPr>
              <w:spacing w:after="0" w:line="240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71DB" w:rsidRPr="00E04878" w14:paraId="4A8DD45F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44314245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7D289165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30C81926" w14:textId="21240034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大字呉竹２３番２</w:t>
            </w:r>
          </w:p>
        </w:tc>
        <w:tc>
          <w:tcPr>
            <w:tcW w:w="1134" w:type="dxa"/>
            <w:vAlign w:val="center"/>
          </w:tcPr>
          <w:p w14:paraId="0779969B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b/>
                <w:bCs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７８２．５６</w:t>
            </w:r>
          </w:p>
        </w:tc>
        <w:tc>
          <w:tcPr>
            <w:tcW w:w="851" w:type="dxa"/>
            <w:vAlign w:val="center"/>
          </w:tcPr>
          <w:p w14:paraId="5E937CF1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pacing w:val="-4"/>
                <w:sz w:val="20"/>
                <w:szCs w:val="20"/>
              </w:rPr>
              <w:t>宅地</w:t>
            </w:r>
          </w:p>
        </w:tc>
        <w:tc>
          <w:tcPr>
            <w:tcW w:w="1788" w:type="dxa"/>
            <w:vMerge/>
            <w:vAlign w:val="center"/>
          </w:tcPr>
          <w:p w14:paraId="5B2D1213" w14:textId="77777777" w:rsidR="001E71DB" w:rsidRPr="00E71087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</w:p>
        </w:tc>
      </w:tr>
      <w:tr w:rsidR="001E71DB" w:rsidRPr="00E04878" w14:paraId="199184A9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3E191388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07EA3AE9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630F2C22" w14:textId="185ECCF9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134" w:type="dxa"/>
            <w:vAlign w:val="center"/>
          </w:tcPr>
          <w:p w14:paraId="581D0B7D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b/>
                <w:bCs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１３２７．９６</w:t>
            </w:r>
          </w:p>
        </w:tc>
        <w:tc>
          <w:tcPr>
            <w:tcW w:w="851" w:type="dxa"/>
            <w:vAlign w:val="center"/>
          </w:tcPr>
          <w:p w14:paraId="6D4E8CE7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―</w:t>
            </w:r>
          </w:p>
        </w:tc>
        <w:tc>
          <w:tcPr>
            <w:tcW w:w="1788" w:type="dxa"/>
            <w:vMerge/>
            <w:vAlign w:val="center"/>
          </w:tcPr>
          <w:p w14:paraId="79807998" w14:textId="77777777" w:rsidR="001E71DB" w:rsidRPr="00E71087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</w:p>
        </w:tc>
      </w:tr>
      <w:tr w:rsidR="001E71DB" w:rsidRPr="00E04878" w14:paraId="6DD5AA15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9B0150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070" w:type="dxa"/>
            <w:vMerge w:val="restart"/>
            <w:vAlign w:val="center"/>
          </w:tcPr>
          <w:p w14:paraId="41D92F91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pacing w:val="-4"/>
              </w:rPr>
            </w:pPr>
            <w:r w:rsidRPr="00E04878">
              <w:rPr>
                <w:rFonts w:asciiTheme="minorEastAsia" w:hAnsiTheme="minorEastAsia" w:hint="eastAsia"/>
                <w:spacing w:val="-4"/>
              </w:rPr>
              <w:t>土地</w:t>
            </w:r>
          </w:p>
          <w:p w14:paraId="7790FB29" w14:textId="44029CCD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pacing w:val="-4"/>
                <w:sz w:val="24"/>
                <w:szCs w:val="24"/>
              </w:rPr>
            </w:pPr>
            <w:r w:rsidRPr="00E04878">
              <w:rPr>
                <w:rFonts w:asciiTheme="minorEastAsia" w:hAnsiTheme="minorEastAsia" w:hint="eastAsia"/>
                <w:spacing w:val="-4"/>
              </w:rPr>
              <w:t>建物</w:t>
            </w:r>
          </w:p>
        </w:tc>
        <w:tc>
          <w:tcPr>
            <w:tcW w:w="5181" w:type="dxa"/>
            <w:gridSpan w:val="3"/>
            <w:vAlign w:val="center"/>
          </w:tcPr>
          <w:p w14:paraId="1B8E4390" w14:textId="25C5BB7F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pacing w:val="-4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旧　改良住宅 横田団地　５号</w:t>
            </w:r>
            <w:r w:rsidR="00606BD5" w:rsidRPr="00E04878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及び</w:t>
            </w:r>
            <w:r w:rsidRPr="00E04878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６号</w:t>
            </w:r>
          </w:p>
        </w:tc>
        <w:tc>
          <w:tcPr>
            <w:tcW w:w="1788" w:type="dxa"/>
            <w:vMerge w:val="restart"/>
            <w:vAlign w:val="center"/>
          </w:tcPr>
          <w:p w14:paraId="3BC2BB90" w14:textId="2071C4BC" w:rsidR="001E71DB" w:rsidRPr="00E71087" w:rsidRDefault="00E71087" w:rsidP="00E71087">
            <w:pPr>
              <w:spacing w:after="0" w:line="240" w:lineRule="auto"/>
              <w:jc w:val="center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  <w:r w:rsidRPr="00E71087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１，７８０，０００</w:t>
            </w:r>
          </w:p>
        </w:tc>
      </w:tr>
      <w:tr w:rsidR="001E71DB" w:rsidRPr="00E04878" w14:paraId="108C05DA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38EAE549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78E066A7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266AEC86" w14:textId="10005C44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大字呉竹２１２番１１※</w:t>
            </w:r>
          </w:p>
        </w:tc>
        <w:tc>
          <w:tcPr>
            <w:tcW w:w="1134" w:type="dxa"/>
            <w:vAlign w:val="center"/>
          </w:tcPr>
          <w:p w14:paraId="6F00A3B3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１６７．７０</w:t>
            </w:r>
          </w:p>
        </w:tc>
        <w:tc>
          <w:tcPr>
            <w:tcW w:w="851" w:type="dxa"/>
            <w:vAlign w:val="center"/>
          </w:tcPr>
          <w:p w14:paraId="0694EDC3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 w:cs="ＭＳ 明朝"/>
                <w:color w:val="000000"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pacing w:val="-4"/>
                <w:sz w:val="20"/>
                <w:szCs w:val="20"/>
              </w:rPr>
              <w:t>宅地</w:t>
            </w:r>
          </w:p>
        </w:tc>
        <w:tc>
          <w:tcPr>
            <w:tcW w:w="1788" w:type="dxa"/>
            <w:vMerge/>
            <w:vAlign w:val="center"/>
          </w:tcPr>
          <w:p w14:paraId="1A71FC54" w14:textId="77777777" w:rsidR="001E71DB" w:rsidRPr="00E71087" w:rsidRDefault="001E71DB" w:rsidP="005E49D8">
            <w:pPr>
              <w:spacing w:after="0" w:line="240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71DB" w:rsidRPr="00E04878" w14:paraId="56EC74E2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66C9488C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4BFB8E57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52F10038" w14:textId="53CF1F96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大字呉竹２１２番１２</w:t>
            </w:r>
          </w:p>
        </w:tc>
        <w:tc>
          <w:tcPr>
            <w:tcW w:w="1134" w:type="dxa"/>
            <w:vAlign w:val="center"/>
          </w:tcPr>
          <w:p w14:paraId="02A24AA0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b/>
                <w:bCs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１６８．８５</w:t>
            </w:r>
          </w:p>
        </w:tc>
        <w:tc>
          <w:tcPr>
            <w:tcW w:w="851" w:type="dxa"/>
            <w:vAlign w:val="center"/>
          </w:tcPr>
          <w:p w14:paraId="27158D48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pacing w:val="-4"/>
                <w:sz w:val="20"/>
                <w:szCs w:val="20"/>
              </w:rPr>
              <w:t>宅地</w:t>
            </w:r>
          </w:p>
        </w:tc>
        <w:tc>
          <w:tcPr>
            <w:tcW w:w="1788" w:type="dxa"/>
            <w:vMerge/>
            <w:vAlign w:val="center"/>
          </w:tcPr>
          <w:p w14:paraId="00D9BCA2" w14:textId="77777777" w:rsidR="001E71DB" w:rsidRPr="00E71087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</w:p>
        </w:tc>
      </w:tr>
      <w:tr w:rsidR="001E71DB" w:rsidRPr="00E04878" w14:paraId="4C109C19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484CDEF0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1D817CBC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4811790D" w14:textId="0C907913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134" w:type="dxa"/>
            <w:vAlign w:val="center"/>
          </w:tcPr>
          <w:p w14:paraId="615DB5B9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b/>
                <w:bCs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３３６．５５</w:t>
            </w:r>
          </w:p>
        </w:tc>
        <w:tc>
          <w:tcPr>
            <w:tcW w:w="851" w:type="dxa"/>
            <w:vAlign w:val="center"/>
          </w:tcPr>
          <w:p w14:paraId="6311576A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―</w:t>
            </w:r>
          </w:p>
        </w:tc>
        <w:tc>
          <w:tcPr>
            <w:tcW w:w="1788" w:type="dxa"/>
            <w:vMerge/>
            <w:vAlign w:val="center"/>
          </w:tcPr>
          <w:p w14:paraId="2B537C37" w14:textId="77777777" w:rsidR="001E71DB" w:rsidRPr="00E71087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</w:p>
        </w:tc>
      </w:tr>
      <w:tr w:rsidR="001E71DB" w:rsidRPr="00E04878" w14:paraId="6847860D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4156E8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070" w:type="dxa"/>
            <w:vMerge w:val="restart"/>
            <w:vAlign w:val="center"/>
          </w:tcPr>
          <w:p w14:paraId="2850E0DF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pacing w:val="-4"/>
              </w:rPr>
            </w:pPr>
            <w:r w:rsidRPr="00E04878">
              <w:rPr>
                <w:rFonts w:asciiTheme="minorEastAsia" w:hAnsiTheme="minorEastAsia" w:hint="eastAsia"/>
                <w:spacing w:val="-4"/>
              </w:rPr>
              <w:t>土地</w:t>
            </w:r>
          </w:p>
          <w:p w14:paraId="545919D0" w14:textId="41CF8A54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/>
                <w:spacing w:val="-4"/>
                <w:sz w:val="24"/>
                <w:szCs w:val="24"/>
              </w:rPr>
            </w:pPr>
            <w:r w:rsidRPr="00E04878">
              <w:rPr>
                <w:rFonts w:asciiTheme="minorEastAsia" w:hAnsiTheme="minorEastAsia" w:hint="eastAsia"/>
                <w:spacing w:val="-4"/>
              </w:rPr>
              <w:t>建物</w:t>
            </w:r>
          </w:p>
        </w:tc>
        <w:tc>
          <w:tcPr>
            <w:tcW w:w="5181" w:type="dxa"/>
            <w:gridSpan w:val="3"/>
            <w:vAlign w:val="center"/>
          </w:tcPr>
          <w:p w14:paraId="49AFC45E" w14:textId="53EA2FA4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pacing w:val="-4"/>
                <w:sz w:val="20"/>
                <w:szCs w:val="20"/>
              </w:rPr>
            </w:pPr>
            <w:r w:rsidRPr="00E04878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旧　改良住宅 横田団地　９号</w:t>
            </w:r>
            <w:r w:rsidR="00606BD5" w:rsidRPr="00E04878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及び</w:t>
            </w:r>
            <w:r w:rsidRPr="00E04878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10号</w:t>
            </w:r>
          </w:p>
        </w:tc>
        <w:tc>
          <w:tcPr>
            <w:tcW w:w="1788" w:type="dxa"/>
            <w:vMerge w:val="restart"/>
            <w:vAlign w:val="center"/>
          </w:tcPr>
          <w:p w14:paraId="770D2BED" w14:textId="1BC8A810" w:rsidR="001E71DB" w:rsidRPr="00E71087" w:rsidRDefault="00E71087" w:rsidP="00E71087">
            <w:pPr>
              <w:spacing w:after="0" w:line="240" w:lineRule="auto"/>
              <w:jc w:val="center"/>
              <w:rPr>
                <w:rFonts w:asciiTheme="minorEastAsia" w:hAnsiTheme="minorEastAsia" w:cs="ＭＳ 明朝"/>
                <w:spacing w:val="-20"/>
                <w:sz w:val="20"/>
                <w:szCs w:val="20"/>
              </w:rPr>
            </w:pPr>
            <w:r w:rsidRPr="00E71087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１，３８０，０００</w:t>
            </w:r>
          </w:p>
        </w:tc>
      </w:tr>
      <w:tr w:rsidR="001E71DB" w:rsidRPr="00E04878" w14:paraId="31DAA787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1AEE801C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2BC8CD03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4AB56E6A" w14:textId="79401DEC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大字呉竹２０６番７※</w:t>
            </w:r>
          </w:p>
        </w:tc>
        <w:tc>
          <w:tcPr>
            <w:tcW w:w="1134" w:type="dxa"/>
            <w:vAlign w:val="center"/>
          </w:tcPr>
          <w:p w14:paraId="2D59B3D9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b/>
                <w:bCs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１２９．５３</w:t>
            </w:r>
          </w:p>
        </w:tc>
        <w:tc>
          <w:tcPr>
            <w:tcW w:w="851" w:type="dxa"/>
            <w:vAlign w:val="center"/>
          </w:tcPr>
          <w:p w14:paraId="65554F6A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 w:cs="ＭＳ 明朝"/>
                <w:color w:val="000000"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pacing w:val="-4"/>
                <w:sz w:val="20"/>
                <w:szCs w:val="20"/>
              </w:rPr>
              <w:t>宅地</w:t>
            </w:r>
          </w:p>
        </w:tc>
        <w:tc>
          <w:tcPr>
            <w:tcW w:w="1788" w:type="dxa"/>
            <w:vMerge/>
            <w:vAlign w:val="center"/>
          </w:tcPr>
          <w:p w14:paraId="14D48F92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pacing w:val="-20"/>
                <w:sz w:val="20"/>
                <w:szCs w:val="20"/>
              </w:rPr>
            </w:pPr>
          </w:p>
        </w:tc>
      </w:tr>
      <w:tr w:rsidR="001E71DB" w:rsidRPr="00E04878" w14:paraId="5D890CA3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2C59C607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7AF8D102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0B0EC82C" w14:textId="516DC3AE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大字呉竹２０６番８</w:t>
            </w:r>
          </w:p>
        </w:tc>
        <w:tc>
          <w:tcPr>
            <w:tcW w:w="1134" w:type="dxa"/>
            <w:vAlign w:val="center"/>
          </w:tcPr>
          <w:p w14:paraId="5121FA5A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b/>
                <w:bCs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１３０．９８</w:t>
            </w:r>
          </w:p>
        </w:tc>
        <w:tc>
          <w:tcPr>
            <w:tcW w:w="851" w:type="dxa"/>
            <w:vAlign w:val="center"/>
          </w:tcPr>
          <w:p w14:paraId="1F8E3BA5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pacing w:val="-4"/>
                <w:sz w:val="20"/>
                <w:szCs w:val="20"/>
              </w:rPr>
              <w:t>宅地</w:t>
            </w:r>
          </w:p>
        </w:tc>
        <w:tc>
          <w:tcPr>
            <w:tcW w:w="1788" w:type="dxa"/>
            <w:vMerge/>
            <w:vAlign w:val="center"/>
          </w:tcPr>
          <w:p w14:paraId="2E92E077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pacing w:val="-20"/>
                <w:sz w:val="20"/>
                <w:szCs w:val="20"/>
              </w:rPr>
            </w:pPr>
          </w:p>
        </w:tc>
      </w:tr>
      <w:tr w:rsidR="001E71DB" w:rsidRPr="00E04878" w14:paraId="6E6C96F2" w14:textId="77777777" w:rsidTr="005E49D8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85" w:type="dxa"/>
            <w:vMerge/>
            <w:tcMar>
              <w:left w:w="28" w:type="dxa"/>
              <w:right w:w="28" w:type="dxa"/>
            </w:tcMar>
            <w:vAlign w:val="center"/>
          </w:tcPr>
          <w:p w14:paraId="6DB6BCFA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182CA33E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167CB504" w14:textId="36774206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134" w:type="dxa"/>
            <w:vAlign w:val="center"/>
          </w:tcPr>
          <w:p w14:paraId="49390709" w14:textId="77777777" w:rsidR="001E71DB" w:rsidRPr="00E04878" w:rsidRDefault="001E71DB" w:rsidP="005E49D8">
            <w:pPr>
              <w:spacing w:after="0" w:line="240" w:lineRule="auto"/>
              <w:jc w:val="right"/>
              <w:rPr>
                <w:rFonts w:asciiTheme="minorEastAsia" w:hAnsiTheme="minorEastAsia" w:cs="ＭＳ 明朝"/>
                <w:b/>
                <w:bCs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２６０．５１</w:t>
            </w:r>
          </w:p>
        </w:tc>
        <w:tc>
          <w:tcPr>
            <w:tcW w:w="851" w:type="dxa"/>
            <w:vAlign w:val="center"/>
          </w:tcPr>
          <w:p w14:paraId="2BCFC108" w14:textId="77777777" w:rsidR="001E71DB" w:rsidRPr="00E04878" w:rsidRDefault="001E71DB" w:rsidP="005E49D8">
            <w:pPr>
              <w:spacing w:after="0" w:line="240" w:lineRule="auto"/>
              <w:jc w:val="center"/>
              <w:rPr>
                <w:rFonts w:asciiTheme="minorEastAsia" w:hAnsiTheme="minorEastAsia" w:cs="ＭＳ 明朝"/>
                <w:color w:val="000000"/>
                <w:spacing w:val="-20"/>
                <w:sz w:val="20"/>
                <w:szCs w:val="20"/>
              </w:rPr>
            </w:pPr>
            <w:r w:rsidRPr="00E04878">
              <w:rPr>
                <w:rFonts w:asciiTheme="minorEastAsia" w:hAnsiTheme="minorEastAsia" w:cs="ＭＳ 明朝" w:hint="eastAsia"/>
                <w:spacing w:val="-20"/>
                <w:sz w:val="20"/>
                <w:szCs w:val="20"/>
              </w:rPr>
              <w:t>―</w:t>
            </w:r>
          </w:p>
        </w:tc>
        <w:tc>
          <w:tcPr>
            <w:tcW w:w="1788" w:type="dxa"/>
            <w:vMerge/>
            <w:vAlign w:val="center"/>
          </w:tcPr>
          <w:p w14:paraId="5C2D24CC" w14:textId="77777777" w:rsidR="001E71DB" w:rsidRPr="00E04878" w:rsidRDefault="001E71DB" w:rsidP="005E49D8">
            <w:pPr>
              <w:spacing w:after="0" w:line="240" w:lineRule="auto"/>
              <w:rPr>
                <w:rFonts w:asciiTheme="minorEastAsia" w:hAnsiTheme="minorEastAsia" w:cs="ＭＳ 明朝"/>
                <w:color w:val="000000"/>
                <w:spacing w:val="-20"/>
                <w:sz w:val="20"/>
                <w:szCs w:val="20"/>
              </w:rPr>
            </w:pPr>
          </w:p>
        </w:tc>
      </w:tr>
    </w:tbl>
    <w:p w14:paraId="697B0A35" w14:textId="1FA6D905" w:rsidR="005E49D8" w:rsidRPr="00D6716F" w:rsidRDefault="005E49D8" w:rsidP="005E49D8">
      <w:pPr>
        <w:spacing w:after="0" w:line="240" w:lineRule="auto"/>
        <w:rPr>
          <w:rFonts w:ascii="ＭＳ ゴシック" w:eastAsia="ＭＳ ゴシック" w:hAnsi="ＭＳ ゴシック"/>
          <w:bCs/>
          <w:sz w:val="24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bCs/>
          <w:sz w:val="24"/>
          <w:szCs w:val="24"/>
        </w:rPr>
        <w:t>【令和７年度第１回町有財産売払い　入札参加物件】</w:t>
      </w:r>
    </w:p>
    <w:p w14:paraId="69D3D48C" w14:textId="516493A6" w:rsidR="00075CD1" w:rsidRPr="00D6716F" w:rsidRDefault="00897FB5" w:rsidP="001E71DB">
      <w:pPr>
        <w:spacing w:after="0" w:line="240" w:lineRule="auto"/>
        <w:ind w:firstLineChars="200" w:firstLine="44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※いずれの物件についても、土地上に建物が残存</w:t>
      </w:r>
    </w:p>
    <w:p w14:paraId="7A853CAF" w14:textId="77777777" w:rsidR="00897FB5" w:rsidRPr="00D6716F" w:rsidRDefault="00897FB5" w:rsidP="00075CD1">
      <w:pPr>
        <w:spacing w:after="0" w:line="240" w:lineRule="auto"/>
        <w:rPr>
          <w:rFonts w:ascii="ＭＳ ゴシック" w:eastAsia="ＭＳ ゴシック" w:hAnsi="ＭＳ ゴシック" w:cs="ＭＳ Ｐゴシック"/>
        </w:rPr>
      </w:pPr>
    </w:p>
    <w:p w14:paraId="5A98C044" w14:textId="77777777" w:rsidR="00075CD1" w:rsidRPr="00D6716F" w:rsidRDefault="00075CD1" w:rsidP="00075CD1">
      <w:pPr>
        <w:spacing w:after="0" w:line="240" w:lineRule="auto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（注意事項）</w:t>
      </w:r>
    </w:p>
    <w:p w14:paraId="183B5CF6" w14:textId="4BBD3675" w:rsidR="00057989" w:rsidRPr="00D6716F" w:rsidRDefault="00075CD1" w:rsidP="00075CD1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  <w:b/>
          <w:u w:val="single"/>
        </w:rPr>
      </w:pPr>
      <w:r w:rsidRPr="00D6716F">
        <w:rPr>
          <w:rFonts w:ascii="ＭＳ ゴシック" w:eastAsia="ＭＳ ゴシック" w:hAnsi="ＭＳ ゴシック" w:cs="ＭＳ Ｐゴシック" w:hint="eastAsia"/>
        </w:rPr>
        <w:t xml:space="preserve">１　</w:t>
      </w:r>
      <w:r w:rsidR="00057989" w:rsidRPr="00D6716F">
        <w:rPr>
          <w:rFonts w:ascii="ＭＳ ゴシック" w:eastAsia="ＭＳ ゴシック" w:hAnsi="ＭＳ ゴシック" w:cs="ＭＳ Ｐゴシック" w:hint="eastAsia"/>
          <w:b/>
          <w:bCs/>
          <w:u w:val="wave"/>
        </w:rPr>
        <w:t>上の表のうち、入札参加を</w:t>
      </w:r>
      <w:r w:rsidRPr="00D6716F">
        <w:rPr>
          <w:rFonts w:ascii="ＭＳ ゴシック" w:eastAsia="ＭＳ ゴシック" w:hAnsi="ＭＳ ゴシック" w:cs="ＭＳ Ｐゴシック" w:hint="eastAsia"/>
          <w:b/>
          <w:bCs/>
          <w:u w:val="wave"/>
        </w:rPr>
        <w:t>希望する物件番号の</w:t>
      </w:r>
      <w:r w:rsidR="00057989" w:rsidRPr="00D6716F">
        <w:rPr>
          <w:rFonts w:ascii="ＭＳ ゴシック" w:eastAsia="ＭＳ ゴシック" w:hAnsi="ＭＳ ゴシック" w:cs="ＭＳ Ｐゴシック" w:hint="eastAsia"/>
          <w:b/>
          <w:bCs/>
          <w:u w:val="wave"/>
        </w:rPr>
        <w:t>数字に</w:t>
      </w:r>
      <w:r w:rsidRPr="00D6716F">
        <w:rPr>
          <w:rFonts w:ascii="ＭＳ ゴシック" w:eastAsia="ＭＳ ゴシック" w:hAnsi="ＭＳ ゴシック" w:cs="ＭＳ Ｐゴシック" w:hint="eastAsia"/>
          <w:b/>
          <w:bCs/>
          <w:u w:val="wave"/>
        </w:rPr>
        <w:t>○印を付けてください。</w:t>
      </w:r>
    </w:p>
    <w:p w14:paraId="3114E00C" w14:textId="0FF8D346" w:rsidR="00075CD1" w:rsidRPr="00D6716F" w:rsidRDefault="00057989" w:rsidP="00075CD1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 xml:space="preserve">２　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本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様式</w:t>
      </w:r>
      <w:r w:rsidR="00897FB5" w:rsidRPr="00D6716F">
        <w:rPr>
          <w:rFonts w:ascii="ＭＳ ゴシック" w:eastAsia="ＭＳ ゴシック" w:hAnsi="ＭＳ ゴシック" w:cs="ＭＳ Ｐゴシック" w:hint="eastAsia"/>
        </w:rPr>
        <w:t>と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>合わせ、次の</w:t>
      </w:r>
      <w:r w:rsidR="00897FB5" w:rsidRPr="00D6716F">
        <w:rPr>
          <w:rFonts w:ascii="ＭＳ ゴシック" w:eastAsia="ＭＳ ゴシック" w:hAnsi="ＭＳ ゴシック" w:cs="ＭＳ Ｐゴシック" w:hint="eastAsia"/>
        </w:rPr>
        <w:t>書類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を同時に提出</w:t>
      </w:r>
      <w:r w:rsidR="00CC7ABC" w:rsidRPr="00D6716F">
        <w:rPr>
          <w:rFonts w:ascii="ＭＳ ゴシック" w:eastAsia="ＭＳ ゴシック" w:hAnsi="ＭＳ ゴシック" w:cs="ＭＳ Ｐゴシック" w:hint="eastAsia"/>
        </w:rPr>
        <w:t>してください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。</w:t>
      </w:r>
      <w:r w:rsidR="00897FB5" w:rsidRPr="00D6716F">
        <w:rPr>
          <w:rFonts w:ascii="ＭＳ ゴシック" w:eastAsia="ＭＳ ゴシック" w:hAnsi="ＭＳ ゴシック" w:cs="ＭＳ Ｐゴシック" w:hint="eastAsia"/>
        </w:rPr>
        <w:t>共有者がいる場合、申込者と共有者全員のものが必要となります。</w:t>
      </w:r>
    </w:p>
    <w:p w14:paraId="65BD1AD2" w14:textId="68C479D9" w:rsidR="00DD0B71" w:rsidRPr="00D6716F" w:rsidRDefault="00CC7ABC" w:rsidP="00DD0B71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①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 xml:space="preserve"> 誓約書（</w:t>
      </w:r>
      <w:r w:rsidR="00B757BF" w:rsidRPr="00D6716F">
        <w:rPr>
          <w:rFonts w:ascii="ＭＳ ゴシック" w:eastAsia="ＭＳ ゴシック" w:hAnsi="ＭＳ ゴシック" w:cs="ＭＳ Ｐゴシック" w:hint="eastAsia"/>
        </w:rPr>
        <w:t>様式第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>２</w:t>
      </w:r>
      <w:r w:rsidRPr="00D6716F">
        <w:rPr>
          <w:rFonts w:ascii="ＭＳ ゴシック" w:eastAsia="ＭＳ ゴシック" w:hAnsi="ＭＳ ゴシック" w:cs="ＭＳ Ｐゴシック" w:hint="eastAsia"/>
        </w:rPr>
        <w:t>号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 xml:space="preserve">）　　</w:t>
      </w:r>
    </w:p>
    <w:p w14:paraId="22BAD4FD" w14:textId="400F3B3C" w:rsidR="00DD0B71" w:rsidRPr="00D6716F" w:rsidRDefault="00CC7ABC" w:rsidP="00DD0B71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②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 xml:space="preserve"> 印鑑証明書　　　※個人の</w:t>
      </w:r>
      <w:r w:rsidRPr="00D6716F">
        <w:rPr>
          <w:rFonts w:ascii="ＭＳ ゴシック" w:eastAsia="ＭＳ ゴシック" w:hAnsi="ＭＳ ゴシック" w:cs="ＭＳ Ｐゴシック" w:hint="eastAsia"/>
        </w:rPr>
        <w:t>場合は市区町村長が、法人の場合は法務局が発行するもの</w:t>
      </w:r>
    </w:p>
    <w:p w14:paraId="647EC565" w14:textId="1822BFD4" w:rsidR="00DD0B71" w:rsidRPr="00D6716F" w:rsidRDefault="00CC7ABC" w:rsidP="00DD0B71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③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 xml:space="preserve"> 住民票抄本　　　※個人のみ　　</w:t>
      </w:r>
    </w:p>
    <w:p w14:paraId="080974EB" w14:textId="0C5709E3" w:rsidR="00DD0B71" w:rsidRPr="00D6716F" w:rsidRDefault="00DD0B71" w:rsidP="00DD0B71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④ 登記事項証明書　※法人のみ　各地方法務局発行の「履歴事項全部証明書」</w:t>
      </w:r>
    </w:p>
    <w:p w14:paraId="1F42DE65" w14:textId="646565A9" w:rsidR="00CC7ABC" w:rsidRPr="00D6716F" w:rsidRDefault="00CC7ABC" w:rsidP="00CC7ABC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⑤ 役員</w:t>
      </w:r>
      <w:r w:rsidR="0084326F">
        <w:rPr>
          <w:rFonts w:ascii="ＭＳ ゴシック" w:eastAsia="ＭＳ ゴシック" w:hAnsi="ＭＳ ゴシック" w:cs="ＭＳ Ｐゴシック" w:hint="eastAsia"/>
        </w:rPr>
        <w:t>一覧</w:t>
      </w:r>
      <w:r w:rsidRPr="00D6716F">
        <w:rPr>
          <w:rFonts w:ascii="ＭＳ ゴシック" w:eastAsia="ＭＳ ゴシック" w:hAnsi="ＭＳ ゴシック" w:cs="ＭＳ Ｐゴシック" w:hint="eastAsia"/>
        </w:rPr>
        <w:t>（</w:t>
      </w:r>
      <w:r w:rsidR="00B757BF" w:rsidRPr="00D6716F">
        <w:rPr>
          <w:rFonts w:ascii="ＭＳ ゴシック" w:eastAsia="ＭＳ ゴシック" w:hAnsi="ＭＳ ゴシック" w:cs="ＭＳ Ｐゴシック" w:hint="eastAsia"/>
        </w:rPr>
        <w:t>様式第</w:t>
      </w:r>
      <w:r w:rsidRPr="00D6716F">
        <w:rPr>
          <w:rFonts w:ascii="ＭＳ ゴシック" w:eastAsia="ＭＳ ゴシック" w:hAnsi="ＭＳ ゴシック" w:cs="ＭＳ Ｐゴシック" w:hint="eastAsia"/>
        </w:rPr>
        <w:t>３号）　※法人のみ</w:t>
      </w:r>
    </w:p>
    <w:p w14:paraId="1E782A50" w14:textId="48B216C9" w:rsidR="00DD0B71" w:rsidRPr="00D6716F" w:rsidRDefault="00E04878" w:rsidP="00DD0B71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⑥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 xml:space="preserve"> 都道府県税に関し未納がないことを証する納税証明書</w:t>
      </w:r>
      <w:r w:rsidR="00CC7ABC" w:rsidRPr="00D6716F">
        <w:rPr>
          <w:rFonts w:ascii="ＭＳ ゴシック" w:eastAsia="ＭＳ ゴシック" w:hAnsi="ＭＳ ゴシック" w:cs="ＭＳ Ｐゴシック" w:hint="eastAsia"/>
        </w:rPr>
        <w:t xml:space="preserve">　※住所地のもの</w:t>
      </w:r>
    </w:p>
    <w:p w14:paraId="1AA21B1F" w14:textId="267676F4" w:rsidR="00DD0B71" w:rsidRPr="00D6716F" w:rsidRDefault="00E04878" w:rsidP="00DD0B71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⑦</w:t>
      </w:r>
      <w:r w:rsidR="00DD0B71" w:rsidRPr="00D6716F">
        <w:rPr>
          <w:rFonts w:ascii="ＭＳ ゴシック" w:eastAsia="ＭＳ ゴシック" w:hAnsi="ＭＳ ゴシック" w:cs="ＭＳ Ｐゴシック" w:hint="eastAsia"/>
        </w:rPr>
        <w:t xml:space="preserve"> 市区町村税に関し未納がないことを証する納税証明書</w:t>
      </w:r>
      <w:r w:rsidR="00CC7ABC" w:rsidRPr="00D6716F">
        <w:rPr>
          <w:rFonts w:ascii="ＭＳ ゴシック" w:eastAsia="ＭＳ ゴシック" w:hAnsi="ＭＳ ゴシック" w:cs="ＭＳ Ｐゴシック" w:hint="eastAsia"/>
        </w:rPr>
        <w:t xml:space="preserve">　※住所地のもの</w:t>
      </w:r>
    </w:p>
    <w:p w14:paraId="2E55E9A2" w14:textId="21BFA924" w:rsidR="00075CD1" w:rsidRPr="00D6716F" w:rsidRDefault="00897FB5" w:rsidP="00075CD1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３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 xml:space="preserve">　個人名で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の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申し込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みの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場合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は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、住民登録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済み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住所、氏名、</w:t>
      </w:r>
      <w:r w:rsidR="00606BD5" w:rsidRPr="00D6716F">
        <w:rPr>
          <w:rFonts w:ascii="ＭＳ ゴシック" w:eastAsia="ＭＳ ゴシック" w:hAnsi="ＭＳ ゴシック" w:cs="ＭＳ Ｐゴシック" w:hint="eastAsia"/>
        </w:rPr>
        <w:t>及び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電話番号</w:t>
      </w:r>
      <w:r w:rsidRPr="00D6716F">
        <w:rPr>
          <w:rFonts w:ascii="ＭＳ ゴシック" w:eastAsia="ＭＳ ゴシック" w:hAnsi="ＭＳ ゴシック" w:cs="ＭＳ Ｐゴシック" w:hint="eastAsia"/>
        </w:rPr>
        <w:t>を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記入</w:t>
      </w:r>
      <w:r w:rsidRPr="00D6716F">
        <w:rPr>
          <w:rFonts w:ascii="ＭＳ ゴシック" w:eastAsia="ＭＳ ゴシック" w:hAnsi="ＭＳ ゴシック" w:cs="ＭＳ Ｐゴシック" w:hint="eastAsia"/>
        </w:rPr>
        <w:t>し、登録済みの実印で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押印してください。法人名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での申し込みの場合は、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法人登記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済み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所在地、法人名</w:t>
      </w:r>
      <w:r w:rsidR="00606BD5" w:rsidRPr="00D6716F">
        <w:rPr>
          <w:rFonts w:ascii="ＭＳ ゴシック" w:eastAsia="ＭＳ ゴシック" w:hAnsi="ＭＳ ゴシック" w:cs="ＭＳ Ｐゴシック" w:hint="eastAsia"/>
        </w:rPr>
        <w:t>及び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代表者名</w:t>
      </w:r>
      <w:r w:rsidRPr="00D6716F">
        <w:rPr>
          <w:rFonts w:ascii="ＭＳ ゴシック" w:eastAsia="ＭＳ ゴシック" w:hAnsi="ＭＳ ゴシック" w:cs="ＭＳ Ｐゴシック" w:hint="eastAsia"/>
        </w:rPr>
        <w:t>並びに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電話番号</w:t>
      </w:r>
      <w:r w:rsidRPr="00D6716F">
        <w:rPr>
          <w:rFonts w:ascii="ＭＳ ゴシック" w:eastAsia="ＭＳ ゴシック" w:hAnsi="ＭＳ ゴシック" w:cs="ＭＳ Ｐゴシック" w:hint="eastAsia"/>
        </w:rPr>
        <w:t>を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記入</w:t>
      </w:r>
      <w:r w:rsidRPr="00D6716F">
        <w:rPr>
          <w:rFonts w:ascii="ＭＳ ゴシック" w:eastAsia="ＭＳ ゴシック" w:hAnsi="ＭＳ ゴシック" w:cs="ＭＳ Ｐゴシック" w:hint="eastAsia"/>
        </w:rPr>
        <w:t>し、法務局に登録済みの</w:t>
      </w:r>
      <w:r w:rsidR="005E49D8" w:rsidRPr="00D6716F">
        <w:rPr>
          <w:rFonts w:ascii="ＭＳ ゴシック" w:eastAsia="ＭＳ ゴシック" w:hAnsi="ＭＳ ゴシック" w:cs="ＭＳ Ｐゴシック" w:hint="eastAsia"/>
        </w:rPr>
        <w:t>印鑑</w:t>
      </w:r>
      <w:r w:rsidRPr="00D6716F">
        <w:rPr>
          <w:rFonts w:ascii="ＭＳ ゴシック" w:eastAsia="ＭＳ ゴシック" w:hAnsi="ＭＳ ゴシック" w:cs="ＭＳ Ｐゴシック" w:hint="eastAsia"/>
        </w:rPr>
        <w:t>で</w:t>
      </w:r>
      <w:r w:rsidR="00075CD1" w:rsidRPr="00D6716F">
        <w:rPr>
          <w:rFonts w:ascii="ＭＳ ゴシック" w:eastAsia="ＭＳ ゴシック" w:hAnsi="ＭＳ ゴシック" w:cs="ＭＳ Ｐゴシック" w:hint="eastAsia"/>
        </w:rPr>
        <w:t>押印してください。</w:t>
      </w:r>
    </w:p>
    <w:p w14:paraId="30F0B283" w14:textId="77777777" w:rsidR="00075CD1" w:rsidRPr="00D6716F" w:rsidRDefault="00075CD1" w:rsidP="00075CD1">
      <w:pPr>
        <w:spacing w:after="0" w:line="240" w:lineRule="auto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４　共有名義で申し込まれる場合は、次によります。</w:t>
      </w:r>
    </w:p>
    <w:p w14:paraId="67FCA4F5" w14:textId="431E036B" w:rsidR="005E49D8" w:rsidRPr="00D6716F" w:rsidRDefault="005E49D8" w:rsidP="005E49D8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① 申込者の欄に、共有者を代表して入札手続（入札保証金の納付、入札書の作成・投函等）を行う方を記載してください。</w:t>
      </w:r>
    </w:p>
    <w:p w14:paraId="55F3682D" w14:textId="7557E1AB" w:rsidR="005E49D8" w:rsidRPr="00D6716F" w:rsidRDefault="005E49D8" w:rsidP="005E49D8">
      <w:pPr>
        <w:spacing w:after="0" w:line="240" w:lineRule="auto"/>
        <w:ind w:leftChars="250" w:left="77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② 共有者の欄に、申込者を除く他の共有者の方を記載してください。</w:t>
      </w:r>
    </w:p>
    <w:p w14:paraId="6475F02D" w14:textId="1B61F3C6" w:rsidR="00075CD1" w:rsidRPr="00D6716F" w:rsidRDefault="00E04878">
      <w:pPr>
        <w:rPr>
          <w:rFonts w:ascii="ＭＳ ゴシック" w:eastAsia="ＭＳ ゴシック" w:hAnsi="ＭＳ ゴシック" w:cs="ＭＳ Ｐゴシック"/>
          <w:color w:val="000000"/>
          <w:sz w:val="28"/>
          <w:szCs w:val="28"/>
        </w:rPr>
      </w:pPr>
      <w:r w:rsidRPr="00D6716F">
        <w:rPr>
          <w:rFonts w:ascii="ＭＳ ゴシック" w:eastAsia="ＭＳ ゴシック" w:hAnsi="ＭＳ 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665D209" wp14:editId="40604816">
                <wp:simplePos x="0" y="0"/>
                <wp:positionH relativeFrom="margin">
                  <wp:align>left</wp:align>
                </wp:positionH>
                <wp:positionV relativeFrom="paragraph">
                  <wp:posOffset>673478</wp:posOffset>
                </wp:positionV>
                <wp:extent cx="5972175" cy="459740"/>
                <wp:effectExtent l="0" t="0" r="28575" b="16510"/>
                <wp:wrapNone/>
                <wp:docPr id="39" name="四角形: 角を丸くする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37838D" w14:textId="77777777" w:rsidR="008F1DA0" w:rsidRPr="00064001" w:rsidRDefault="008F1DA0" w:rsidP="00075CD1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8"/>
                                <w:szCs w:val="28"/>
                              </w:rPr>
                            </w:pPr>
                            <w:r w:rsidRPr="00064001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上記注意事項を必ずお読みください。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5D209" id="四角形: 角を丸くする 39" o:spid="_x0000_s1026" style="position:absolute;margin-left:0;margin-top:53.05pt;width:470.25pt;height:36.2pt;z-index:25172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" fillcolor="#eeece1">
                <v:textbox inset="5.85pt,.7pt,5.85pt,.7pt">
                  <w:txbxContent>
                    <w:p w14:paraId="7B37838D" w14:textId="77777777" w:rsidR="008F1DA0" w:rsidRPr="00064001" w:rsidRDefault="008F1DA0" w:rsidP="00075CD1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z w:val="28"/>
                          <w:szCs w:val="28"/>
                        </w:rPr>
                      </w:pPr>
                      <w:r w:rsidRPr="00064001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上記注意事項を必ずお読みください。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75CD1" w:rsidRPr="00D6716F" w:rsidSect="001124F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418" w:header="567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0C4" w14:textId="77777777" w:rsidR="008F1DA0" w:rsidRDefault="008F1DA0" w:rsidP="004B5898">
      <w:r>
        <w:separator/>
      </w:r>
    </w:p>
  </w:endnote>
  <w:endnote w:type="continuationSeparator" w:id="0">
    <w:p w14:paraId="491DEB27" w14:textId="77777777" w:rsidR="008F1DA0" w:rsidRDefault="008F1DA0" w:rsidP="004B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901E" w14:textId="61FC6B0A" w:rsidR="006B1F41" w:rsidRDefault="006B1F4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187766"/>
      <w:docPartObj>
        <w:docPartGallery w:val="Page Numbers (Bottom of Page)"/>
        <w:docPartUnique/>
      </w:docPartObj>
    </w:sdtPr>
    <w:sdtEndPr/>
    <w:sdtContent>
      <w:p w14:paraId="7AA7827C" w14:textId="1A37C68F" w:rsidR="008F1DA0" w:rsidRDefault="008F1DA0" w:rsidP="00643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41" w:rsidRPr="006B1F41">
          <w:rPr>
            <w:noProof/>
            <w:lang w:val="ja-JP"/>
          </w:rPr>
          <w:t>-</w:t>
        </w:r>
        <w:r w:rsidR="006B1F4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9F55" w14:textId="77777777" w:rsidR="008F1DA0" w:rsidRDefault="008F1DA0" w:rsidP="004B5898">
      <w:r>
        <w:rPr>
          <w:rFonts w:hint="eastAsia"/>
        </w:rPr>
        <w:separator/>
      </w:r>
    </w:p>
  </w:footnote>
  <w:footnote w:type="continuationSeparator" w:id="0">
    <w:p w14:paraId="085669A1" w14:textId="77777777" w:rsidR="008F1DA0" w:rsidRDefault="008F1DA0" w:rsidP="004B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FE3F" w14:textId="6BFD7F61" w:rsidR="001124F4" w:rsidRDefault="001124F4" w:rsidP="001124F4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A324" w14:textId="53A03AD6" w:rsidR="001124F4" w:rsidRDefault="001124F4" w:rsidP="001124F4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525A2"/>
    <w:multiLevelType w:val="hybridMultilevel"/>
    <w:tmpl w:val="623C15A0"/>
    <w:lvl w:ilvl="0" w:tplc="567A10D6">
      <w:start w:val="1"/>
      <w:numFmt w:val="decimalEnclosedCircle"/>
      <w:lvlText w:val="%1"/>
      <w:lvlJc w:val="left"/>
      <w:pPr>
        <w:ind w:left="3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40" w:hanging="420"/>
      </w:pPr>
    </w:lvl>
    <w:lvl w:ilvl="3" w:tplc="0409000F" w:tentative="1">
      <w:start w:val="1"/>
      <w:numFmt w:val="decimal"/>
      <w:lvlText w:val="%4."/>
      <w:lvlJc w:val="left"/>
      <w:pPr>
        <w:ind w:left="4460" w:hanging="420"/>
      </w:pPr>
    </w:lvl>
    <w:lvl w:ilvl="4" w:tplc="04090017" w:tentative="1">
      <w:start w:val="1"/>
      <w:numFmt w:val="aiueoFullWidth"/>
      <w:lvlText w:val="(%5)"/>
      <w:lvlJc w:val="left"/>
      <w:pPr>
        <w:ind w:left="4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00" w:hanging="420"/>
      </w:pPr>
    </w:lvl>
    <w:lvl w:ilvl="6" w:tplc="0409000F" w:tentative="1">
      <w:start w:val="1"/>
      <w:numFmt w:val="decimal"/>
      <w:lvlText w:val="%7."/>
      <w:lvlJc w:val="left"/>
      <w:pPr>
        <w:ind w:left="5720" w:hanging="420"/>
      </w:pPr>
    </w:lvl>
    <w:lvl w:ilvl="7" w:tplc="04090017" w:tentative="1">
      <w:start w:val="1"/>
      <w:numFmt w:val="aiueoFullWidth"/>
      <w:lvlText w:val="(%8)"/>
      <w:lvlJc w:val="left"/>
      <w:pPr>
        <w:ind w:left="6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60" w:hanging="420"/>
      </w:pPr>
    </w:lvl>
  </w:abstractNum>
  <w:abstractNum w:abstractNumId="3" w15:restartNumberingAfterBreak="0">
    <w:nsid w:val="57506FF1"/>
    <w:multiLevelType w:val="hybridMultilevel"/>
    <w:tmpl w:val="B888B5DA"/>
    <w:lvl w:ilvl="0" w:tplc="49302DF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96B219E"/>
    <w:multiLevelType w:val="hybridMultilevel"/>
    <w:tmpl w:val="A986E626"/>
    <w:lvl w:ilvl="0" w:tplc="04F4400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C28E5"/>
    <w:multiLevelType w:val="hybridMultilevel"/>
    <w:tmpl w:val="47143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evenAndOddHeaders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 fillcolor="none [1300]" stroke="f">
      <v:fill color="none [1300]"/>
      <v:stroke on="f"/>
      <v:textbox inset="5.85pt,.7pt,5.85pt,.7pt"/>
      <o:colormru v:ext="edit" colors="#f29e2e,#f7a537,#61bfbd,#2d7f31,#95d3d2,#f8b93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CB"/>
    <w:rsid w:val="000014D3"/>
    <w:rsid w:val="0000230D"/>
    <w:rsid w:val="00004E5D"/>
    <w:rsid w:val="000104C1"/>
    <w:rsid w:val="00014909"/>
    <w:rsid w:val="00016FFF"/>
    <w:rsid w:val="000179AD"/>
    <w:rsid w:val="0002082C"/>
    <w:rsid w:val="000208F6"/>
    <w:rsid w:val="00021E5C"/>
    <w:rsid w:val="000229C0"/>
    <w:rsid w:val="000274E9"/>
    <w:rsid w:val="000302C0"/>
    <w:rsid w:val="00030BCC"/>
    <w:rsid w:val="0003116D"/>
    <w:rsid w:val="00031930"/>
    <w:rsid w:val="000320BA"/>
    <w:rsid w:val="00037EAB"/>
    <w:rsid w:val="0004558D"/>
    <w:rsid w:val="000455CB"/>
    <w:rsid w:val="00050417"/>
    <w:rsid w:val="000504E0"/>
    <w:rsid w:val="00050608"/>
    <w:rsid w:val="00055412"/>
    <w:rsid w:val="00055E2B"/>
    <w:rsid w:val="00057989"/>
    <w:rsid w:val="000606BE"/>
    <w:rsid w:val="00060AFF"/>
    <w:rsid w:val="00061E6E"/>
    <w:rsid w:val="00062960"/>
    <w:rsid w:val="00062BF0"/>
    <w:rsid w:val="00063B6F"/>
    <w:rsid w:val="0007160A"/>
    <w:rsid w:val="00072AB8"/>
    <w:rsid w:val="00073DA3"/>
    <w:rsid w:val="0007448D"/>
    <w:rsid w:val="00075CD1"/>
    <w:rsid w:val="0007696F"/>
    <w:rsid w:val="0008034A"/>
    <w:rsid w:val="00080D5A"/>
    <w:rsid w:val="0008112E"/>
    <w:rsid w:val="00083A85"/>
    <w:rsid w:val="00084B4D"/>
    <w:rsid w:val="000863C9"/>
    <w:rsid w:val="000870EB"/>
    <w:rsid w:val="00087976"/>
    <w:rsid w:val="00090FFB"/>
    <w:rsid w:val="00091A90"/>
    <w:rsid w:val="00091F0E"/>
    <w:rsid w:val="00094B42"/>
    <w:rsid w:val="00095FFD"/>
    <w:rsid w:val="00096770"/>
    <w:rsid w:val="00097AB7"/>
    <w:rsid w:val="000A20C6"/>
    <w:rsid w:val="000A3E70"/>
    <w:rsid w:val="000A54C7"/>
    <w:rsid w:val="000A5EDA"/>
    <w:rsid w:val="000A7A1D"/>
    <w:rsid w:val="000B1768"/>
    <w:rsid w:val="000B1B80"/>
    <w:rsid w:val="000B2903"/>
    <w:rsid w:val="000B2A3E"/>
    <w:rsid w:val="000B417F"/>
    <w:rsid w:val="000B4FAA"/>
    <w:rsid w:val="000B6594"/>
    <w:rsid w:val="000B7D45"/>
    <w:rsid w:val="000C0748"/>
    <w:rsid w:val="000C2C00"/>
    <w:rsid w:val="000C3233"/>
    <w:rsid w:val="000C374F"/>
    <w:rsid w:val="000C67BA"/>
    <w:rsid w:val="000D0054"/>
    <w:rsid w:val="000D0085"/>
    <w:rsid w:val="000D0B23"/>
    <w:rsid w:val="000D62D4"/>
    <w:rsid w:val="000D6C9D"/>
    <w:rsid w:val="000D774C"/>
    <w:rsid w:val="000E192B"/>
    <w:rsid w:val="000E37ED"/>
    <w:rsid w:val="000F0339"/>
    <w:rsid w:val="000F323C"/>
    <w:rsid w:val="000F4D16"/>
    <w:rsid w:val="000F7CFC"/>
    <w:rsid w:val="000F7FD0"/>
    <w:rsid w:val="001006CB"/>
    <w:rsid w:val="0010331E"/>
    <w:rsid w:val="001124F4"/>
    <w:rsid w:val="00116C7B"/>
    <w:rsid w:val="00117ED5"/>
    <w:rsid w:val="00120704"/>
    <w:rsid w:val="00120FB9"/>
    <w:rsid w:val="0012149F"/>
    <w:rsid w:val="00121BF4"/>
    <w:rsid w:val="00122E36"/>
    <w:rsid w:val="001236E7"/>
    <w:rsid w:val="00130556"/>
    <w:rsid w:val="00131245"/>
    <w:rsid w:val="001347E1"/>
    <w:rsid w:val="00135BE9"/>
    <w:rsid w:val="00137872"/>
    <w:rsid w:val="00137B41"/>
    <w:rsid w:val="00145516"/>
    <w:rsid w:val="0014632A"/>
    <w:rsid w:val="001473FB"/>
    <w:rsid w:val="00147FC1"/>
    <w:rsid w:val="00150A04"/>
    <w:rsid w:val="00151E58"/>
    <w:rsid w:val="0015290D"/>
    <w:rsid w:val="0015371A"/>
    <w:rsid w:val="001572BF"/>
    <w:rsid w:val="00157974"/>
    <w:rsid w:val="001604D3"/>
    <w:rsid w:val="001627C5"/>
    <w:rsid w:val="001637B0"/>
    <w:rsid w:val="00164B3D"/>
    <w:rsid w:val="00167834"/>
    <w:rsid w:val="00170196"/>
    <w:rsid w:val="00171054"/>
    <w:rsid w:val="00175A5A"/>
    <w:rsid w:val="00176621"/>
    <w:rsid w:val="0018416B"/>
    <w:rsid w:val="00184719"/>
    <w:rsid w:val="00185310"/>
    <w:rsid w:val="001861DD"/>
    <w:rsid w:val="001868ED"/>
    <w:rsid w:val="0019024E"/>
    <w:rsid w:val="001919F5"/>
    <w:rsid w:val="00191CF3"/>
    <w:rsid w:val="001938A5"/>
    <w:rsid w:val="00197D53"/>
    <w:rsid w:val="001A048D"/>
    <w:rsid w:val="001A0895"/>
    <w:rsid w:val="001A19DE"/>
    <w:rsid w:val="001A1B85"/>
    <w:rsid w:val="001A2B29"/>
    <w:rsid w:val="001A3412"/>
    <w:rsid w:val="001A5340"/>
    <w:rsid w:val="001A56FC"/>
    <w:rsid w:val="001A59E9"/>
    <w:rsid w:val="001B270E"/>
    <w:rsid w:val="001B2B3C"/>
    <w:rsid w:val="001B3CBC"/>
    <w:rsid w:val="001B3CF1"/>
    <w:rsid w:val="001B47AA"/>
    <w:rsid w:val="001B5754"/>
    <w:rsid w:val="001B6562"/>
    <w:rsid w:val="001C276B"/>
    <w:rsid w:val="001C2CEA"/>
    <w:rsid w:val="001C3387"/>
    <w:rsid w:val="001C3C8E"/>
    <w:rsid w:val="001C540B"/>
    <w:rsid w:val="001C604E"/>
    <w:rsid w:val="001C6B59"/>
    <w:rsid w:val="001C6BC7"/>
    <w:rsid w:val="001C7363"/>
    <w:rsid w:val="001C7635"/>
    <w:rsid w:val="001D05FB"/>
    <w:rsid w:val="001D391C"/>
    <w:rsid w:val="001D6094"/>
    <w:rsid w:val="001E11A0"/>
    <w:rsid w:val="001E221F"/>
    <w:rsid w:val="001E2689"/>
    <w:rsid w:val="001E71DB"/>
    <w:rsid w:val="001E7D97"/>
    <w:rsid w:val="001E7DAF"/>
    <w:rsid w:val="001F3323"/>
    <w:rsid w:val="001F3AE8"/>
    <w:rsid w:val="001F504A"/>
    <w:rsid w:val="001F52A8"/>
    <w:rsid w:val="001F6AAD"/>
    <w:rsid w:val="0020384E"/>
    <w:rsid w:val="00206703"/>
    <w:rsid w:val="00206888"/>
    <w:rsid w:val="002068CF"/>
    <w:rsid w:val="002119C0"/>
    <w:rsid w:val="00212DF5"/>
    <w:rsid w:val="00215DF0"/>
    <w:rsid w:val="0021624F"/>
    <w:rsid w:val="002166B2"/>
    <w:rsid w:val="00217382"/>
    <w:rsid w:val="0021740B"/>
    <w:rsid w:val="0022077F"/>
    <w:rsid w:val="0022451E"/>
    <w:rsid w:val="00224F26"/>
    <w:rsid w:val="0023176D"/>
    <w:rsid w:val="00232831"/>
    <w:rsid w:val="002329AD"/>
    <w:rsid w:val="00235B5D"/>
    <w:rsid w:val="00236992"/>
    <w:rsid w:val="00236B3C"/>
    <w:rsid w:val="00240BFD"/>
    <w:rsid w:val="00243772"/>
    <w:rsid w:val="002440E6"/>
    <w:rsid w:val="00244BAA"/>
    <w:rsid w:val="002460A6"/>
    <w:rsid w:val="00246445"/>
    <w:rsid w:val="00247544"/>
    <w:rsid w:val="00253664"/>
    <w:rsid w:val="0026209B"/>
    <w:rsid w:val="00262962"/>
    <w:rsid w:val="00263CFF"/>
    <w:rsid w:val="002644FB"/>
    <w:rsid w:val="00264831"/>
    <w:rsid w:val="00273C56"/>
    <w:rsid w:val="00274F3A"/>
    <w:rsid w:val="0027500F"/>
    <w:rsid w:val="00277C04"/>
    <w:rsid w:val="0028065B"/>
    <w:rsid w:val="00280D3A"/>
    <w:rsid w:val="00281738"/>
    <w:rsid w:val="00283A89"/>
    <w:rsid w:val="00285634"/>
    <w:rsid w:val="002878B6"/>
    <w:rsid w:val="002916DF"/>
    <w:rsid w:val="0029178A"/>
    <w:rsid w:val="00291981"/>
    <w:rsid w:val="002930CF"/>
    <w:rsid w:val="00293182"/>
    <w:rsid w:val="00294B24"/>
    <w:rsid w:val="002A024A"/>
    <w:rsid w:val="002A1A2C"/>
    <w:rsid w:val="002A477E"/>
    <w:rsid w:val="002A49E6"/>
    <w:rsid w:val="002A6E6D"/>
    <w:rsid w:val="002B1853"/>
    <w:rsid w:val="002B32A4"/>
    <w:rsid w:val="002B3E0C"/>
    <w:rsid w:val="002B4DF2"/>
    <w:rsid w:val="002B645E"/>
    <w:rsid w:val="002B6ED2"/>
    <w:rsid w:val="002B78C9"/>
    <w:rsid w:val="002B7DAB"/>
    <w:rsid w:val="002C41DC"/>
    <w:rsid w:val="002C4454"/>
    <w:rsid w:val="002C5C58"/>
    <w:rsid w:val="002C5DEE"/>
    <w:rsid w:val="002C7124"/>
    <w:rsid w:val="002C7A9C"/>
    <w:rsid w:val="002C7BCB"/>
    <w:rsid w:val="002D1748"/>
    <w:rsid w:val="002D34D4"/>
    <w:rsid w:val="002E1D59"/>
    <w:rsid w:val="002E260D"/>
    <w:rsid w:val="002E63A6"/>
    <w:rsid w:val="002E7EF5"/>
    <w:rsid w:val="002F1427"/>
    <w:rsid w:val="002F1D51"/>
    <w:rsid w:val="002F626D"/>
    <w:rsid w:val="003005EC"/>
    <w:rsid w:val="00300FBD"/>
    <w:rsid w:val="00304B03"/>
    <w:rsid w:val="003062FB"/>
    <w:rsid w:val="003104BB"/>
    <w:rsid w:val="0031523C"/>
    <w:rsid w:val="003172DA"/>
    <w:rsid w:val="003174A4"/>
    <w:rsid w:val="00320AD6"/>
    <w:rsid w:val="00321748"/>
    <w:rsid w:val="00321968"/>
    <w:rsid w:val="003222FD"/>
    <w:rsid w:val="00322598"/>
    <w:rsid w:val="00322D70"/>
    <w:rsid w:val="00322F01"/>
    <w:rsid w:val="003236C9"/>
    <w:rsid w:val="00323EEA"/>
    <w:rsid w:val="00323FCC"/>
    <w:rsid w:val="00326EE9"/>
    <w:rsid w:val="00327828"/>
    <w:rsid w:val="003278AC"/>
    <w:rsid w:val="00330167"/>
    <w:rsid w:val="00336BB6"/>
    <w:rsid w:val="003374FF"/>
    <w:rsid w:val="003378C6"/>
    <w:rsid w:val="003442E7"/>
    <w:rsid w:val="00344917"/>
    <w:rsid w:val="00346B13"/>
    <w:rsid w:val="0034714E"/>
    <w:rsid w:val="0035018B"/>
    <w:rsid w:val="00351D3A"/>
    <w:rsid w:val="003537D6"/>
    <w:rsid w:val="00353EB3"/>
    <w:rsid w:val="003552E5"/>
    <w:rsid w:val="00355AB4"/>
    <w:rsid w:val="00355AC3"/>
    <w:rsid w:val="00356C53"/>
    <w:rsid w:val="00360623"/>
    <w:rsid w:val="00362E56"/>
    <w:rsid w:val="003645EB"/>
    <w:rsid w:val="00364A2A"/>
    <w:rsid w:val="00364BE6"/>
    <w:rsid w:val="00365B50"/>
    <w:rsid w:val="00366665"/>
    <w:rsid w:val="00366D20"/>
    <w:rsid w:val="00367431"/>
    <w:rsid w:val="003709AC"/>
    <w:rsid w:val="00371999"/>
    <w:rsid w:val="003726C9"/>
    <w:rsid w:val="0037328B"/>
    <w:rsid w:val="003816FB"/>
    <w:rsid w:val="00382084"/>
    <w:rsid w:val="0038433D"/>
    <w:rsid w:val="003856A4"/>
    <w:rsid w:val="003856F9"/>
    <w:rsid w:val="00393853"/>
    <w:rsid w:val="00395D9C"/>
    <w:rsid w:val="003A7255"/>
    <w:rsid w:val="003A7403"/>
    <w:rsid w:val="003A7A28"/>
    <w:rsid w:val="003B039F"/>
    <w:rsid w:val="003B095A"/>
    <w:rsid w:val="003B09DC"/>
    <w:rsid w:val="003B0CE4"/>
    <w:rsid w:val="003B2B0E"/>
    <w:rsid w:val="003B3151"/>
    <w:rsid w:val="003B3630"/>
    <w:rsid w:val="003B47BB"/>
    <w:rsid w:val="003B5087"/>
    <w:rsid w:val="003B605E"/>
    <w:rsid w:val="003B6CD7"/>
    <w:rsid w:val="003B70F3"/>
    <w:rsid w:val="003C5A9C"/>
    <w:rsid w:val="003C6361"/>
    <w:rsid w:val="003D06B4"/>
    <w:rsid w:val="003D201A"/>
    <w:rsid w:val="003D4929"/>
    <w:rsid w:val="003D4F6A"/>
    <w:rsid w:val="003D5A58"/>
    <w:rsid w:val="003D776F"/>
    <w:rsid w:val="003E0493"/>
    <w:rsid w:val="003E072A"/>
    <w:rsid w:val="003E22EB"/>
    <w:rsid w:val="003E2667"/>
    <w:rsid w:val="003E5AAC"/>
    <w:rsid w:val="003E6088"/>
    <w:rsid w:val="003F17A5"/>
    <w:rsid w:val="003F2CEA"/>
    <w:rsid w:val="003F3A45"/>
    <w:rsid w:val="003F3B7C"/>
    <w:rsid w:val="003F3E13"/>
    <w:rsid w:val="003F5811"/>
    <w:rsid w:val="003F5BEC"/>
    <w:rsid w:val="003F64E8"/>
    <w:rsid w:val="003F6E2C"/>
    <w:rsid w:val="00403CF7"/>
    <w:rsid w:val="00405DFD"/>
    <w:rsid w:val="0040704B"/>
    <w:rsid w:val="0041122B"/>
    <w:rsid w:val="004151DA"/>
    <w:rsid w:val="00416D84"/>
    <w:rsid w:val="00417174"/>
    <w:rsid w:val="00421AD8"/>
    <w:rsid w:val="00423B74"/>
    <w:rsid w:val="00426857"/>
    <w:rsid w:val="00430B76"/>
    <w:rsid w:val="004315DD"/>
    <w:rsid w:val="00432BE0"/>
    <w:rsid w:val="004453C5"/>
    <w:rsid w:val="00450EE3"/>
    <w:rsid w:val="00451B71"/>
    <w:rsid w:val="0045237E"/>
    <w:rsid w:val="00453C64"/>
    <w:rsid w:val="004540CD"/>
    <w:rsid w:val="004569D2"/>
    <w:rsid w:val="00456A80"/>
    <w:rsid w:val="0046007A"/>
    <w:rsid w:val="00460EE9"/>
    <w:rsid w:val="00460F96"/>
    <w:rsid w:val="004623E5"/>
    <w:rsid w:val="0046326A"/>
    <w:rsid w:val="0046329C"/>
    <w:rsid w:val="00463C2E"/>
    <w:rsid w:val="00465E5D"/>
    <w:rsid w:val="004661CC"/>
    <w:rsid w:val="00470315"/>
    <w:rsid w:val="00470CFC"/>
    <w:rsid w:val="004723A9"/>
    <w:rsid w:val="0047255C"/>
    <w:rsid w:val="00473B94"/>
    <w:rsid w:val="00473FC9"/>
    <w:rsid w:val="0047624F"/>
    <w:rsid w:val="004765C4"/>
    <w:rsid w:val="00476680"/>
    <w:rsid w:val="00476DCA"/>
    <w:rsid w:val="00480CB0"/>
    <w:rsid w:val="0048213D"/>
    <w:rsid w:val="00483719"/>
    <w:rsid w:val="00486349"/>
    <w:rsid w:val="0049138C"/>
    <w:rsid w:val="00492B42"/>
    <w:rsid w:val="00492EE5"/>
    <w:rsid w:val="00493040"/>
    <w:rsid w:val="00494C1D"/>
    <w:rsid w:val="00495262"/>
    <w:rsid w:val="00496769"/>
    <w:rsid w:val="004A0805"/>
    <w:rsid w:val="004A1C8E"/>
    <w:rsid w:val="004A2833"/>
    <w:rsid w:val="004A3E66"/>
    <w:rsid w:val="004A520F"/>
    <w:rsid w:val="004A5FAA"/>
    <w:rsid w:val="004A61D2"/>
    <w:rsid w:val="004A6448"/>
    <w:rsid w:val="004A6FA0"/>
    <w:rsid w:val="004A7D87"/>
    <w:rsid w:val="004B3152"/>
    <w:rsid w:val="004B368F"/>
    <w:rsid w:val="004B3D01"/>
    <w:rsid w:val="004B5898"/>
    <w:rsid w:val="004B6BFB"/>
    <w:rsid w:val="004B6EA2"/>
    <w:rsid w:val="004B7702"/>
    <w:rsid w:val="004B7DAA"/>
    <w:rsid w:val="004B7E2A"/>
    <w:rsid w:val="004B7E3A"/>
    <w:rsid w:val="004C0CB2"/>
    <w:rsid w:val="004C3038"/>
    <w:rsid w:val="004C6D4D"/>
    <w:rsid w:val="004C78C6"/>
    <w:rsid w:val="004D20AE"/>
    <w:rsid w:val="004D5777"/>
    <w:rsid w:val="004D6BE6"/>
    <w:rsid w:val="004E29D0"/>
    <w:rsid w:val="004E5BBD"/>
    <w:rsid w:val="004E642E"/>
    <w:rsid w:val="004E6E5E"/>
    <w:rsid w:val="004E6F36"/>
    <w:rsid w:val="004F3844"/>
    <w:rsid w:val="004F4A71"/>
    <w:rsid w:val="004F64A0"/>
    <w:rsid w:val="005001FE"/>
    <w:rsid w:val="00500665"/>
    <w:rsid w:val="005008A4"/>
    <w:rsid w:val="005027B4"/>
    <w:rsid w:val="0050659D"/>
    <w:rsid w:val="00515109"/>
    <w:rsid w:val="00515644"/>
    <w:rsid w:val="00522E71"/>
    <w:rsid w:val="00524C82"/>
    <w:rsid w:val="0052545A"/>
    <w:rsid w:val="00531380"/>
    <w:rsid w:val="0053339E"/>
    <w:rsid w:val="00535468"/>
    <w:rsid w:val="00536AB9"/>
    <w:rsid w:val="005379C7"/>
    <w:rsid w:val="00543DD9"/>
    <w:rsid w:val="00544F2C"/>
    <w:rsid w:val="005516E0"/>
    <w:rsid w:val="0055186F"/>
    <w:rsid w:val="00551D05"/>
    <w:rsid w:val="00556BD5"/>
    <w:rsid w:val="00561A92"/>
    <w:rsid w:val="00565C57"/>
    <w:rsid w:val="00566F8D"/>
    <w:rsid w:val="00570BA6"/>
    <w:rsid w:val="00571DF8"/>
    <w:rsid w:val="005729EE"/>
    <w:rsid w:val="0057438C"/>
    <w:rsid w:val="005748BF"/>
    <w:rsid w:val="005752BC"/>
    <w:rsid w:val="00576B58"/>
    <w:rsid w:val="0058017B"/>
    <w:rsid w:val="00580536"/>
    <w:rsid w:val="00580AC2"/>
    <w:rsid w:val="00582684"/>
    <w:rsid w:val="00582C11"/>
    <w:rsid w:val="00590427"/>
    <w:rsid w:val="0059068D"/>
    <w:rsid w:val="00590A82"/>
    <w:rsid w:val="00592740"/>
    <w:rsid w:val="0059285A"/>
    <w:rsid w:val="00592B8E"/>
    <w:rsid w:val="00593640"/>
    <w:rsid w:val="005A333F"/>
    <w:rsid w:val="005A3CCB"/>
    <w:rsid w:val="005A729F"/>
    <w:rsid w:val="005A7BBF"/>
    <w:rsid w:val="005B4B76"/>
    <w:rsid w:val="005B5486"/>
    <w:rsid w:val="005B566A"/>
    <w:rsid w:val="005B75D9"/>
    <w:rsid w:val="005C3022"/>
    <w:rsid w:val="005C3D76"/>
    <w:rsid w:val="005C5213"/>
    <w:rsid w:val="005D02DF"/>
    <w:rsid w:val="005D1D95"/>
    <w:rsid w:val="005D2054"/>
    <w:rsid w:val="005D583C"/>
    <w:rsid w:val="005D5B8A"/>
    <w:rsid w:val="005D5BF2"/>
    <w:rsid w:val="005D6BC0"/>
    <w:rsid w:val="005D7017"/>
    <w:rsid w:val="005D7603"/>
    <w:rsid w:val="005E1742"/>
    <w:rsid w:val="005E1F31"/>
    <w:rsid w:val="005E24C8"/>
    <w:rsid w:val="005E36CB"/>
    <w:rsid w:val="005E49D8"/>
    <w:rsid w:val="005E7E61"/>
    <w:rsid w:val="005F14E1"/>
    <w:rsid w:val="005F1FC3"/>
    <w:rsid w:val="005F38F4"/>
    <w:rsid w:val="005F3BDF"/>
    <w:rsid w:val="005F6B79"/>
    <w:rsid w:val="00601B58"/>
    <w:rsid w:val="00604BFD"/>
    <w:rsid w:val="00606BD5"/>
    <w:rsid w:val="00607E02"/>
    <w:rsid w:val="006131F0"/>
    <w:rsid w:val="00613ABA"/>
    <w:rsid w:val="00615031"/>
    <w:rsid w:val="00615765"/>
    <w:rsid w:val="006160ED"/>
    <w:rsid w:val="006178BC"/>
    <w:rsid w:val="006220EB"/>
    <w:rsid w:val="00622BE2"/>
    <w:rsid w:val="00622FDA"/>
    <w:rsid w:val="0062505C"/>
    <w:rsid w:val="0062509C"/>
    <w:rsid w:val="00630D22"/>
    <w:rsid w:val="0063193C"/>
    <w:rsid w:val="00631AE9"/>
    <w:rsid w:val="006320BA"/>
    <w:rsid w:val="006342DA"/>
    <w:rsid w:val="00634E44"/>
    <w:rsid w:val="006352FA"/>
    <w:rsid w:val="00636345"/>
    <w:rsid w:val="00637A3A"/>
    <w:rsid w:val="00637F81"/>
    <w:rsid w:val="0064102A"/>
    <w:rsid w:val="006431BE"/>
    <w:rsid w:val="006437D0"/>
    <w:rsid w:val="00643A05"/>
    <w:rsid w:val="00643E74"/>
    <w:rsid w:val="00644F8D"/>
    <w:rsid w:val="00645FAC"/>
    <w:rsid w:val="006473B4"/>
    <w:rsid w:val="0065018E"/>
    <w:rsid w:val="006573CD"/>
    <w:rsid w:val="006575D8"/>
    <w:rsid w:val="00661B14"/>
    <w:rsid w:val="00661E80"/>
    <w:rsid w:val="0066291F"/>
    <w:rsid w:val="0066350D"/>
    <w:rsid w:val="00663BF9"/>
    <w:rsid w:val="006674D6"/>
    <w:rsid w:val="006721B3"/>
    <w:rsid w:val="00672D81"/>
    <w:rsid w:val="006775D0"/>
    <w:rsid w:val="00681636"/>
    <w:rsid w:val="00681646"/>
    <w:rsid w:val="006829AA"/>
    <w:rsid w:val="00685A93"/>
    <w:rsid w:val="00685DD6"/>
    <w:rsid w:val="006864E2"/>
    <w:rsid w:val="00687C8A"/>
    <w:rsid w:val="006910B3"/>
    <w:rsid w:val="00691850"/>
    <w:rsid w:val="0069488A"/>
    <w:rsid w:val="006949B4"/>
    <w:rsid w:val="006A1F77"/>
    <w:rsid w:val="006A4AA4"/>
    <w:rsid w:val="006A51F5"/>
    <w:rsid w:val="006A61E7"/>
    <w:rsid w:val="006A7770"/>
    <w:rsid w:val="006B0D2C"/>
    <w:rsid w:val="006B14CD"/>
    <w:rsid w:val="006B1F41"/>
    <w:rsid w:val="006B2310"/>
    <w:rsid w:val="006B4ECF"/>
    <w:rsid w:val="006B5D81"/>
    <w:rsid w:val="006B60F6"/>
    <w:rsid w:val="006B7956"/>
    <w:rsid w:val="006C510D"/>
    <w:rsid w:val="006C59B8"/>
    <w:rsid w:val="006C5B5B"/>
    <w:rsid w:val="006C77DB"/>
    <w:rsid w:val="006C7A16"/>
    <w:rsid w:val="006D04F8"/>
    <w:rsid w:val="006D09D2"/>
    <w:rsid w:val="006D507D"/>
    <w:rsid w:val="006D566B"/>
    <w:rsid w:val="006E13E2"/>
    <w:rsid w:val="006E23E7"/>
    <w:rsid w:val="006E2611"/>
    <w:rsid w:val="006E27C5"/>
    <w:rsid w:val="006E36D0"/>
    <w:rsid w:val="006E4F2D"/>
    <w:rsid w:val="006F0201"/>
    <w:rsid w:val="006F189B"/>
    <w:rsid w:val="006F4CBF"/>
    <w:rsid w:val="006F6AA9"/>
    <w:rsid w:val="0070146F"/>
    <w:rsid w:val="00702E67"/>
    <w:rsid w:val="00702F5E"/>
    <w:rsid w:val="007031AB"/>
    <w:rsid w:val="007102CD"/>
    <w:rsid w:val="0071055E"/>
    <w:rsid w:val="00710CB9"/>
    <w:rsid w:val="00710D92"/>
    <w:rsid w:val="007110E1"/>
    <w:rsid w:val="007123CF"/>
    <w:rsid w:val="007125A0"/>
    <w:rsid w:val="00712D7A"/>
    <w:rsid w:val="007153C9"/>
    <w:rsid w:val="00720317"/>
    <w:rsid w:val="00720BFC"/>
    <w:rsid w:val="00721E43"/>
    <w:rsid w:val="00723F74"/>
    <w:rsid w:val="00724645"/>
    <w:rsid w:val="00727244"/>
    <w:rsid w:val="007340B3"/>
    <w:rsid w:val="0073410A"/>
    <w:rsid w:val="007345C7"/>
    <w:rsid w:val="007345FB"/>
    <w:rsid w:val="00735017"/>
    <w:rsid w:val="00736454"/>
    <w:rsid w:val="007369E9"/>
    <w:rsid w:val="007378F4"/>
    <w:rsid w:val="00737C1C"/>
    <w:rsid w:val="007408E3"/>
    <w:rsid w:val="00745A1E"/>
    <w:rsid w:val="007470CC"/>
    <w:rsid w:val="007512BA"/>
    <w:rsid w:val="00751DC8"/>
    <w:rsid w:val="00751E8A"/>
    <w:rsid w:val="00753E2F"/>
    <w:rsid w:val="00754321"/>
    <w:rsid w:val="00756922"/>
    <w:rsid w:val="00756CE9"/>
    <w:rsid w:val="00757715"/>
    <w:rsid w:val="00757D33"/>
    <w:rsid w:val="007605B1"/>
    <w:rsid w:val="007607C1"/>
    <w:rsid w:val="0076095D"/>
    <w:rsid w:val="007618DE"/>
    <w:rsid w:val="0076294E"/>
    <w:rsid w:val="00764EBD"/>
    <w:rsid w:val="00766969"/>
    <w:rsid w:val="00771EFE"/>
    <w:rsid w:val="007749B2"/>
    <w:rsid w:val="00775C58"/>
    <w:rsid w:val="00776728"/>
    <w:rsid w:val="00782323"/>
    <w:rsid w:val="0078389D"/>
    <w:rsid w:val="0078752C"/>
    <w:rsid w:val="00791AF2"/>
    <w:rsid w:val="00791BE5"/>
    <w:rsid w:val="007A0024"/>
    <w:rsid w:val="007A0296"/>
    <w:rsid w:val="007A2680"/>
    <w:rsid w:val="007B079B"/>
    <w:rsid w:val="007B22C1"/>
    <w:rsid w:val="007B4939"/>
    <w:rsid w:val="007B65A7"/>
    <w:rsid w:val="007C1922"/>
    <w:rsid w:val="007C1F8C"/>
    <w:rsid w:val="007C21EF"/>
    <w:rsid w:val="007C26F5"/>
    <w:rsid w:val="007C56AD"/>
    <w:rsid w:val="007C740E"/>
    <w:rsid w:val="007D058C"/>
    <w:rsid w:val="007D09BD"/>
    <w:rsid w:val="007D1243"/>
    <w:rsid w:val="007D31C4"/>
    <w:rsid w:val="007D3979"/>
    <w:rsid w:val="007D52DD"/>
    <w:rsid w:val="007D722E"/>
    <w:rsid w:val="007D725C"/>
    <w:rsid w:val="007E109D"/>
    <w:rsid w:val="007E1152"/>
    <w:rsid w:val="007E15BC"/>
    <w:rsid w:val="007E575A"/>
    <w:rsid w:val="007E5BF1"/>
    <w:rsid w:val="007E5C0B"/>
    <w:rsid w:val="007E7DCD"/>
    <w:rsid w:val="007F09C0"/>
    <w:rsid w:val="007F1FFC"/>
    <w:rsid w:val="007F2314"/>
    <w:rsid w:val="007F29CE"/>
    <w:rsid w:val="007F3CCB"/>
    <w:rsid w:val="00803FD0"/>
    <w:rsid w:val="00807EE3"/>
    <w:rsid w:val="00810976"/>
    <w:rsid w:val="0081137F"/>
    <w:rsid w:val="0081160B"/>
    <w:rsid w:val="008119F9"/>
    <w:rsid w:val="00817E38"/>
    <w:rsid w:val="00822D62"/>
    <w:rsid w:val="008264FE"/>
    <w:rsid w:val="00826565"/>
    <w:rsid w:val="008315F6"/>
    <w:rsid w:val="0083276C"/>
    <w:rsid w:val="008328F6"/>
    <w:rsid w:val="008330D4"/>
    <w:rsid w:val="00833B0B"/>
    <w:rsid w:val="008355A5"/>
    <w:rsid w:val="008416FE"/>
    <w:rsid w:val="00841EC3"/>
    <w:rsid w:val="0084326F"/>
    <w:rsid w:val="008433C4"/>
    <w:rsid w:val="00844C97"/>
    <w:rsid w:val="008450F9"/>
    <w:rsid w:val="00852A44"/>
    <w:rsid w:val="0085357D"/>
    <w:rsid w:val="00856408"/>
    <w:rsid w:val="00861ACC"/>
    <w:rsid w:val="00862D64"/>
    <w:rsid w:val="00864AB9"/>
    <w:rsid w:val="008654BC"/>
    <w:rsid w:val="008656BD"/>
    <w:rsid w:val="0086701B"/>
    <w:rsid w:val="00872221"/>
    <w:rsid w:val="0087230C"/>
    <w:rsid w:val="008727AD"/>
    <w:rsid w:val="00873120"/>
    <w:rsid w:val="00873FF4"/>
    <w:rsid w:val="00874294"/>
    <w:rsid w:val="00875A52"/>
    <w:rsid w:val="00876D47"/>
    <w:rsid w:val="008775CB"/>
    <w:rsid w:val="00877BB2"/>
    <w:rsid w:val="008805E3"/>
    <w:rsid w:val="008814AC"/>
    <w:rsid w:val="00885DD2"/>
    <w:rsid w:val="00886519"/>
    <w:rsid w:val="008869D4"/>
    <w:rsid w:val="008877BA"/>
    <w:rsid w:val="00887E02"/>
    <w:rsid w:val="0089082B"/>
    <w:rsid w:val="008922D4"/>
    <w:rsid w:val="008938DA"/>
    <w:rsid w:val="00897FB5"/>
    <w:rsid w:val="008A5686"/>
    <w:rsid w:val="008A5774"/>
    <w:rsid w:val="008B071A"/>
    <w:rsid w:val="008B15D1"/>
    <w:rsid w:val="008B2B70"/>
    <w:rsid w:val="008B5389"/>
    <w:rsid w:val="008B6DEE"/>
    <w:rsid w:val="008C02F9"/>
    <w:rsid w:val="008C4AF1"/>
    <w:rsid w:val="008C4B21"/>
    <w:rsid w:val="008C63F3"/>
    <w:rsid w:val="008C6496"/>
    <w:rsid w:val="008D2D44"/>
    <w:rsid w:val="008D5681"/>
    <w:rsid w:val="008D62B8"/>
    <w:rsid w:val="008D6688"/>
    <w:rsid w:val="008E0040"/>
    <w:rsid w:val="008E0643"/>
    <w:rsid w:val="008E1127"/>
    <w:rsid w:val="008E18FE"/>
    <w:rsid w:val="008E4A03"/>
    <w:rsid w:val="008E4D9A"/>
    <w:rsid w:val="008E54C4"/>
    <w:rsid w:val="008F0DC9"/>
    <w:rsid w:val="008F0ED9"/>
    <w:rsid w:val="008F1DA0"/>
    <w:rsid w:val="008F43E9"/>
    <w:rsid w:val="008F5AF7"/>
    <w:rsid w:val="008F7710"/>
    <w:rsid w:val="00904166"/>
    <w:rsid w:val="00904639"/>
    <w:rsid w:val="009061CD"/>
    <w:rsid w:val="009065F8"/>
    <w:rsid w:val="00906F38"/>
    <w:rsid w:val="0090755D"/>
    <w:rsid w:val="00910132"/>
    <w:rsid w:val="00911937"/>
    <w:rsid w:val="00913190"/>
    <w:rsid w:val="00915A96"/>
    <w:rsid w:val="00915B4F"/>
    <w:rsid w:val="00917916"/>
    <w:rsid w:val="00921B51"/>
    <w:rsid w:val="009241D3"/>
    <w:rsid w:val="0093080C"/>
    <w:rsid w:val="009313C8"/>
    <w:rsid w:val="0093325F"/>
    <w:rsid w:val="00933FC0"/>
    <w:rsid w:val="00935CC0"/>
    <w:rsid w:val="00936D59"/>
    <w:rsid w:val="00937ED4"/>
    <w:rsid w:val="009415B4"/>
    <w:rsid w:val="009437AF"/>
    <w:rsid w:val="00943978"/>
    <w:rsid w:val="009469F7"/>
    <w:rsid w:val="00946A20"/>
    <w:rsid w:val="009470D5"/>
    <w:rsid w:val="009472B6"/>
    <w:rsid w:val="009502A2"/>
    <w:rsid w:val="00952A51"/>
    <w:rsid w:val="00953490"/>
    <w:rsid w:val="009579B6"/>
    <w:rsid w:val="00960781"/>
    <w:rsid w:val="00967100"/>
    <w:rsid w:val="00967E98"/>
    <w:rsid w:val="00971BF6"/>
    <w:rsid w:val="0097213F"/>
    <w:rsid w:val="00981036"/>
    <w:rsid w:val="00982BC8"/>
    <w:rsid w:val="00983695"/>
    <w:rsid w:val="00986249"/>
    <w:rsid w:val="00992B60"/>
    <w:rsid w:val="00992D43"/>
    <w:rsid w:val="0099468D"/>
    <w:rsid w:val="009956BD"/>
    <w:rsid w:val="00995D59"/>
    <w:rsid w:val="0099714A"/>
    <w:rsid w:val="009971F3"/>
    <w:rsid w:val="00997ECF"/>
    <w:rsid w:val="009A2611"/>
    <w:rsid w:val="009B1833"/>
    <w:rsid w:val="009B3853"/>
    <w:rsid w:val="009B3976"/>
    <w:rsid w:val="009B3E78"/>
    <w:rsid w:val="009B6490"/>
    <w:rsid w:val="009B6DDE"/>
    <w:rsid w:val="009C47D0"/>
    <w:rsid w:val="009C6399"/>
    <w:rsid w:val="009C6B5C"/>
    <w:rsid w:val="009C734B"/>
    <w:rsid w:val="009C79B8"/>
    <w:rsid w:val="009D0511"/>
    <w:rsid w:val="009D3F7D"/>
    <w:rsid w:val="009D59FE"/>
    <w:rsid w:val="009D6C06"/>
    <w:rsid w:val="009D6F56"/>
    <w:rsid w:val="009D7F19"/>
    <w:rsid w:val="009E0620"/>
    <w:rsid w:val="009E2694"/>
    <w:rsid w:val="009E436F"/>
    <w:rsid w:val="009F0A7E"/>
    <w:rsid w:val="009F0EB7"/>
    <w:rsid w:val="009F233D"/>
    <w:rsid w:val="009F5004"/>
    <w:rsid w:val="009F622C"/>
    <w:rsid w:val="009F63B4"/>
    <w:rsid w:val="009F6EEC"/>
    <w:rsid w:val="009F702B"/>
    <w:rsid w:val="00A008DD"/>
    <w:rsid w:val="00A011A2"/>
    <w:rsid w:val="00A02C54"/>
    <w:rsid w:val="00A046B4"/>
    <w:rsid w:val="00A05925"/>
    <w:rsid w:val="00A075F9"/>
    <w:rsid w:val="00A107D5"/>
    <w:rsid w:val="00A10D80"/>
    <w:rsid w:val="00A11786"/>
    <w:rsid w:val="00A163B3"/>
    <w:rsid w:val="00A16423"/>
    <w:rsid w:val="00A16890"/>
    <w:rsid w:val="00A170DB"/>
    <w:rsid w:val="00A204BF"/>
    <w:rsid w:val="00A20DC5"/>
    <w:rsid w:val="00A210B4"/>
    <w:rsid w:val="00A23FB9"/>
    <w:rsid w:val="00A26380"/>
    <w:rsid w:val="00A30977"/>
    <w:rsid w:val="00A330CA"/>
    <w:rsid w:val="00A33E6E"/>
    <w:rsid w:val="00A353D0"/>
    <w:rsid w:val="00A40238"/>
    <w:rsid w:val="00A40769"/>
    <w:rsid w:val="00A42533"/>
    <w:rsid w:val="00A428FF"/>
    <w:rsid w:val="00A436CC"/>
    <w:rsid w:val="00A445B5"/>
    <w:rsid w:val="00A44F8F"/>
    <w:rsid w:val="00A45BAE"/>
    <w:rsid w:val="00A47AF8"/>
    <w:rsid w:val="00A47E7A"/>
    <w:rsid w:val="00A505BF"/>
    <w:rsid w:val="00A508AF"/>
    <w:rsid w:val="00A50CF3"/>
    <w:rsid w:val="00A54E46"/>
    <w:rsid w:val="00A60A9C"/>
    <w:rsid w:val="00A61B82"/>
    <w:rsid w:val="00A61FBC"/>
    <w:rsid w:val="00A64A4F"/>
    <w:rsid w:val="00A64BF8"/>
    <w:rsid w:val="00A66AA1"/>
    <w:rsid w:val="00A716E7"/>
    <w:rsid w:val="00A72CA2"/>
    <w:rsid w:val="00A73194"/>
    <w:rsid w:val="00A74E9B"/>
    <w:rsid w:val="00A7670C"/>
    <w:rsid w:val="00A76EFE"/>
    <w:rsid w:val="00A77BBE"/>
    <w:rsid w:val="00A80514"/>
    <w:rsid w:val="00A80A9A"/>
    <w:rsid w:val="00A82533"/>
    <w:rsid w:val="00A83070"/>
    <w:rsid w:val="00A85947"/>
    <w:rsid w:val="00A912CB"/>
    <w:rsid w:val="00A92442"/>
    <w:rsid w:val="00A927AE"/>
    <w:rsid w:val="00A96499"/>
    <w:rsid w:val="00A97E80"/>
    <w:rsid w:val="00AA1B92"/>
    <w:rsid w:val="00AA2F25"/>
    <w:rsid w:val="00AA4011"/>
    <w:rsid w:val="00AA5054"/>
    <w:rsid w:val="00AA6A86"/>
    <w:rsid w:val="00AA7698"/>
    <w:rsid w:val="00AB104E"/>
    <w:rsid w:val="00AB1109"/>
    <w:rsid w:val="00AB39AB"/>
    <w:rsid w:val="00AB3CBC"/>
    <w:rsid w:val="00AB4C95"/>
    <w:rsid w:val="00AB6592"/>
    <w:rsid w:val="00AB79DE"/>
    <w:rsid w:val="00AC1005"/>
    <w:rsid w:val="00AC190B"/>
    <w:rsid w:val="00AC4764"/>
    <w:rsid w:val="00AC5C85"/>
    <w:rsid w:val="00AC65E0"/>
    <w:rsid w:val="00AC7071"/>
    <w:rsid w:val="00AC7106"/>
    <w:rsid w:val="00AD1C60"/>
    <w:rsid w:val="00AD3ABE"/>
    <w:rsid w:val="00AD4B47"/>
    <w:rsid w:val="00AE027F"/>
    <w:rsid w:val="00AE1297"/>
    <w:rsid w:val="00AE18E5"/>
    <w:rsid w:val="00AE29F8"/>
    <w:rsid w:val="00AE34EF"/>
    <w:rsid w:val="00AE3B11"/>
    <w:rsid w:val="00AE4AC9"/>
    <w:rsid w:val="00AE56F6"/>
    <w:rsid w:val="00AE59AA"/>
    <w:rsid w:val="00AF1D90"/>
    <w:rsid w:val="00AF220C"/>
    <w:rsid w:val="00AF2634"/>
    <w:rsid w:val="00AF2A82"/>
    <w:rsid w:val="00AF3E72"/>
    <w:rsid w:val="00AF503C"/>
    <w:rsid w:val="00AF560E"/>
    <w:rsid w:val="00AF6A59"/>
    <w:rsid w:val="00B009C5"/>
    <w:rsid w:val="00B00FD4"/>
    <w:rsid w:val="00B01AD0"/>
    <w:rsid w:val="00B060DB"/>
    <w:rsid w:val="00B10347"/>
    <w:rsid w:val="00B118CB"/>
    <w:rsid w:val="00B13D00"/>
    <w:rsid w:val="00B1620B"/>
    <w:rsid w:val="00B16BC3"/>
    <w:rsid w:val="00B16E66"/>
    <w:rsid w:val="00B173B8"/>
    <w:rsid w:val="00B1798D"/>
    <w:rsid w:val="00B2024B"/>
    <w:rsid w:val="00B22835"/>
    <w:rsid w:val="00B2586D"/>
    <w:rsid w:val="00B263E5"/>
    <w:rsid w:val="00B266DE"/>
    <w:rsid w:val="00B26B38"/>
    <w:rsid w:val="00B33749"/>
    <w:rsid w:val="00B34D45"/>
    <w:rsid w:val="00B35A87"/>
    <w:rsid w:val="00B40822"/>
    <w:rsid w:val="00B44E11"/>
    <w:rsid w:val="00B45211"/>
    <w:rsid w:val="00B455D6"/>
    <w:rsid w:val="00B45646"/>
    <w:rsid w:val="00B45819"/>
    <w:rsid w:val="00B52D68"/>
    <w:rsid w:val="00B5349A"/>
    <w:rsid w:val="00B53E61"/>
    <w:rsid w:val="00B60924"/>
    <w:rsid w:val="00B66960"/>
    <w:rsid w:val="00B67CBE"/>
    <w:rsid w:val="00B700E1"/>
    <w:rsid w:val="00B7227B"/>
    <w:rsid w:val="00B73D85"/>
    <w:rsid w:val="00B74206"/>
    <w:rsid w:val="00B757BF"/>
    <w:rsid w:val="00B775FD"/>
    <w:rsid w:val="00B77638"/>
    <w:rsid w:val="00B83A71"/>
    <w:rsid w:val="00B83BC0"/>
    <w:rsid w:val="00B8570A"/>
    <w:rsid w:val="00B876F4"/>
    <w:rsid w:val="00B909BF"/>
    <w:rsid w:val="00B92B89"/>
    <w:rsid w:val="00B93633"/>
    <w:rsid w:val="00B938AD"/>
    <w:rsid w:val="00B942D8"/>
    <w:rsid w:val="00B95C5A"/>
    <w:rsid w:val="00B96F54"/>
    <w:rsid w:val="00BA0302"/>
    <w:rsid w:val="00BA0C8B"/>
    <w:rsid w:val="00BA38D1"/>
    <w:rsid w:val="00BA4191"/>
    <w:rsid w:val="00BA62E1"/>
    <w:rsid w:val="00BA6D2C"/>
    <w:rsid w:val="00BA70EB"/>
    <w:rsid w:val="00BA7B5F"/>
    <w:rsid w:val="00BB1B36"/>
    <w:rsid w:val="00BB342F"/>
    <w:rsid w:val="00BB45DE"/>
    <w:rsid w:val="00BB580F"/>
    <w:rsid w:val="00BB5E5B"/>
    <w:rsid w:val="00BB72C2"/>
    <w:rsid w:val="00BC1209"/>
    <w:rsid w:val="00BC2F03"/>
    <w:rsid w:val="00BC31C1"/>
    <w:rsid w:val="00BC4375"/>
    <w:rsid w:val="00BC5D95"/>
    <w:rsid w:val="00BC6218"/>
    <w:rsid w:val="00BD2BE1"/>
    <w:rsid w:val="00BD32EF"/>
    <w:rsid w:val="00BD4EF1"/>
    <w:rsid w:val="00BD5038"/>
    <w:rsid w:val="00BE13A1"/>
    <w:rsid w:val="00BE2073"/>
    <w:rsid w:val="00BE6AA8"/>
    <w:rsid w:val="00BE75FF"/>
    <w:rsid w:val="00BF2156"/>
    <w:rsid w:val="00C03FD1"/>
    <w:rsid w:val="00C045D8"/>
    <w:rsid w:val="00C04C02"/>
    <w:rsid w:val="00C05BDD"/>
    <w:rsid w:val="00C06B47"/>
    <w:rsid w:val="00C06BAD"/>
    <w:rsid w:val="00C07614"/>
    <w:rsid w:val="00C10713"/>
    <w:rsid w:val="00C12383"/>
    <w:rsid w:val="00C15204"/>
    <w:rsid w:val="00C1535B"/>
    <w:rsid w:val="00C20052"/>
    <w:rsid w:val="00C22C24"/>
    <w:rsid w:val="00C2379B"/>
    <w:rsid w:val="00C23E38"/>
    <w:rsid w:val="00C24F7C"/>
    <w:rsid w:val="00C25771"/>
    <w:rsid w:val="00C25D12"/>
    <w:rsid w:val="00C3035A"/>
    <w:rsid w:val="00C33276"/>
    <w:rsid w:val="00C35A38"/>
    <w:rsid w:val="00C37D54"/>
    <w:rsid w:val="00C40C37"/>
    <w:rsid w:val="00C42431"/>
    <w:rsid w:val="00C430FD"/>
    <w:rsid w:val="00C46CB8"/>
    <w:rsid w:val="00C50282"/>
    <w:rsid w:val="00C5063B"/>
    <w:rsid w:val="00C509E4"/>
    <w:rsid w:val="00C54197"/>
    <w:rsid w:val="00C543C5"/>
    <w:rsid w:val="00C56DE0"/>
    <w:rsid w:val="00C57CC7"/>
    <w:rsid w:val="00C60FEC"/>
    <w:rsid w:val="00C6148D"/>
    <w:rsid w:val="00C62466"/>
    <w:rsid w:val="00C63473"/>
    <w:rsid w:val="00C65963"/>
    <w:rsid w:val="00C70048"/>
    <w:rsid w:val="00C7081C"/>
    <w:rsid w:val="00C7084A"/>
    <w:rsid w:val="00C7302D"/>
    <w:rsid w:val="00C738B7"/>
    <w:rsid w:val="00C80912"/>
    <w:rsid w:val="00C8148E"/>
    <w:rsid w:val="00C8274E"/>
    <w:rsid w:val="00C82C9E"/>
    <w:rsid w:val="00C842ED"/>
    <w:rsid w:val="00C86466"/>
    <w:rsid w:val="00C90A84"/>
    <w:rsid w:val="00C90C7D"/>
    <w:rsid w:val="00C9115F"/>
    <w:rsid w:val="00C91FD7"/>
    <w:rsid w:val="00C929FD"/>
    <w:rsid w:val="00C93D15"/>
    <w:rsid w:val="00C94096"/>
    <w:rsid w:val="00C95AD1"/>
    <w:rsid w:val="00C95FA5"/>
    <w:rsid w:val="00CA32B3"/>
    <w:rsid w:val="00CA4806"/>
    <w:rsid w:val="00CA5429"/>
    <w:rsid w:val="00CA5E2C"/>
    <w:rsid w:val="00CA6066"/>
    <w:rsid w:val="00CA7CB2"/>
    <w:rsid w:val="00CB1D03"/>
    <w:rsid w:val="00CB1FA5"/>
    <w:rsid w:val="00CB30FA"/>
    <w:rsid w:val="00CB34D9"/>
    <w:rsid w:val="00CB449A"/>
    <w:rsid w:val="00CC503B"/>
    <w:rsid w:val="00CC5FB0"/>
    <w:rsid w:val="00CC7ABC"/>
    <w:rsid w:val="00CD1E2B"/>
    <w:rsid w:val="00CD3D81"/>
    <w:rsid w:val="00CD4413"/>
    <w:rsid w:val="00CD50B4"/>
    <w:rsid w:val="00CD57F3"/>
    <w:rsid w:val="00CD57F9"/>
    <w:rsid w:val="00CD6275"/>
    <w:rsid w:val="00CD7D49"/>
    <w:rsid w:val="00CE05C3"/>
    <w:rsid w:val="00CE0BE3"/>
    <w:rsid w:val="00CE1816"/>
    <w:rsid w:val="00CE1CE5"/>
    <w:rsid w:val="00CE3E26"/>
    <w:rsid w:val="00CE672B"/>
    <w:rsid w:val="00CE7C82"/>
    <w:rsid w:val="00CF2045"/>
    <w:rsid w:val="00CF2435"/>
    <w:rsid w:val="00CF270A"/>
    <w:rsid w:val="00CF3218"/>
    <w:rsid w:val="00CF68BE"/>
    <w:rsid w:val="00D02C93"/>
    <w:rsid w:val="00D0412E"/>
    <w:rsid w:val="00D05736"/>
    <w:rsid w:val="00D067C5"/>
    <w:rsid w:val="00D07C29"/>
    <w:rsid w:val="00D15F86"/>
    <w:rsid w:val="00D1657D"/>
    <w:rsid w:val="00D173B7"/>
    <w:rsid w:val="00D17E92"/>
    <w:rsid w:val="00D20689"/>
    <w:rsid w:val="00D20741"/>
    <w:rsid w:val="00D2197D"/>
    <w:rsid w:val="00D22374"/>
    <w:rsid w:val="00D225A1"/>
    <w:rsid w:val="00D234F1"/>
    <w:rsid w:val="00D251D7"/>
    <w:rsid w:val="00D26258"/>
    <w:rsid w:val="00D3164D"/>
    <w:rsid w:val="00D33F98"/>
    <w:rsid w:val="00D36584"/>
    <w:rsid w:val="00D41110"/>
    <w:rsid w:val="00D430F8"/>
    <w:rsid w:val="00D44E53"/>
    <w:rsid w:val="00D45080"/>
    <w:rsid w:val="00D45E56"/>
    <w:rsid w:val="00D472FD"/>
    <w:rsid w:val="00D5038E"/>
    <w:rsid w:val="00D55750"/>
    <w:rsid w:val="00D55DF2"/>
    <w:rsid w:val="00D5717A"/>
    <w:rsid w:val="00D60E34"/>
    <w:rsid w:val="00D615D2"/>
    <w:rsid w:val="00D6627A"/>
    <w:rsid w:val="00D6716F"/>
    <w:rsid w:val="00D6729C"/>
    <w:rsid w:val="00D704A7"/>
    <w:rsid w:val="00D74842"/>
    <w:rsid w:val="00D74E87"/>
    <w:rsid w:val="00D755EC"/>
    <w:rsid w:val="00D766D5"/>
    <w:rsid w:val="00D80A33"/>
    <w:rsid w:val="00D8110D"/>
    <w:rsid w:val="00D8155A"/>
    <w:rsid w:val="00D82817"/>
    <w:rsid w:val="00D82D17"/>
    <w:rsid w:val="00D83AA8"/>
    <w:rsid w:val="00D8409A"/>
    <w:rsid w:val="00D850E9"/>
    <w:rsid w:val="00D859DA"/>
    <w:rsid w:val="00D86CA0"/>
    <w:rsid w:val="00D93B92"/>
    <w:rsid w:val="00D93CA1"/>
    <w:rsid w:val="00D94253"/>
    <w:rsid w:val="00D960EC"/>
    <w:rsid w:val="00D968DC"/>
    <w:rsid w:val="00D96A8F"/>
    <w:rsid w:val="00D97790"/>
    <w:rsid w:val="00D97FB0"/>
    <w:rsid w:val="00DA3925"/>
    <w:rsid w:val="00DA72C9"/>
    <w:rsid w:val="00DB0CCD"/>
    <w:rsid w:val="00DB0DC6"/>
    <w:rsid w:val="00DB0E0D"/>
    <w:rsid w:val="00DB46EA"/>
    <w:rsid w:val="00DC2AC4"/>
    <w:rsid w:val="00DC3B0E"/>
    <w:rsid w:val="00DC4221"/>
    <w:rsid w:val="00DC5B32"/>
    <w:rsid w:val="00DC7A39"/>
    <w:rsid w:val="00DD0121"/>
    <w:rsid w:val="00DD04D3"/>
    <w:rsid w:val="00DD06CC"/>
    <w:rsid w:val="00DD06E2"/>
    <w:rsid w:val="00DD0B71"/>
    <w:rsid w:val="00DD3854"/>
    <w:rsid w:val="00DD3CCD"/>
    <w:rsid w:val="00DD3FDA"/>
    <w:rsid w:val="00DD5449"/>
    <w:rsid w:val="00DD67F9"/>
    <w:rsid w:val="00DD71B9"/>
    <w:rsid w:val="00DE0DD4"/>
    <w:rsid w:val="00DE13AB"/>
    <w:rsid w:val="00DE2B28"/>
    <w:rsid w:val="00DE5895"/>
    <w:rsid w:val="00DE741A"/>
    <w:rsid w:val="00DF0D62"/>
    <w:rsid w:val="00DF17D2"/>
    <w:rsid w:val="00DF4F94"/>
    <w:rsid w:val="00DF6154"/>
    <w:rsid w:val="00DF623A"/>
    <w:rsid w:val="00DF64C9"/>
    <w:rsid w:val="00E01E0F"/>
    <w:rsid w:val="00E02437"/>
    <w:rsid w:val="00E04878"/>
    <w:rsid w:val="00E06082"/>
    <w:rsid w:val="00E060C6"/>
    <w:rsid w:val="00E07152"/>
    <w:rsid w:val="00E10128"/>
    <w:rsid w:val="00E10318"/>
    <w:rsid w:val="00E165A4"/>
    <w:rsid w:val="00E17E68"/>
    <w:rsid w:val="00E21A90"/>
    <w:rsid w:val="00E26682"/>
    <w:rsid w:val="00E33020"/>
    <w:rsid w:val="00E36B4A"/>
    <w:rsid w:val="00E37132"/>
    <w:rsid w:val="00E401BB"/>
    <w:rsid w:val="00E4063C"/>
    <w:rsid w:val="00E41927"/>
    <w:rsid w:val="00E439D7"/>
    <w:rsid w:val="00E44469"/>
    <w:rsid w:val="00E44903"/>
    <w:rsid w:val="00E51C96"/>
    <w:rsid w:val="00E523EE"/>
    <w:rsid w:val="00E53DAA"/>
    <w:rsid w:val="00E54820"/>
    <w:rsid w:val="00E55B12"/>
    <w:rsid w:val="00E573E1"/>
    <w:rsid w:val="00E62DBE"/>
    <w:rsid w:val="00E65945"/>
    <w:rsid w:val="00E65B72"/>
    <w:rsid w:val="00E67E85"/>
    <w:rsid w:val="00E71087"/>
    <w:rsid w:val="00E73A6B"/>
    <w:rsid w:val="00E74200"/>
    <w:rsid w:val="00E75349"/>
    <w:rsid w:val="00E75976"/>
    <w:rsid w:val="00E82DAE"/>
    <w:rsid w:val="00E8489D"/>
    <w:rsid w:val="00E86D85"/>
    <w:rsid w:val="00E86FBB"/>
    <w:rsid w:val="00E91C39"/>
    <w:rsid w:val="00E92280"/>
    <w:rsid w:val="00E93EAB"/>
    <w:rsid w:val="00E95637"/>
    <w:rsid w:val="00E96959"/>
    <w:rsid w:val="00E9724B"/>
    <w:rsid w:val="00E97492"/>
    <w:rsid w:val="00E97D49"/>
    <w:rsid w:val="00EA0389"/>
    <w:rsid w:val="00EA0D3C"/>
    <w:rsid w:val="00EA293A"/>
    <w:rsid w:val="00EA394C"/>
    <w:rsid w:val="00EA45B8"/>
    <w:rsid w:val="00EA4718"/>
    <w:rsid w:val="00EA579D"/>
    <w:rsid w:val="00EA5D46"/>
    <w:rsid w:val="00EA6FA4"/>
    <w:rsid w:val="00EA70F2"/>
    <w:rsid w:val="00EA77A8"/>
    <w:rsid w:val="00EB2A10"/>
    <w:rsid w:val="00EB322D"/>
    <w:rsid w:val="00EB4785"/>
    <w:rsid w:val="00EB4D1D"/>
    <w:rsid w:val="00EB6409"/>
    <w:rsid w:val="00EB6EAF"/>
    <w:rsid w:val="00EB77D1"/>
    <w:rsid w:val="00EC03D6"/>
    <w:rsid w:val="00EC0BDE"/>
    <w:rsid w:val="00EC1CB1"/>
    <w:rsid w:val="00EC2C6C"/>
    <w:rsid w:val="00EC4A55"/>
    <w:rsid w:val="00EC6DA7"/>
    <w:rsid w:val="00EC7E0B"/>
    <w:rsid w:val="00ED0158"/>
    <w:rsid w:val="00ED0FF2"/>
    <w:rsid w:val="00ED503B"/>
    <w:rsid w:val="00ED5F03"/>
    <w:rsid w:val="00ED665B"/>
    <w:rsid w:val="00EE1171"/>
    <w:rsid w:val="00EE1DCD"/>
    <w:rsid w:val="00EE3955"/>
    <w:rsid w:val="00EE428F"/>
    <w:rsid w:val="00EE482B"/>
    <w:rsid w:val="00EE4903"/>
    <w:rsid w:val="00EE7E03"/>
    <w:rsid w:val="00EF0579"/>
    <w:rsid w:val="00EF118B"/>
    <w:rsid w:val="00EF30C3"/>
    <w:rsid w:val="00EF36E9"/>
    <w:rsid w:val="00EF3747"/>
    <w:rsid w:val="00EF6BA0"/>
    <w:rsid w:val="00F00FB2"/>
    <w:rsid w:val="00F04453"/>
    <w:rsid w:val="00F05B24"/>
    <w:rsid w:val="00F06A4B"/>
    <w:rsid w:val="00F0701F"/>
    <w:rsid w:val="00F07F91"/>
    <w:rsid w:val="00F11400"/>
    <w:rsid w:val="00F114E8"/>
    <w:rsid w:val="00F11816"/>
    <w:rsid w:val="00F1275B"/>
    <w:rsid w:val="00F14F3F"/>
    <w:rsid w:val="00F1516F"/>
    <w:rsid w:val="00F15E88"/>
    <w:rsid w:val="00F16B2C"/>
    <w:rsid w:val="00F16CF4"/>
    <w:rsid w:val="00F2377A"/>
    <w:rsid w:val="00F2471D"/>
    <w:rsid w:val="00F247C2"/>
    <w:rsid w:val="00F24C32"/>
    <w:rsid w:val="00F2695F"/>
    <w:rsid w:val="00F33F30"/>
    <w:rsid w:val="00F349B8"/>
    <w:rsid w:val="00F34CC7"/>
    <w:rsid w:val="00F3691E"/>
    <w:rsid w:val="00F36FBB"/>
    <w:rsid w:val="00F37887"/>
    <w:rsid w:val="00F40277"/>
    <w:rsid w:val="00F40BCB"/>
    <w:rsid w:val="00F4338D"/>
    <w:rsid w:val="00F44F51"/>
    <w:rsid w:val="00F473CB"/>
    <w:rsid w:val="00F50309"/>
    <w:rsid w:val="00F57E1F"/>
    <w:rsid w:val="00F622D6"/>
    <w:rsid w:val="00F73B45"/>
    <w:rsid w:val="00F7401E"/>
    <w:rsid w:val="00F747A4"/>
    <w:rsid w:val="00F80951"/>
    <w:rsid w:val="00F816C5"/>
    <w:rsid w:val="00F85F3F"/>
    <w:rsid w:val="00F86033"/>
    <w:rsid w:val="00F86873"/>
    <w:rsid w:val="00F86D51"/>
    <w:rsid w:val="00F91E32"/>
    <w:rsid w:val="00F95159"/>
    <w:rsid w:val="00F95EDB"/>
    <w:rsid w:val="00FA28BF"/>
    <w:rsid w:val="00FA3726"/>
    <w:rsid w:val="00FA3F7C"/>
    <w:rsid w:val="00FA567E"/>
    <w:rsid w:val="00FA6692"/>
    <w:rsid w:val="00FA703B"/>
    <w:rsid w:val="00FA7613"/>
    <w:rsid w:val="00FB079E"/>
    <w:rsid w:val="00FB0D18"/>
    <w:rsid w:val="00FB1E85"/>
    <w:rsid w:val="00FB36BB"/>
    <w:rsid w:val="00FB3FE2"/>
    <w:rsid w:val="00FB4DE8"/>
    <w:rsid w:val="00FB638C"/>
    <w:rsid w:val="00FB6617"/>
    <w:rsid w:val="00FC1E40"/>
    <w:rsid w:val="00FC2693"/>
    <w:rsid w:val="00FC2843"/>
    <w:rsid w:val="00FC38ED"/>
    <w:rsid w:val="00FC3A69"/>
    <w:rsid w:val="00FC3B73"/>
    <w:rsid w:val="00FC66E3"/>
    <w:rsid w:val="00FC6E0A"/>
    <w:rsid w:val="00FC73B8"/>
    <w:rsid w:val="00FC7E11"/>
    <w:rsid w:val="00FD1A3D"/>
    <w:rsid w:val="00FD1F26"/>
    <w:rsid w:val="00FD74D0"/>
    <w:rsid w:val="00FE13D6"/>
    <w:rsid w:val="00FE20F5"/>
    <w:rsid w:val="00FE2551"/>
    <w:rsid w:val="00FE2BB3"/>
    <w:rsid w:val="00FE430A"/>
    <w:rsid w:val="00FE478A"/>
    <w:rsid w:val="00FE5046"/>
    <w:rsid w:val="00FE57CE"/>
    <w:rsid w:val="00FE7026"/>
    <w:rsid w:val="00FF04A8"/>
    <w:rsid w:val="00FF10ED"/>
    <w:rsid w:val="00FF3B77"/>
    <w:rsid w:val="00FF5DEF"/>
    <w:rsid w:val="00FF6C46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none [1300]" stroke="f">
      <v:fill color="none [1300]"/>
      <v:stroke on="f"/>
      <v:textbox inset="5.85pt,.7pt,5.85pt,.7pt"/>
      <o:colormru v:ext="edit" colors="#f29e2e,#f7a537,#61bfbd,#2d7f31,#95d3d2,#f8b93a"/>
    </o:shapedefaults>
    <o:shapelayout v:ext="edit">
      <o:idmap v:ext="edit" data="1"/>
    </o:shapelayout>
  </w:shapeDefaults>
  <w:decimalSymbol w:val="."/>
  <w:listSeparator w:val=","/>
  <w14:docId w14:val="69DA13C6"/>
  <w15:chartTrackingRefBased/>
  <w15:docId w15:val="{CFA48B33-C682-4EC7-9474-3D66F91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F0"/>
  </w:style>
  <w:style w:type="paragraph" w:styleId="1">
    <w:name w:val="heading 1"/>
    <w:basedOn w:val="a"/>
    <w:next w:val="a"/>
    <w:link w:val="10"/>
    <w:uiPriority w:val="9"/>
    <w:qFormat/>
    <w:rsid w:val="0021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89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898"/>
    <w:rPr>
      <w:kern w:val="2"/>
      <w:sz w:val="22"/>
      <w:szCs w:val="22"/>
    </w:rPr>
  </w:style>
  <w:style w:type="table" w:styleId="a7">
    <w:name w:val="Table Grid"/>
    <w:basedOn w:val="a1"/>
    <w:rsid w:val="007C2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E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E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374FF"/>
    <w:rPr>
      <w:color w:val="0563C1"/>
      <w:u w:val="single"/>
    </w:rPr>
  </w:style>
  <w:style w:type="paragraph" w:styleId="ab">
    <w:name w:val="No Spacing"/>
    <w:uiPriority w:val="1"/>
    <w:qFormat/>
    <w:rsid w:val="00215DF0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rsid w:val="00215DF0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D82D1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82D17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7345F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15DF0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DF0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15DF0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15DF0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15DF0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5DF0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15DF0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15DF0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215DF0"/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15DF0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215DF0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215DF0"/>
    <w:rPr>
      <w:b/>
      <w:bCs/>
    </w:rPr>
  </w:style>
  <w:style w:type="character" w:styleId="af5">
    <w:name w:val="Emphasis"/>
    <w:basedOn w:val="a0"/>
    <w:uiPriority w:val="20"/>
    <w:qFormat/>
    <w:rsid w:val="00215DF0"/>
    <w:rPr>
      <w:i/>
      <w:iCs/>
    </w:rPr>
  </w:style>
  <w:style w:type="paragraph" w:styleId="af6">
    <w:name w:val="Quote"/>
    <w:basedOn w:val="a"/>
    <w:next w:val="a"/>
    <w:link w:val="af7"/>
    <w:uiPriority w:val="29"/>
    <w:qFormat/>
    <w:rsid w:val="00215DF0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215DF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5DF0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22">
    <w:name w:val="引用文 2 (文字)"/>
    <w:basedOn w:val="a0"/>
    <w:link w:val="21"/>
    <w:uiPriority w:val="30"/>
    <w:rsid w:val="00215DF0"/>
    <w:rPr>
      <w:b/>
      <w:bCs/>
      <w:i/>
      <w:iCs/>
      <w:color w:val="E48312" w:themeColor="accent1"/>
    </w:rPr>
  </w:style>
  <w:style w:type="character" w:styleId="af8">
    <w:name w:val="Subtle Emphasis"/>
    <w:basedOn w:val="a0"/>
    <w:uiPriority w:val="19"/>
    <w:qFormat/>
    <w:rsid w:val="00215DF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15DF0"/>
    <w:rPr>
      <w:b/>
      <w:bCs/>
      <w:i/>
      <w:iCs/>
      <w:color w:val="E48312" w:themeColor="accent1"/>
    </w:rPr>
  </w:style>
  <w:style w:type="character" w:styleId="af9">
    <w:name w:val="Subtle Reference"/>
    <w:basedOn w:val="a0"/>
    <w:uiPriority w:val="31"/>
    <w:qFormat/>
    <w:rsid w:val="00215DF0"/>
    <w:rPr>
      <w:smallCaps/>
      <w:color w:val="BD582C" w:themeColor="accent2"/>
      <w:u w:val="single"/>
    </w:rPr>
  </w:style>
  <w:style w:type="character" w:styleId="24">
    <w:name w:val="Intense Reference"/>
    <w:basedOn w:val="a0"/>
    <w:uiPriority w:val="32"/>
    <w:qFormat/>
    <w:rsid w:val="00215DF0"/>
    <w:rPr>
      <w:b/>
      <w:bCs/>
      <w:smallCaps/>
      <w:color w:val="BD582C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215D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unhideWhenUsed/>
    <w:qFormat/>
    <w:rsid w:val="00215DF0"/>
    <w:pPr>
      <w:outlineLvl w:val="9"/>
    </w:pPr>
  </w:style>
  <w:style w:type="character" w:customStyle="1" w:styleId="11">
    <w:name w:val="未解決のメンション1"/>
    <w:basedOn w:val="a0"/>
    <w:uiPriority w:val="99"/>
    <w:semiHidden/>
    <w:unhideWhenUsed/>
    <w:rsid w:val="007C1922"/>
    <w:rPr>
      <w:color w:val="605E5C"/>
      <w:shd w:val="clear" w:color="auto" w:fill="E1DFDD"/>
    </w:rPr>
  </w:style>
  <w:style w:type="paragraph" w:styleId="25">
    <w:name w:val="toc 2"/>
    <w:basedOn w:val="a"/>
    <w:next w:val="a"/>
    <w:autoRedefine/>
    <w:uiPriority w:val="39"/>
    <w:unhideWhenUsed/>
    <w:rsid w:val="00C23E38"/>
    <w:pPr>
      <w:ind w:leftChars="100" w:left="220"/>
    </w:pPr>
  </w:style>
  <w:style w:type="paragraph" w:styleId="12">
    <w:name w:val="toc 1"/>
    <w:basedOn w:val="a"/>
    <w:next w:val="a"/>
    <w:autoRedefine/>
    <w:uiPriority w:val="39"/>
    <w:unhideWhenUsed/>
    <w:rsid w:val="006431BE"/>
    <w:pPr>
      <w:tabs>
        <w:tab w:val="right" w:leader="dot" w:pos="9344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C23E38"/>
    <w:pPr>
      <w:ind w:leftChars="200" w:left="440"/>
    </w:pPr>
  </w:style>
  <w:style w:type="paragraph" w:styleId="afc">
    <w:name w:val="Note Heading"/>
    <w:basedOn w:val="a"/>
    <w:next w:val="a"/>
    <w:link w:val="afd"/>
    <w:uiPriority w:val="99"/>
    <w:unhideWhenUsed/>
    <w:rsid w:val="00B53E61"/>
    <w:pPr>
      <w:jc w:val="center"/>
    </w:pPr>
    <w:rPr>
      <w:rFonts w:ascii="ＭＳ ゴシック" w:eastAsia="ＭＳ ゴシック" w:hAnsi="ＭＳ ゴシック" w:cs="ＭＳ Ｐゴシック"/>
      <w:szCs w:val="24"/>
    </w:rPr>
  </w:style>
  <w:style w:type="character" w:customStyle="1" w:styleId="afd">
    <w:name w:val="記 (文字)"/>
    <w:basedOn w:val="a0"/>
    <w:link w:val="afc"/>
    <w:uiPriority w:val="99"/>
    <w:rsid w:val="00B53E61"/>
    <w:rPr>
      <w:rFonts w:ascii="ＭＳ ゴシック" w:eastAsia="ＭＳ ゴシック" w:hAnsi="ＭＳ ゴシック" w:cs="ＭＳ Ｐゴシック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B77638"/>
  </w:style>
  <w:style w:type="character" w:customStyle="1" w:styleId="aff">
    <w:name w:val="日付 (文字)"/>
    <w:basedOn w:val="a0"/>
    <w:link w:val="afe"/>
    <w:uiPriority w:val="99"/>
    <w:semiHidden/>
    <w:rsid w:val="00B7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3458-5132-4C43-8C7A-39CA51D0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somu</cp:lastModifiedBy>
  <cp:revision>3</cp:revision>
  <cp:lastPrinted>2025-06-16T01:13:00Z</cp:lastPrinted>
  <dcterms:created xsi:type="dcterms:W3CDTF">2025-06-29T23:18:00Z</dcterms:created>
  <dcterms:modified xsi:type="dcterms:W3CDTF">2025-06-29T23:20:00Z</dcterms:modified>
</cp:coreProperties>
</file>