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4EBE" w14:textId="65741D12" w:rsidR="00DD49B5" w:rsidRDefault="00734B02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</w:t>
      </w:r>
      <w:r w:rsidR="00153EA9">
        <w:rPr>
          <w:rFonts w:ascii="Century" w:eastAsia="ＭＳ 明朝" w:hAnsi="Century" w:hint="eastAsia"/>
        </w:rPr>
        <w:t>第</w:t>
      </w:r>
      <w:r w:rsidR="00EC1FEC">
        <w:rPr>
          <w:rFonts w:ascii="Century" w:eastAsia="ＭＳ 明朝" w:hAnsi="Century" w:hint="eastAsia"/>
        </w:rPr>
        <w:t>４</w:t>
      </w:r>
      <w:r>
        <w:rPr>
          <w:rFonts w:ascii="Century" w:eastAsia="ＭＳ 明朝" w:hAnsi="Century" w:hint="eastAsia"/>
        </w:rPr>
        <w:t>号</w:t>
      </w:r>
    </w:p>
    <w:p w14:paraId="77D49D65" w14:textId="77777777" w:rsidR="00DD49B5" w:rsidRDefault="00734B02">
      <w:pPr>
        <w:widowControl/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質　　問　　書</w:t>
      </w:r>
    </w:p>
    <w:p w14:paraId="32A72BBF" w14:textId="77777777" w:rsidR="00DD49B5" w:rsidRDefault="00DD49B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14:paraId="52460232" w14:textId="213DA9A4" w:rsidR="00DD49B5" w:rsidRDefault="00640C5E" w:rsidP="00640C5E">
      <w:pPr>
        <w:spacing w:line="360" w:lineRule="auto"/>
        <w:ind w:right="21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734B02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62CF20C3" w14:textId="77777777" w:rsidR="00DD49B5" w:rsidRDefault="00DD49B5">
      <w:pPr>
        <w:spacing w:line="360" w:lineRule="auto"/>
        <w:jc w:val="right"/>
        <w:rPr>
          <w:rFonts w:ascii="Century" w:eastAsia="ＭＳ 明朝" w:hAnsi="Century" w:cs="Times New Roman"/>
          <w:szCs w:val="21"/>
        </w:rPr>
      </w:pPr>
    </w:p>
    <w:p w14:paraId="3F28C88F" w14:textId="12BCF469" w:rsidR="00DD49B5" w:rsidRDefault="00734B02">
      <w:pPr>
        <w:spacing w:line="360" w:lineRule="auto"/>
        <w:ind w:right="84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甲良町長　</w:t>
      </w:r>
      <w:r w:rsidR="00640C5E">
        <w:rPr>
          <w:rFonts w:ascii="Century" w:eastAsia="ＭＳ 明朝" w:hAnsi="Century" w:cs="Times New Roman" w:hint="eastAsia"/>
          <w:szCs w:val="21"/>
        </w:rPr>
        <w:t>寺本　純二</w:t>
      </w:r>
      <w:r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1AA2E91F" w14:textId="77777777" w:rsidR="00DD49B5" w:rsidRDefault="00DD49B5">
      <w:pPr>
        <w:spacing w:line="360" w:lineRule="auto"/>
        <w:ind w:right="840"/>
        <w:rPr>
          <w:rFonts w:ascii="Century" w:eastAsia="ＭＳ 明朝" w:hAnsi="Century" w:cs="Times New Roman"/>
          <w:szCs w:val="21"/>
        </w:rPr>
      </w:pPr>
    </w:p>
    <w:p w14:paraId="76D61590" w14:textId="77777777" w:rsidR="00DD49B5" w:rsidRDefault="00734B02">
      <w:pPr>
        <w:ind w:right="83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住　　　　所</w:t>
      </w:r>
    </w:p>
    <w:p w14:paraId="0E062436" w14:textId="77777777" w:rsidR="00DD49B5" w:rsidRDefault="00734B02">
      <w:pPr>
        <w:ind w:right="83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商号又は名称</w:t>
      </w:r>
    </w:p>
    <w:p w14:paraId="1CA7D880" w14:textId="77777777" w:rsidR="00DD49B5" w:rsidRDefault="00734B02">
      <w:pPr>
        <w:ind w:right="83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</w:t>
      </w:r>
      <w:r w:rsidRPr="00734B02">
        <w:rPr>
          <w:rFonts w:ascii="Century" w:eastAsia="ＭＳ 明朝" w:hAnsi="Century" w:cs="Times New Roman" w:hint="eastAsia"/>
          <w:spacing w:val="70"/>
          <w:kern w:val="0"/>
          <w:szCs w:val="21"/>
          <w:fitText w:val="1260" w:id="1449427462"/>
        </w:rPr>
        <w:t>代表者</w:t>
      </w:r>
      <w:r w:rsidRPr="00734B02">
        <w:rPr>
          <w:rFonts w:ascii="Century" w:eastAsia="ＭＳ 明朝" w:hAnsi="Century" w:cs="Times New Roman" w:hint="eastAsia"/>
          <w:kern w:val="0"/>
          <w:szCs w:val="21"/>
          <w:fitText w:val="1260" w:id="1449427462"/>
        </w:rPr>
        <w:t>名</w:t>
      </w:r>
    </w:p>
    <w:p w14:paraId="6E2978C5" w14:textId="77777777" w:rsidR="00DD49B5" w:rsidRDefault="00734B02">
      <w:pPr>
        <w:ind w:right="839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spacing w:val="70"/>
          <w:kern w:val="0"/>
          <w:szCs w:val="21"/>
          <w:fitText w:val="1260" w:id="1449427463"/>
        </w:rPr>
        <w:t>電話番</w:t>
      </w:r>
      <w:r>
        <w:rPr>
          <w:rFonts w:ascii="Century" w:eastAsia="ＭＳ 明朝" w:hAnsi="Century" w:cs="Times New Roman" w:hint="eastAsia"/>
          <w:kern w:val="0"/>
          <w:szCs w:val="21"/>
          <w:fitText w:val="1260" w:id="1449427463"/>
        </w:rPr>
        <w:t>号</w:t>
      </w:r>
    </w:p>
    <w:p w14:paraId="480B0857" w14:textId="77777777" w:rsidR="00DD49B5" w:rsidRDefault="00734B02">
      <w:pPr>
        <w:ind w:right="839" w:firstLineChars="1093" w:firstLine="382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pacing w:val="70"/>
          <w:kern w:val="0"/>
          <w:szCs w:val="21"/>
          <w:fitText w:val="1260" w:id="1449427464"/>
        </w:rPr>
        <w:t>担当者</w:t>
      </w:r>
      <w:r>
        <w:rPr>
          <w:rFonts w:ascii="Century" w:eastAsia="ＭＳ 明朝" w:hAnsi="Century" w:cs="Times New Roman" w:hint="eastAsia"/>
          <w:kern w:val="0"/>
          <w:szCs w:val="21"/>
          <w:fitText w:val="1260" w:id="1449427464"/>
        </w:rPr>
        <w:t>名</w:t>
      </w:r>
    </w:p>
    <w:tbl>
      <w:tblPr>
        <w:tblpPr w:leftFromText="142" w:rightFromText="142" w:vertAnchor="text" w:horzAnchor="margin" w:tblpY="2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6"/>
        <w:gridCol w:w="814"/>
        <w:gridCol w:w="7653"/>
      </w:tblGrid>
      <w:tr w:rsidR="00DD49B5" w14:paraId="720A8858" w14:textId="77777777">
        <w:trPr>
          <w:trHeight w:val="55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C54C" w14:textId="77777777" w:rsidR="00DD49B5" w:rsidRDefault="00734B02">
            <w:pPr>
              <w:spacing w:line="360" w:lineRule="auto"/>
              <w:ind w:leftChars="-64" w:left="-134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業務名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F0B0" w14:textId="15260518" w:rsidR="00DD49B5" w:rsidRPr="00640C5E" w:rsidRDefault="00640C5E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 w:rsidRPr="00640C5E">
              <w:rPr>
                <w:rFonts w:ascii="Century" w:eastAsia="ＭＳ 明朝" w:hAnsi="Century" w:cs="Times New Roman" w:hint="eastAsia"/>
                <w:szCs w:val="21"/>
              </w:rPr>
              <w:t>甲良町業務量調査</w:t>
            </w:r>
            <w:r w:rsidR="0090376A">
              <w:rPr>
                <w:rFonts w:ascii="Century" w:eastAsia="ＭＳ 明朝" w:hAnsi="Century" w:cs="Times New Roman" w:hint="eastAsia"/>
                <w:szCs w:val="21"/>
              </w:rPr>
              <w:t>等</w:t>
            </w:r>
            <w:r w:rsidRPr="00640C5E">
              <w:rPr>
                <w:rFonts w:ascii="Century" w:eastAsia="ＭＳ 明朝" w:hAnsi="Century" w:cs="Times New Roman" w:hint="eastAsia"/>
                <w:szCs w:val="21"/>
              </w:rPr>
              <w:t>業務委託</w:t>
            </w:r>
          </w:p>
        </w:tc>
      </w:tr>
      <w:tr w:rsidR="00DD49B5" w14:paraId="65F2E0FA" w14:textId="7777777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9447" w14:textId="77777777" w:rsidR="00DD49B5" w:rsidRDefault="00734B02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番号</w:t>
            </w:r>
          </w:p>
        </w:tc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2875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質問項目及び内容</w:t>
            </w:r>
          </w:p>
        </w:tc>
      </w:tr>
      <w:tr w:rsidR="00DD49B5" w14:paraId="1265DF7F" w14:textId="77777777">
        <w:trPr>
          <w:trHeight w:val="4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B3CF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CFA2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65F9" w14:textId="77777777" w:rsidR="00DD49B5" w:rsidRDefault="00DD49B5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49B5" w14:paraId="43670869" w14:textId="77777777">
        <w:trPr>
          <w:trHeight w:val="13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BD09" w14:textId="77777777" w:rsidR="00DD49B5" w:rsidRDefault="00DD49B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016D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6F70" w14:textId="77777777" w:rsidR="00DD49B5" w:rsidRDefault="00DD49B5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49B5" w14:paraId="36E013E7" w14:textId="77777777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6D1F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3B52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7256" w14:textId="77777777" w:rsidR="00DD49B5" w:rsidRDefault="00DD49B5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49B5" w14:paraId="61564B61" w14:textId="77777777">
        <w:trPr>
          <w:trHeight w:val="12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4368" w14:textId="77777777" w:rsidR="00DD49B5" w:rsidRDefault="00DD49B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D95A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331A" w14:textId="77777777" w:rsidR="00DD49B5" w:rsidRDefault="00DD49B5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49B5" w14:paraId="59B09497" w14:textId="77777777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779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A1A1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5AB4" w14:textId="77777777" w:rsidR="00DD49B5" w:rsidRDefault="00DD49B5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D49B5" w14:paraId="7AB84795" w14:textId="77777777">
        <w:trPr>
          <w:trHeight w:val="13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3F97" w14:textId="77777777" w:rsidR="00DD49B5" w:rsidRDefault="00DD49B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82C8" w14:textId="77777777" w:rsidR="00DD49B5" w:rsidRDefault="00734B0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2752" w14:textId="77777777" w:rsidR="00DD49B5" w:rsidRDefault="00DD49B5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A9F1452" w14:textId="77777777" w:rsidR="00DD49B5" w:rsidRDefault="00734B02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※必要に応じて行を追加してください。また、１ページを超える場合はこの様式に準じて追加してください。</w:t>
      </w:r>
    </w:p>
    <w:p w14:paraId="13DB4491" w14:textId="77777777" w:rsidR="00DD49B5" w:rsidRDefault="00DD49B5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DD49B5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D0D7" w14:textId="77777777" w:rsidR="00DD49B5" w:rsidRDefault="00734B02">
      <w:r>
        <w:separator/>
      </w:r>
    </w:p>
  </w:endnote>
  <w:endnote w:type="continuationSeparator" w:id="0">
    <w:p w14:paraId="10C23C9B" w14:textId="77777777" w:rsidR="00DD49B5" w:rsidRDefault="0073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19AF" w14:textId="77777777" w:rsidR="00DD49B5" w:rsidRDefault="00734B02">
      <w:r>
        <w:separator/>
      </w:r>
    </w:p>
  </w:footnote>
  <w:footnote w:type="continuationSeparator" w:id="0">
    <w:p w14:paraId="109C6ADA" w14:textId="77777777" w:rsidR="00DD49B5" w:rsidRDefault="00734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B5"/>
    <w:rsid w:val="00153EA9"/>
    <w:rsid w:val="00384A2C"/>
    <w:rsid w:val="0060703B"/>
    <w:rsid w:val="00640C5E"/>
    <w:rsid w:val="00734B02"/>
    <w:rsid w:val="0090376A"/>
    <w:rsid w:val="00DD49B5"/>
    <w:rsid w:val="00E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4865A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DA86-76C4-4EF3-89B6-9C762338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somujinji</cp:lastModifiedBy>
  <cp:revision>8</cp:revision>
  <cp:lastPrinted>2025-05-21T00:20:00Z</cp:lastPrinted>
  <dcterms:created xsi:type="dcterms:W3CDTF">2018-07-24T01:14:00Z</dcterms:created>
  <dcterms:modified xsi:type="dcterms:W3CDTF">2025-05-21T00:21:00Z</dcterms:modified>
</cp:coreProperties>
</file>