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44" w:rsidRDefault="00111998" w:rsidP="00FB3614">
      <w:pPr>
        <w:ind w:right="45"/>
        <w:jc w:val="center"/>
        <w:rPr>
          <w:rFonts w:hint="eastAsia"/>
          <w:sz w:val="22"/>
          <w:szCs w:val="22"/>
          <w:lang w:eastAsia="zh-TW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0</wp:posOffset>
                </wp:positionV>
                <wp:extent cx="342900" cy="1409700"/>
                <wp:effectExtent l="0" t="3175" r="4445" b="0"/>
                <wp:wrapSquare wrapText="bothSides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614" w:rsidRDefault="00FB3614" w:rsidP="00FB3614">
                            <w:r>
                              <w:rPr>
                                <w:rFonts w:hint="eastAsia"/>
                              </w:rPr>
                              <w:t>別表（第十八条関係）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9pt;margin-top:0;width:27pt;height:11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/DFtwIAAMEFAAAOAAAAZHJzL2Uyb0RvYy54bWysVFtvmzAUfp+0/2D5nXKpkwAqqdoQpknd&#10;RWq3dwdMsAY2s51ANe2/79gkadpq0rQtD8T2Of7O5ft8rq7HrkV7pjSXIsPhRYARE6WsuNhm+MtD&#10;4cUYaUNFRVspWIYfmcbXy7dvroY+ZZFsZFsxhQBE6HToM9wY06e+r8uGdVRfyJ4JMNZSddTAVm39&#10;StEB0LvWj4Jg7g9SVb2SJdMaTvPJiJcOv65ZaT7VtWYGtRmG3Iz7Kvfd2K+/vKLpVtG+4eUhDfoX&#10;WXSUCwh6gsqpoWin+CuojpdKalmbi1J2vqxrXjJXA1QTBi+quW9oz1wt0Bzdn9qk/x9s+XH/WSFe&#10;AXcYCdoBRQ9sNOhWjih07Rl6nYLXfQ9+ZoRz62pL1f2dLL9pJOSqoWLLbpSSQ8NoBemFtrH+2VVL&#10;iIYrALIZPsgK4tCdkQ5orFVnAaEbCNCBpscTNTaXEg4vSZQEYCnBFJIgWcDGhqDp8XavtHnHZIfs&#10;IsMKqHfodH+nzeR6dLHBhCx42zr6W/HsADCnE4gNV63NZuHY/JEEyTpex8Qj0XztkSDPvZtiRbx5&#10;ES5m+WW+WuXhTxs3JGnDq4oJG+aorJD8GXMHjU+aOGlLy5ZXFs6mpNV2s2oV2lNQduF+h4acufnP&#10;03D9glpelBRGJLiNEq+YxwuPFGTmQXtjLwiT22QekITkxfOS7rhg/14SGjKczKLZJKbf1ha43+va&#10;aNpxA7Oj5V2G45MTTa0E16Jy1BrK22l91gqb/lMrgO4j0U6wVqOTWs24Gd3TiGx0q9+NrB5BwUqC&#10;wECMMPdgwehX+MdogCmSYf19RxXDqH0v4B0sQLYzGDtuE8cJXFLnhs2ZgYqykTCaAGparsw0qHa9&#10;4tsGIk3vTsgbeDk1d6J+yurw3mBOuNoOM80OovO983qavMtfAAAA//8DAFBLAwQUAAYACAAAACEA&#10;OUbx+d4AAAAIAQAADwAAAGRycy9kb3ducmV2LnhtbEyPwU7DMBBE70j8g7VI3KjTCGgTsqkqJDgU&#10;pIrAB7jxNk4b21HsJuHvWU5wWc1qVrNvis1sOzHSEFrvEJaLBAS52uvWNQhfny93axAhKqdV5x0h&#10;fFOATXl9Vahc+8l90FjFRnCIC7lCMDH2uZShNmRVWPieHHtHP1gVeR0aqQc1cbjtZJokj9Kq1vEH&#10;o3p6NlSfq4tFCPptu78fX09qNz2cd1V8z1amRry9mbdPICLN8e8YfvEZHUpmOviL00F0CNlyzV0i&#10;Ak+2s1XK4oCQpixkWcj/BcofAAAA//8DAFBLAQItABQABgAIAAAAIQC2gziS/gAAAOEBAAATAAAA&#10;AAAAAAAAAAAAAAAAAABbQ29udGVudF9UeXBlc10ueG1sUEsBAi0AFAAGAAgAAAAhADj9If/WAAAA&#10;lAEAAAsAAAAAAAAAAAAAAAAALwEAAF9yZWxzLy5yZWxzUEsBAi0AFAAGAAgAAAAhAJTH8MW3AgAA&#10;wQUAAA4AAAAAAAAAAAAAAAAALgIAAGRycy9lMm9Eb2MueG1sUEsBAi0AFAAGAAgAAAAhADlG8fne&#10;AAAACAEAAA8AAAAAAAAAAAAAAAAAEQUAAGRycy9kb3ducmV2LnhtbFBLBQYAAAAABAAEAPMAAAAc&#10;BgAAAAA=&#10;" filled="f" stroked="f">
                <v:textbox style="layout-flow:vertical-ideographic" inset="5.85pt,.7pt,5.85pt,.7pt">
                  <w:txbxContent>
                    <w:p w:rsidR="00FB3614" w:rsidRDefault="00FB3614" w:rsidP="00FB3614">
                      <w:r>
                        <w:rPr>
                          <w:rFonts w:hint="eastAsia"/>
                        </w:rPr>
                        <w:t>別表（第十八条関係）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3614">
        <w:rPr>
          <w:rFonts w:hint="eastAsia"/>
          <w:sz w:val="22"/>
          <w:szCs w:val="22"/>
          <w:lang w:eastAsia="zh-TW"/>
        </w:rPr>
        <w:t>機　　械　　器　　具　　調　　書</w:t>
      </w:r>
    </w:p>
    <w:p w:rsidR="00FB3614" w:rsidRDefault="00FB3614" w:rsidP="00FB3614">
      <w:pPr>
        <w:ind w:right="45"/>
        <w:rPr>
          <w:rFonts w:hint="eastAsia"/>
          <w:sz w:val="22"/>
          <w:szCs w:val="22"/>
          <w:lang w:eastAsia="zh-TW"/>
        </w:rPr>
      </w:pPr>
    </w:p>
    <w:p w:rsidR="00FB3614" w:rsidRDefault="00FB3614" w:rsidP="00FB3614">
      <w:pPr>
        <w:ind w:right="45"/>
        <w:jc w:val="right"/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年　　月　　日現在</w:t>
      </w:r>
    </w:p>
    <w:p w:rsidR="00FB3614" w:rsidRDefault="00FB3614" w:rsidP="00FB3614">
      <w:pPr>
        <w:ind w:right="925"/>
        <w:rPr>
          <w:rFonts w:hint="eastAsia"/>
          <w:sz w:val="22"/>
          <w:szCs w:val="22"/>
          <w:lang w:eastAsia="zh-TW"/>
        </w:rPr>
      </w:pPr>
    </w:p>
    <w:p w:rsidR="00FB3614" w:rsidRDefault="00FB3614" w:rsidP="00FB3614">
      <w:pPr>
        <w:ind w:right="925"/>
        <w:rPr>
          <w:rFonts w:hint="eastAsia"/>
          <w:sz w:val="22"/>
          <w:szCs w:val="22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2243"/>
        <w:gridCol w:w="2244"/>
        <w:gridCol w:w="1075"/>
        <w:gridCol w:w="1254"/>
      </w:tblGrid>
      <w:tr w:rsidR="00FB3614" w:rsidRPr="00DE6327" w:rsidTr="00DE6327">
        <w:trPr>
          <w:trHeight w:val="541"/>
        </w:trPr>
        <w:tc>
          <w:tcPr>
            <w:tcW w:w="2256" w:type="dxa"/>
            <w:shd w:val="clear" w:color="auto" w:fill="auto"/>
            <w:vAlign w:val="center"/>
          </w:tcPr>
          <w:p w:rsidR="00FB3614" w:rsidRPr="00DE6327" w:rsidRDefault="00FB3614" w:rsidP="00DE6327">
            <w:pPr>
              <w:tabs>
                <w:tab w:val="left" w:pos="1524"/>
              </w:tabs>
              <w:ind w:right="84"/>
              <w:jc w:val="center"/>
              <w:rPr>
                <w:rFonts w:hint="eastAsia"/>
                <w:sz w:val="22"/>
                <w:szCs w:val="22"/>
              </w:rPr>
            </w:pPr>
            <w:r w:rsidRPr="00DE6327">
              <w:rPr>
                <w:rFonts w:hint="eastAsia"/>
                <w:sz w:val="22"/>
                <w:szCs w:val="22"/>
              </w:rPr>
              <w:t>種　　別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FB3614" w:rsidRPr="00DE6327" w:rsidRDefault="00FB3614" w:rsidP="00DE6327">
            <w:pPr>
              <w:ind w:right="24"/>
              <w:jc w:val="center"/>
              <w:rPr>
                <w:rFonts w:hint="eastAsia"/>
                <w:sz w:val="22"/>
                <w:szCs w:val="22"/>
              </w:rPr>
            </w:pPr>
            <w:r w:rsidRPr="00DE6327">
              <w:rPr>
                <w:rFonts w:hint="eastAsia"/>
                <w:sz w:val="22"/>
                <w:szCs w:val="22"/>
              </w:rPr>
              <w:t>名　　称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FB3614" w:rsidRPr="00DE6327" w:rsidRDefault="00FB3614" w:rsidP="00DE6327">
            <w:pPr>
              <w:tabs>
                <w:tab w:val="left" w:pos="2352"/>
              </w:tabs>
              <w:jc w:val="center"/>
              <w:rPr>
                <w:rFonts w:hint="eastAsia"/>
                <w:sz w:val="22"/>
                <w:szCs w:val="22"/>
              </w:rPr>
            </w:pPr>
            <w:r w:rsidRPr="00DE6327">
              <w:rPr>
                <w:rFonts w:hint="eastAsia"/>
                <w:sz w:val="22"/>
                <w:szCs w:val="22"/>
              </w:rPr>
              <w:t>形式、性能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B3614" w:rsidRPr="00DE6327" w:rsidRDefault="00FB3614" w:rsidP="00DE6327">
            <w:pPr>
              <w:tabs>
                <w:tab w:val="left" w:pos="1145"/>
              </w:tabs>
              <w:jc w:val="center"/>
              <w:rPr>
                <w:rFonts w:hint="eastAsia"/>
                <w:sz w:val="22"/>
                <w:szCs w:val="22"/>
              </w:rPr>
            </w:pPr>
            <w:r w:rsidRPr="00DE6327">
              <w:rPr>
                <w:rFonts w:hint="eastAsia"/>
                <w:sz w:val="22"/>
                <w:szCs w:val="22"/>
              </w:rPr>
              <w:t>数　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B3614" w:rsidRPr="00DE6327" w:rsidRDefault="00FB3614" w:rsidP="00DE6327">
            <w:pPr>
              <w:ind w:right="26"/>
              <w:jc w:val="center"/>
              <w:rPr>
                <w:rFonts w:hint="eastAsia"/>
                <w:sz w:val="22"/>
                <w:szCs w:val="22"/>
              </w:rPr>
            </w:pPr>
            <w:r w:rsidRPr="00DE6327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FB3614" w:rsidRPr="00DE6327" w:rsidTr="00DE6327">
        <w:trPr>
          <w:trHeight w:val="9161"/>
        </w:trPr>
        <w:tc>
          <w:tcPr>
            <w:tcW w:w="2256" w:type="dxa"/>
            <w:shd w:val="clear" w:color="auto" w:fill="auto"/>
            <w:vAlign w:val="center"/>
          </w:tcPr>
          <w:p w:rsidR="00FB3614" w:rsidRPr="00DE6327" w:rsidRDefault="00FB3614" w:rsidP="00DE6327">
            <w:pPr>
              <w:ind w:right="92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FB3614" w:rsidRPr="00DE6327" w:rsidRDefault="00FB3614" w:rsidP="00DE6327">
            <w:pPr>
              <w:ind w:right="92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FB3614" w:rsidRPr="00DE6327" w:rsidRDefault="00FB3614" w:rsidP="00DE6327">
            <w:pPr>
              <w:ind w:right="92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B3614" w:rsidRPr="00DE6327" w:rsidRDefault="00FB3614" w:rsidP="00DE6327">
            <w:pPr>
              <w:ind w:right="92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B3614" w:rsidRPr="00DE6327" w:rsidRDefault="00FB3614" w:rsidP="00DE6327">
            <w:pPr>
              <w:ind w:right="925"/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FB3614" w:rsidRDefault="00FB3614" w:rsidP="008413A4">
      <w:pPr>
        <w:ind w:right="-136"/>
        <w:rPr>
          <w:rFonts w:hint="eastAsia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（注）　種別の欄には「管の切断用の機械器具」</w:t>
      </w:r>
      <w:r w:rsidR="008413A4">
        <w:rPr>
          <w:rFonts w:hint="eastAsia"/>
          <w:sz w:val="22"/>
          <w:szCs w:val="22"/>
        </w:rPr>
        <w:t>、管の加工用の機械器具」、「接合用機械器具」</w:t>
      </w:r>
    </w:p>
    <w:p w:rsidR="008413A4" w:rsidRDefault="008413A4" w:rsidP="008413A4">
      <w:pPr>
        <w:ind w:right="-136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「水圧テストポンプ」の別を記入すること。</w:t>
      </w:r>
    </w:p>
    <w:p w:rsidR="00C175ED" w:rsidRPr="00C175ED" w:rsidRDefault="008413A4" w:rsidP="00111998">
      <w:pPr>
        <w:ind w:right="227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（備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考）この用紙の大きさは、日本工業規格Ａ列４番とすること。</w:t>
      </w:r>
    </w:p>
    <w:sectPr w:rsidR="00C175ED" w:rsidRPr="00C175ED" w:rsidSect="008413A4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998" w:rsidRDefault="00111998" w:rsidP="00111998">
      <w:r>
        <w:separator/>
      </w:r>
    </w:p>
  </w:endnote>
  <w:endnote w:type="continuationSeparator" w:id="0">
    <w:p w:rsidR="00111998" w:rsidRDefault="00111998" w:rsidP="0011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998" w:rsidRDefault="00111998" w:rsidP="00111998">
      <w:r>
        <w:separator/>
      </w:r>
    </w:p>
  </w:footnote>
  <w:footnote w:type="continuationSeparator" w:id="0">
    <w:p w:rsidR="00111998" w:rsidRDefault="00111998" w:rsidP="00111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7D"/>
    <w:rsid w:val="00111998"/>
    <w:rsid w:val="001C3EAF"/>
    <w:rsid w:val="002A05FE"/>
    <w:rsid w:val="003D6F64"/>
    <w:rsid w:val="003E475B"/>
    <w:rsid w:val="0041717D"/>
    <w:rsid w:val="00497278"/>
    <w:rsid w:val="004B5CE5"/>
    <w:rsid w:val="005544C8"/>
    <w:rsid w:val="005E0A44"/>
    <w:rsid w:val="00637F93"/>
    <w:rsid w:val="006F13B4"/>
    <w:rsid w:val="0075343D"/>
    <w:rsid w:val="008413A4"/>
    <w:rsid w:val="009F2DA0"/>
    <w:rsid w:val="00C175ED"/>
    <w:rsid w:val="00CB3685"/>
    <w:rsid w:val="00D473B1"/>
    <w:rsid w:val="00D51A2B"/>
    <w:rsid w:val="00DE6327"/>
    <w:rsid w:val="00EB6DC5"/>
    <w:rsid w:val="00FB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FE9E90-918C-47D4-A57F-5E802BBF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D6F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9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998"/>
    <w:rPr>
      <w:kern w:val="2"/>
      <w:sz w:val="21"/>
      <w:szCs w:val="24"/>
    </w:rPr>
  </w:style>
  <w:style w:type="paragraph" w:styleId="a6">
    <w:name w:val="footer"/>
    <w:basedOn w:val="a"/>
    <w:link w:val="a7"/>
    <w:rsid w:val="001119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9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（表面）</vt:lpstr>
      <vt:lpstr>（表面）</vt:lpstr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（表面）</dc:title>
  <dc:subject/>
  <dc:creator>水道</dc:creator>
  <cp:keywords/>
  <dc:description/>
  <cp:lastModifiedBy>甲良町</cp:lastModifiedBy>
  <cp:revision>3</cp:revision>
  <cp:lastPrinted>2007-12-13T06:22:00Z</cp:lastPrinted>
  <dcterms:created xsi:type="dcterms:W3CDTF">2021-07-26T02:59:00Z</dcterms:created>
  <dcterms:modified xsi:type="dcterms:W3CDTF">2021-07-26T02:59:00Z</dcterms:modified>
</cp:coreProperties>
</file>