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6048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>様式第１号（第５条関係）</w:t>
      </w:r>
    </w:p>
    <w:p w14:paraId="059378D6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058F5295" w14:textId="576B6B78" w:rsidR="00063B68" w:rsidRPr="00063B68" w:rsidRDefault="006D5A99" w:rsidP="00063B68">
      <w:pPr>
        <w:jc w:val="center"/>
        <w:rPr>
          <w:rFonts w:asciiTheme="minorEastAsia" w:hAnsiTheme="minorEastAsia" w:cs="Times New Roman"/>
          <w:szCs w:val="21"/>
        </w:rPr>
      </w:pPr>
      <w:bookmarkStart w:id="0" w:name="_Hlk195702807"/>
      <w:r>
        <w:rPr>
          <w:rFonts w:asciiTheme="minorEastAsia" w:hAnsiTheme="minorEastAsia" w:cs="Times New Roman" w:hint="eastAsia"/>
          <w:szCs w:val="21"/>
        </w:rPr>
        <w:t>こうらスマイルネット少年花壇整備事業補助金</w:t>
      </w:r>
      <w:r w:rsidR="00063B68" w:rsidRPr="00063B68">
        <w:rPr>
          <w:rFonts w:asciiTheme="minorEastAsia" w:hAnsiTheme="minorEastAsia" w:cs="Times New Roman" w:hint="eastAsia"/>
          <w:szCs w:val="21"/>
        </w:rPr>
        <w:t>交付申請書</w:t>
      </w:r>
    </w:p>
    <w:bookmarkEnd w:id="0"/>
    <w:p w14:paraId="665FD161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04F0595F" w14:textId="77777777" w:rsidR="00063B68" w:rsidRPr="00063B68" w:rsidRDefault="00063B68" w:rsidP="00063B68">
      <w:pPr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>年　　月　　日</w:t>
      </w:r>
    </w:p>
    <w:p w14:paraId="13A150E7" w14:textId="06B6B749" w:rsidR="00063B68" w:rsidRPr="00063B68" w:rsidRDefault="007F194D" w:rsidP="00063B68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こうらスマイルネット</w:t>
      </w:r>
      <w:r w:rsidR="00063B68" w:rsidRPr="00063B68">
        <w:rPr>
          <w:rFonts w:asciiTheme="minorEastAsia" w:hAnsiTheme="minorEastAsia" w:cs="Times New Roman" w:hint="eastAsia"/>
          <w:szCs w:val="21"/>
        </w:rPr>
        <w:t>会長　　様</w:t>
      </w:r>
    </w:p>
    <w:p w14:paraId="2EA97B05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36E14522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　　　申請団体　　　　　　　　　　　　　　　　　　 </w:t>
      </w:r>
    </w:p>
    <w:p w14:paraId="7B260CC7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住　　所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</w:t>
      </w:r>
    </w:p>
    <w:p w14:paraId="7DC52FEA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団 体 名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</w:t>
      </w:r>
    </w:p>
    <w:p w14:paraId="10CC2D81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代表者名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  　</w:t>
      </w:r>
    </w:p>
    <w:p w14:paraId="03FA6D55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pacing w:val="52"/>
          <w:kern w:val="0"/>
          <w:szCs w:val="21"/>
          <w:fitText w:val="840" w:id="-1529586176"/>
        </w:rPr>
        <w:t>連絡</w:t>
      </w:r>
      <w:r w:rsidRPr="00063B68">
        <w:rPr>
          <w:rFonts w:asciiTheme="minorEastAsia" w:hAnsiTheme="minorEastAsia" w:cs="Times New Roman" w:hint="eastAsia"/>
          <w:spacing w:val="1"/>
          <w:kern w:val="0"/>
          <w:szCs w:val="21"/>
          <w:fitText w:val="840" w:id="-1529586176"/>
        </w:rPr>
        <w:t>先</w:t>
      </w:r>
      <w:r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063B68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　　　　　　　　　　</w:t>
      </w:r>
    </w:p>
    <w:p w14:paraId="45B83368" w14:textId="77777777" w:rsidR="001B406C" w:rsidRDefault="001B406C" w:rsidP="001B406C">
      <w:pPr>
        <w:rPr>
          <w:rFonts w:asciiTheme="minorEastAsia" w:hAnsiTheme="minorEastAsia" w:cs="Times New Roman"/>
          <w:szCs w:val="21"/>
        </w:rPr>
      </w:pPr>
    </w:p>
    <w:p w14:paraId="0E3363B1" w14:textId="7B8F2C9B" w:rsidR="00063B68" w:rsidRPr="00063B68" w:rsidRDefault="001B406C" w:rsidP="001B406C">
      <w:pPr>
        <w:ind w:firstLineChars="100" w:firstLine="21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</w:t>
      </w:r>
      <w:r w:rsidRPr="001B406C">
        <w:rPr>
          <w:rFonts w:asciiTheme="minorEastAsia" w:hAnsiTheme="minorEastAsia" w:cs="Times New Roman" w:hint="eastAsia"/>
          <w:szCs w:val="21"/>
          <w:u w:val="single"/>
        </w:rPr>
        <w:t xml:space="preserve">　　　　</w:t>
      </w:r>
      <w:r w:rsidR="00063B68" w:rsidRPr="00063B68">
        <w:rPr>
          <w:rFonts w:asciiTheme="minorEastAsia" w:hAnsiTheme="minorEastAsia" w:cs="Times New Roman" w:hint="eastAsia"/>
          <w:szCs w:val="21"/>
        </w:rPr>
        <w:t>年度において、</w:t>
      </w:r>
      <w:r w:rsidR="006D5A99">
        <w:rPr>
          <w:rFonts w:asciiTheme="minorEastAsia" w:hAnsiTheme="minorEastAsia" w:cs="Times New Roman" w:hint="eastAsia"/>
          <w:szCs w:val="21"/>
        </w:rPr>
        <w:t>こうらスマイルネット少年花壇整備事業補助金</w:t>
      </w:r>
      <w:r w:rsidR="00063B68" w:rsidRPr="00063B68">
        <w:rPr>
          <w:rFonts w:asciiTheme="minorEastAsia" w:hAnsiTheme="minorEastAsia" w:cs="Times New Roman" w:hint="eastAsia"/>
          <w:szCs w:val="21"/>
        </w:rPr>
        <w:t>について、</w:t>
      </w:r>
      <w:r>
        <w:rPr>
          <w:rFonts w:asciiTheme="minorEastAsia" w:hAnsiTheme="minorEastAsia" w:cs="Times New Roman" w:hint="eastAsia"/>
          <w:szCs w:val="21"/>
        </w:rPr>
        <w:t>＿＿＿＿＿＿＿＿＿＿</w:t>
      </w:r>
      <w:r w:rsidR="00063B68" w:rsidRPr="00063B68">
        <w:rPr>
          <w:rFonts w:asciiTheme="minorEastAsia" w:hAnsiTheme="minorEastAsia" w:cs="Times New Roman" w:hint="eastAsia"/>
          <w:szCs w:val="21"/>
        </w:rPr>
        <w:t>円を交付されるよう、</w:t>
      </w:r>
      <w:r w:rsidR="006D5A99">
        <w:rPr>
          <w:rFonts w:asciiTheme="minorEastAsia" w:hAnsiTheme="minorEastAsia" w:cs="Times New Roman" w:hint="eastAsia"/>
          <w:szCs w:val="21"/>
        </w:rPr>
        <w:t>こうらスマイルネット少年花壇整備事業補助金</w:t>
      </w:r>
      <w:r w:rsidR="00063B68" w:rsidRPr="00063B68">
        <w:rPr>
          <w:rFonts w:asciiTheme="minorEastAsia" w:hAnsiTheme="minorEastAsia" w:cs="Times New Roman" w:hint="eastAsia"/>
          <w:szCs w:val="21"/>
        </w:rPr>
        <w:t>交付要綱第７条の規定により、申請します。</w:t>
      </w:r>
    </w:p>
    <w:p w14:paraId="64843ABD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1FEE689E" w14:textId="77777777" w:rsidR="002C083F" w:rsidRDefault="002C083F" w:rsidP="002C083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添付書類</w:t>
      </w:r>
    </w:p>
    <w:p w14:paraId="18302BE0" w14:textId="77777777" w:rsidR="002C083F" w:rsidRDefault="002C083F" w:rsidP="002C083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・</w:t>
      </w:r>
      <w:bookmarkStart w:id="1" w:name="_Hlk195702820"/>
      <w:r>
        <w:rPr>
          <w:rFonts w:asciiTheme="minorEastAsia" w:hAnsiTheme="minorEastAsia" w:cs="Times New Roman" w:hint="eastAsia"/>
          <w:szCs w:val="21"/>
        </w:rPr>
        <w:t>事業計画書</w:t>
      </w:r>
    </w:p>
    <w:p w14:paraId="0B0FE5E1" w14:textId="77777777" w:rsidR="002C083F" w:rsidRDefault="002C083F" w:rsidP="002C083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・予算書</w:t>
      </w:r>
    </w:p>
    <w:bookmarkEnd w:id="1"/>
    <w:p w14:paraId="51B2613B" w14:textId="77777777" w:rsidR="00063B68" w:rsidRPr="002C083F" w:rsidRDefault="00063B68" w:rsidP="00063B68">
      <w:pPr>
        <w:rPr>
          <w:rFonts w:asciiTheme="minorEastAsia" w:hAnsiTheme="minorEastAsia" w:cs="Times New Roman"/>
          <w:szCs w:val="21"/>
        </w:rPr>
      </w:pPr>
    </w:p>
    <w:p w14:paraId="4348FF35" w14:textId="406B38D3" w:rsidR="00682282" w:rsidRPr="00063B68" w:rsidRDefault="00063B68" w:rsidP="00682282">
      <w:pPr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/>
          <w:szCs w:val="21"/>
        </w:rPr>
        <w:br w:type="page"/>
      </w:r>
    </w:p>
    <w:p w14:paraId="548183F5" w14:textId="6CEA67F4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lastRenderedPageBreak/>
        <w:t>様式第３号（第７条関係）</w:t>
      </w:r>
    </w:p>
    <w:p w14:paraId="07B03482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0DDB254A" w14:textId="532B9950" w:rsidR="00063B68" w:rsidRPr="00063B68" w:rsidRDefault="006D5A99" w:rsidP="00063B68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こうらスマイルネット少年花壇整備事業補助金</w:t>
      </w:r>
      <w:r w:rsidR="00063B68" w:rsidRPr="00063B68">
        <w:rPr>
          <w:rFonts w:asciiTheme="minorEastAsia" w:hAnsiTheme="minorEastAsia" w:cs="Times New Roman" w:hint="eastAsia"/>
          <w:szCs w:val="21"/>
        </w:rPr>
        <w:t>実績報告書</w:t>
      </w:r>
    </w:p>
    <w:p w14:paraId="2B3234FE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4027B516" w14:textId="77777777" w:rsidR="00063B68" w:rsidRPr="00063B68" w:rsidRDefault="00063B68" w:rsidP="00063B68">
      <w:pPr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14:paraId="4E5AEB67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1105A32A" w14:textId="25168D1D" w:rsidR="00063B68" w:rsidRPr="00063B68" w:rsidRDefault="0036771A" w:rsidP="00063B68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こうらスマイルネット会長　</w:t>
      </w:r>
      <w:r w:rsidR="00063B68" w:rsidRPr="00063B68">
        <w:rPr>
          <w:rFonts w:asciiTheme="minorEastAsia" w:hAnsiTheme="minorEastAsia" w:cs="Times New Roman" w:hint="eastAsia"/>
          <w:szCs w:val="21"/>
        </w:rPr>
        <w:t>様</w:t>
      </w:r>
    </w:p>
    <w:p w14:paraId="20514672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69084220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申請団体　　　　　　　　　　　　　　　　　 </w:t>
      </w:r>
    </w:p>
    <w:p w14:paraId="7CDDC719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住　　所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</w:t>
      </w:r>
    </w:p>
    <w:p w14:paraId="632C057D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団 体 名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</w:t>
      </w:r>
    </w:p>
    <w:p w14:paraId="2ADB6C8B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代表者名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  　</w:t>
      </w:r>
    </w:p>
    <w:p w14:paraId="3EDFEC0F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pacing w:val="52"/>
          <w:kern w:val="0"/>
          <w:szCs w:val="21"/>
          <w:fitText w:val="840" w:id="-1529585920"/>
        </w:rPr>
        <w:t>連絡</w:t>
      </w:r>
      <w:r w:rsidRPr="00063B68">
        <w:rPr>
          <w:rFonts w:asciiTheme="minorEastAsia" w:hAnsiTheme="minorEastAsia" w:cs="Times New Roman" w:hint="eastAsia"/>
          <w:spacing w:val="1"/>
          <w:kern w:val="0"/>
          <w:szCs w:val="21"/>
          <w:fitText w:val="840" w:id="-1529585920"/>
        </w:rPr>
        <w:t>先</w:t>
      </w:r>
      <w:r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063B68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　　　　　　　　　　</w:t>
      </w:r>
    </w:p>
    <w:p w14:paraId="2F6FD3F1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70228BE1" w14:textId="10072491" w:rsidR="00063B68" w:rsidRPr="00063B68" w:rsidRDefault="004E3B64" w:rsidP="004E3B64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4E3B64">
        <w:rPr>
          <w:rFonts w:asciiTheme="minorEastAsia" w:hAnsiTheme="minorEastAsia" w:cs="Times New Roman" w:hint="eastAsia"/>
          <w:szCs w:val="21"/>
          <w:u w:val="single"/>
        </w:rPr>
        <w:t xml:space="preserve">令和　　　</w:t>
      </w:r>
      <w:r w:rsidR="00063B68" w:rsidRPr="004E3B64">
        <w:rPr>
          <w:rFonts w:asciiTheme="minorEastAsia" w:hAnsiTheme="minorEastAsia" w:cs="Times New Roman" w:hint="eastAsia"/>
          <w:szCs w:val="21"/>
          <w:u w:val="single"/>
        </w:rPr>
        <w:t>年　　月　　日</w:t>
      </w:r>
      <w:r w:rsidR="00063B68" w:rsidRPr="00063B68">
        <w:rPr>
          <w:rFonts w:asciiTheme="minorEastAsia" w:hAnsiTheme="minorEastAsia" w:cs="Times New Roman" w:hint="eastAsia"/>
          <w:szCs w:val="21"/>
        </w:rPr>
        <w:t>付で交付決定の通知があった</w:t>
      </w:r>
      <w:r w:rsidR="006D5A99">
        <w:rPr>
          <w:rFonts w:asciiTheme="minorEastAsia" w:hAnsiTheme="minorEastAsia" w:cs="Times New Roman" w:hint="eastAsia"/>
          <w:szCs w:val="21"/>
        </w:rPr>
        <w:t>こうらスマイルネット少年花壇整備事業補助金</w:t>
      </w:r>
      <w:r w:rsidR="00063B68" w:rsidRPr="00063B68">
        <w:rPr>
          <w:rFonts w:asciiTheme="minorEastAsia" w:hAnsiTheme="minorEastAsia" w:cs="Times New Roman" w:hint="eastAsia"/>
          <w:szCs w:val="21"/>
        </w:rPr>
        <w:t>について、</w:t>
      </w:r>
      <w:r w:rsidR="006D5A99">
        <w:rPr>
          <w:rFonts w:asciiTheme="minorEastAsia" w:hAnsiTheme="minorEastAsia" w:cs="Times New Roman" w:hint="eastAsia"/>
          <w:szCs w:val="21"/>
        </w:rPr>
        <w:t>こうらスマイルネット少年花壇整備事業補助金</w:t>
      </w:r>
      <w:r w:rsidR="00063B68" w:rsidRPr="00063B68">
        <w:rPr>
          <w:rFonts w:asciiTheme="minorEastAsia" w:hAnsiTheme="minorEastAsia" w:cs="Times New Roman" w:hint="eastAsia"/>
          <w:szCs w:val="21"/>
        </w:rPr>
        <w:t>交付要綱第７条の規定により、その実績を関係書類を添えて報告します。</w:t>
      </w:r>
    </w:p>
    <w:p w14:paraId="785D33F1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54AA189D" w14:textId="77777777" w:rsidR="002C083F" w:rsidRDefault="002C083F" w:rsidP="002C083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添付書類</w:t>
      </w:r>
    </w:p>
    <w:p w14:paraId="1C7F3234" w14:textId="77777777" w:rsidR="002C083F" w:rsidRPr="0014282E" w:rsidRDefault="002C083F" w:rsidP="002C083F">
      <w:pPr>
        <w:rPr>
          <w:rFonts w:asciiTheme="minorEastAsia" w:hAnsiTheme="minorEastAsia" w:cs="Times New Roman"/>
          <w:szCs w:val="21"/>
        </w:rPr>
      </w:pPr>
      <w:bookmarkStart w:id="2" w:name="_Hlk195702595"/>
      <w:r>
        <w:rPr>
          <w:rFonts w:asciiTheme="minorEastAsia" w:hAnsiTheme="minorEastAsia" w:cs="Times New Roman" w:hint="eastAsia"/>
          <w:szCs w:val="21"/>
        </w:rPr>
        <w:t>・</w:t>
      </w:r>
      <w:r w:rsidRPr="0014282E">
        <w:rPr>
          <w:rFonts w:asciiTheme="minorEastAsia" w:hAnsiTheme="minorEastAsia" w:cs="Times New Roman" w:hint="eastAsia"/>
          <w:szCs w:val="21"/>
        </w:rPr>
        <w:t>事業報告書</w:t>
      </w:r>
    </w:p>
    <w:p w14:paraId="56B5AF55" w14:textId="77777777" w:rsidR="002C083F" w:rsidRPr="0014282E" w:rsidRDefault="002C083F" w:rsidP="002C083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・</w:t>
      </w:r>
      <w:r w:rsidRPr="0014282E">
        <w:rPr>
          <w:rFonts w:asciiTheme="minorEastAsia" w:hAnsiTheme="minorEastAsia" w:cs="Times New Roman" w:hint="eastAsia"/>
          <w:szCs w:val="21"/>
        </w:rPr>
        <w:t>収支決算書</w:t>
      </w:r>
    </w:p>
    <w:p w14:paraId="131443CC" w14:textId="77777777" w:rsidR="002C083F" w:rsidRPr="0014282E" w:rsidRDefault="002C083F" w:rsidP="002C083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・写真</w:t>
      </w:r>
    </w:p>
    <w:p w14:paraId="69A3A36D" w14:textId="53BCA7DD" w:rsidR="00063B68" w:rsidRPr="00063B68" w:rsidRDefault="002C083F" w:rsidP="00063B68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・</w:t>
      </w:r>
      <w:r w:rsidRPr="0014282E">
        <w:rPr>
          <w:rFonts w:asciiTheme="minorEastAsia" w:hAnsiTheme="minorEastAsia" w:cs="Times New Roman" w:hint="eastAsia"/>
          <w:szCs w:val="21"/>
        </w:rPr>
        <w:t>領収書の写し</w:t>
      </w:r>
    </w:p>
    <w:bookmarkEnd w:id="2"/>
    <w:p w14:paraId="45C17280" w14:textId="5B8F9C08" w:rsidR="00682282" w:rsidRDefault="00682282" w:rsidP="00682282">
      <w:pPr>
        <w:rPr>
          <w:rFonts w:asciiTheme="minorEastAsia" w:hAnsiTheme="minorEastAsia" w:cs="Times New Roman"/>
          <w:szCs w:val="21"/>
        </w:rPr>
      </w:pPr>
    </w:p>
    <w:p w14:paraId="2F61C26A" w14:textId="546C1860" w:rsidR="00682282" w:rsidRDefault="00682282" w:rsidP="00682282">
      <w:pPr>
        <w:rPr>
          <w:rFonts w:asciiTheme="minorEastAsia" w:hAnsiTheme="minorEastAsia" w:cs="Times New Roman"/>
          <w:szCs w:val="21"/>
        </w:rPr>
      </w:pPr>
    </w:p>
    <w:p w14:paraId="51EFF9BC" w14:textId="7E4C797C" w:rsidR="00682282" w:rsidRDefault="00682282" w:rsidP="00682282">
      <w:pPr>
        <w:rPr>
          <w:rFonts w:asciiTheme="minorEastAsia" w:hAnsiTheme="minorEastAsia" w:cs="Times New Roman"/>
          <w:szCs w:val="21"/>
        </w:rPr>
      </w:pPr>
    </w:p>
    <w:p w14:paraId="56DD823B" w14:textId="0AD9F8C3" w:rsidR="00682282" w:rsidRDefault="00682282" w:rsidP="00682282">
      <w:pPr>
        <w:rPr>
          <w:rFonts w:asciiTheme="minorEastAsia" w:hAnsiTheme="minorEastAsia" w:cs="Times New Roman"/>
          <w:szCs w:val="21"/>
        </w:rPr>
      </w:pPr>
    </w:p>
    <w:p w14:paraId="672916D2" w14:textId="2E5D6928" w:rsidR="00682282" w:rsidRDefault="00682282" w:rsidP="00682282">
      <w:pPr>
        <w:rPr>
          <w:rFonts w:asciiTheme="minorEastAsia" w:hAnsiTheme="minorEastAsia" w:cs="Times New Roman"/>
          <w:szCs w:val="21"/>
        </w:rPr>
      </w:pPr>
    </w:p>
    <w:p w14:paraId="5097E877" w14:textId="6EBDFB43" w:rsidR="00682282" w:rsidRDefault="00682282" w:rsidP="00682282">
      <w:pPr>
        <w:rPr>
          <w:rFonts w:asciiTheme="minorEastAsia" w:hAnsiTheme="minorEastAsia" w:cs="Times New Roman"/>
          <w:szCs w:val="21"/>
        </w:rPr>
      </w:pPr>
    </w:p>
    <w:p w14:paraId="095D37F9" w14:textId="5838FE08" w:rsidR="00682282" w:rsidRDefault="00682282" w:rsidP="00682282">
      <w:pPr>
        <w:rPr>
          <w:rFonts w:asciiTheme="minorEastAsia" w:hAnsiTheme="minorEastAsia" w:cs="Times New Roman"/>
          <w:szCs w:val="21"/>
        </w:rPr>
      </w:pPr>
    </w:p>
    <w:p w14:paraId="1D766A0D" w14:textId="62CF32D6" w:rsidR="00682282" w:rsidRDefault="00682282" w:rsidP="00682282">
      <w:pPr>
        <w:rPr>
          <w:rFonts w:asciiTheme="minorEastAsia" w:hAnsiTheme="minorEastAsia" w:cs="Times New Roman"/>
          <w:szCs w:val="21"/>
        </w:rPr>
      </w:pPr>
    </w:p>
    <w:p w14:paraId="41DE2BD6" w14:textId="03448065" w:rsidR="00682282" w:rsidRDefault="00682282" w:rsidP="00682282">
      <w:pPr>
        <w:rPr>
          <w:rFonts w:asciiTheme="minorEastAsia" w:hAnsiTheme="minorEastAsia" w:cs="Times New Roman"/>
          <w:szCs w:val="21"/>
        </w:rPr>
      </w:pPr>
    </w:p>
    <w:p w14:paraId="75FE5963" w14:textId="39B81BBC" w:rsidR="00682282" w:rsidRDefault="00682282" w:rsidP="00682282">
      <w:pPr>
        <w:rPr>
          <w:rFonts w:asciiTheme="minorEastAsia" w:hAnsiTheme="minorEastAsia" w:cs="Times New Roman"/>
          <w:szCs w:val="21"/>
        </w:rPr>
      </w:pPr>
    </w:p>
    <w:p w14:paraId="670CD3EF" w14:textId="722B7374" w:rsidR="00682282" w:rsidRDefault="00682282" w:rsidP="00682282">
      <w:pPr>
        <w:rPr>
          <w:rFonts w:asciiTheme="minorEastAsia" w:hAnsiTheme="minorEastAsia" w:cs="Times New Roman"/>
          <w:szCs w:val="21"/>
        </w:rPr>
      </w:pPr>
    </w:p>
    <w:p w14:paraId="07F91E1C" w14:textId="7B04BA1C" w:rsidR="00682282" w:rsidRDefault="00682282" w:rsidP="00682282">
      <w:pPr>
        <w:rPr>
          <w:rFonts w:asciiTheme="minorEastAsia" w:hAnsiTheme="minorEastAsia" w:cs="Times New Roman"/>
          <w:szCs w:val="21"/>
        </w:rPr>
      </w:pPr>
    </w:p>
    <w:p w14:paraId="7F64CF3C" w14:textId="77777777" w:rsidR="00682282" w:rsidRPr="00063B68" w:rsidRDefault="00682282" w:rsidP="00682282">
      <w:pPr>
        <w:rPr>
          <w:rFonts w:asciiTheme="minorEastAsia" w:hAnsiTheme="minorEastAsia" w:cs="Times New Roman"/>
          <w:szCs w:val="21"/>
        </w:rPr>
      </w:pPr>
    </w:p>
    <w:p w14:paraId="1F21C98D" w14:textId="6C6FBB0F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lastRenderedPageBreak/>
        <w:t>様式第５号（第９条関係）</w:t>
      </w:r>
    </w:p>
    <w:p w14:paraId="6E3DEE60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58EED601" w14:textId="02E4488C" w:rsidR="00063B68" w:rsidRPr="00063B68" w:rsidRDefault="006D5A99" w:rsidP="00063B68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こうらスマイルネット少年花壇整備事業補助金</w:t>
      </w:r>
      <w:r w:rsidR="00063B68" w:rsidRPr="00063B68">
        <w:rPr>
          <w:rFonts w:asciiTheme="minorEastAsia" w:hAnsiTheme="minorEastAsia" w:cs="Times New Roman" w:hint="eastAsia"/>
          <w:szCs w:val="21"/>
        </w:rPr>
        <w:t>交付請求書</w:t>
      </w:r>
    </w:p>
    <w:p w14:paraId="5D94CB63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304B8BCD" w14:textId="77777777" w:rsidR="00063B68" w:rsidRPr="00063B68" w:rsidRDefault="00063B68" w:rsidP="00063B68">
      <w:pPr>
        <w:jc w:val="center"/>
        <w:rPr>
          <w:rFonts w:asciiTheme="minorEastAsia" w:hAnsiTheme="minorEastAsia" w:cs="Times New Roman"/>
          <w:szCs w:val="21"/>
        </w:rPr>
      </w:pPr>
      <w:r w:rsidRPr="004E3B64">
        <w:rPr>
          <w:rFonts w:asciiTheme="minorEastAsia" w:hAnsiTheme="minorEastAsia" w:cs="Times New Roman" w:hint="eastAsia"/>
          <w:szCs w:val="21"/>
          <w:u w:val="single"/>
        </w:rPr>
        <w:t xml:space="preserve">金　　　　　　　</w:t>
      </w:r>
      <w:r w:rsidRPr="00063B68">
        <w:rPr>
          <w:rFonts w:asciiTheme="minorEastAsia" w:hAnsiTheme="minorEastAsia" w:cs="Times New Roman" w:hint="eastAsia"/>
          <w:szCs w:val="21"/>
        </w:rPr>
        <w:t>円</w:t>
      </w:r>
    </w:p>
    <w:p w14:paraId="5D3F1475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5800B64D" w14:textId="5C93E0D7" w:rsidR="00063B68" w:rsidRPr="00063B68" w:rsidRDefault="004E3B64" w:rsidP="004E3B64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4E3B64">
        <w:rPr>
          <w:rFonts w:asciiTheme="minorEastAsia" w:hAnsiTheme="minorEastAsia" w:cs="Times New Roman" w:hint="eastAsia"/>
          <w:szCs w:val="21"/>
          <w:u w:val="single"/>
        </w:rPr>
        <w:t xml:space="preserve">令和　　</w:t>
      </w:r>
      <w:r w:rsidR="00063B68" w:rsidRPr="004E3B64">
        <w:rPr>
          <w:rFonts w:asciiTheme="minorEastAsia" w:hAnsiTheme="minorEastAsia" w:cs="Times New Roman" w:hint="eastAsia"/>
          <w:szCs w:val="21"/>
          <w:u w:val="single"/>
        </w:rPr>
        <w:t>年　　月　　日</w:t>
      </w:r>
      <w:r w:rsidR="00063B68" w:rsidRPr="00063B68">
        <w:rPr>
          <w:rFonts w:asciiTheme="minorEastAsia" w:hAnsiTheme="minorEastAsia" w:cs="Times New Roman" w:hint="eastAsia"/>
          <w:szCs w:val="21"/>
        </w:rPr>
        <w:t>付で額の確定の通知があった</w:t>
      </w:r>
      <w:r w:rsidR="006D5A99">
        <w:rPr>
          <w:rFonts w:asciiTheme="minorEastAsia" w:hAnsiTheme="minorEastAsia" w:cs="Times New Roman" w:hint="eastAsia"/>
          <w:szCs w:val="21"/>
        </w:rPr>
        <w:t>こうらスマイルネット少年花壇整備事業補助金</w:t>
      </w:r>
      <w:r w:rsidR="00063B68" w:rsidRPr="00063B68">
        <w:rPr>
          <w:rFonts w:asciiTheme="minorEastAsia" w:hAnsiTheme="minorEastAsia" w:cs="Times New Roman" w:hint="eastAsia"/>
          <w:szCs w:val="21"/>
        </w:rPr>
        <w:t>を上記のとおり交付されるよう、</w:t>
      </w:r>
      <w:r w:rsidR="006D5A99">
        <w:rPr>
          <w:rFonts w:asciiTheme="minorEastAsia" w:hAnsiTheme="minorEastAsia" w:cs="Times New Roman" w:hint="eastAsia"/>
          <w:szCs w:val="21"/>
        </w:rPr>
        <w:t>こうらスマイルネット少年花壇整備事業補助金</w:t>
      </w:r>
      <w:r w:rsidR="00063B68" w:rsidRPr="00063B68">
        <w:rPr>
          <w:rFonts w:asciiTheme="minorEastAsia" w:hAnsiTheme="minorEastAsia" w:cs="Times New Roman" w:hint="eastAsia"/>
          <w:szCs w:val="21"/>
        </w:rPr>
        <w:t>交付要綱第９条の規定により請求します。</w:t>
      </w:r>
    </w:p>
    <w:p w14:paraId="2E5E9418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7D643AAD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　　　年　　　月　　　日</w:t>
      </w:r>
    </w:p>
    <w:p w14:paraId="092BF683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769CB636" w14:textId="0F7C3F7F" w:rsidR="00063B68" w:rsidRPr="00063B68" w:rsidRDefault="0036771A" w:rsidP="00063B68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こうらスマイルネット会長</w:t>
      </w:r>
      <w:r w:rsidR="00063B68" w:rsidRPr="00063B68">
        <w:rPr>
          <w:rFonts w:asciiTheme="minorEastAsia" w:hAnsiTheme="minorEastAsia" w:cs="Times New Roman" w:hint="eastAsia"/>
          <w:szCs w:val="21"/>
        </w:rPr>
        <w:t xml:space="preserve">　様</w:t>
      </w:r>
    </w:p>
    <w:p w14:paraId="75071F6A" w14:textId="77777777" w:rsidR="00063B68" w:rsidRPr="00063B68" w:rsidRDefault="00063B68" w:rsidP="00063B68">
      <w:pPr>
        <w:rPr>
          <w:rFonts w:asciiTheme="minorEastAsia" w:hAnsiTheme="minorEastAsia" w:cs="Times New Roman"/>
          <w:szCs w:val="21"/>
        </w:rPr>
      </w:pPr>
    </w:p>
    <w:p w14:paraId="2D4D11A1" w14:textId="77777777" w:rsidR="00063B68" w:rsidRPr="00063B68" w:rsidRDefault="00063B68" w:rsidP="00063B68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請 求 者 　　　　　　　　　　　　　　　　　</w:t>
      </w:r>
    </w:p>
    <w:p w14:paraId="48CF67F0" w14:textId="77777777" w:rsidR="0070226A" w:rsidRPr="00063B68" w:rsidRDefault="00063B68" w:rsidP="0070226A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</w:t>
      </w:r>
      <w:r w:rsidR="0070226A" w:rsidRPr="00063B68">
        <w:rPr>
          <w:rFonts w:asciiTheme="minorEastAsia" w:hAnsiTheme="minorEastAsia" w:cs="Times New Roman" w:hint="eastAsia"/>
          <w:szCs w:val="21"/>
        </w:rPr>
        <w:t xml:space="preserve">住　　所　</w:t>
      </w:r>
      <w:r w:rsidR="0070226A"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</w:t>
      </w:r>
    </w:p>
    <w:p w14:paraId="57D34C36" w14:textId="77777777" w:rsidR="0070226A" w:rsidRPr="00063B68" w:rsidRDefault="0070226A" w:rsidP="0070226A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団 体 名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</w:t>
      </w:r>
    </w:p>
    <w:p w14:paraId="601F8E47" w14:textId="77777777" w:rsidR="0070226A" w:rsidRPr="00063B68" w:rsidRDefault="0070226A" w:rsidP="0070226A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63B68">
        <w:rPr>
          <w:rFonts w:asciiTheme="minorEastAsia" w:hAnsiTheme="minorEastAsia" w:cs="Times New Roman" w:hint="eastAsia"/>
          <w:szCs w:val="21"/>
        </w:rPr>
        <w:t xml:space="preserve">　代表者名　</w:t>
      </w:r>
      <w:r w:rsidRPr="00063B6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  　</w:t>
      </w:r>
    </w:p>
    <w:p w14:paraId="35A231C1" w14:textId="77777777" w:rsidR="0070226A" w:rsidRPr="00063B68" w:rsidRDefault="0070226A" w:rsidP="0070226A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70226A">
        <w:rPr>
          <w:rFonts w:asciiTheme="minorEastAsia" w:hAnsiTheme="minorEastAsia" w:cs="Times New Roman" w:hint="eastAsia"/>
          <w:spacing w:val="52"/>
          <w:kern w:val="0"/>
          <w:szCs w:val="21"/>
          <w:fitText w:val="840" w:id="-732272896"/>
        </w:rPr>
        <w:t>連絡</w:t>
      </w:r>
      <w:r w:rsidRPr="0070226A">
        <w:rPr>
          <w:rFonts w:asciiTheme="minorEastAsia" w:hAnsiTheme="minorEastAsia" w:cs="Times New Roman" w:hint="eastAsia"/>
          <w:spacing w:val="1"/>
          <w:kern w:val="0"/>
          <w:szCs w:val="21"/>
          <w:fitText w:val="840" w:id="-732272896"/>
        </w:rPr>
        <w:t>先</w:t>
      </w:r>
      <w:r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063B68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　　　　　　　　　　</w:t>
      </w:r>
    </w:p>
    <w:p w14:paraId="5B273719" w14:textId="2A5B8B89" w:rsidR="00063B68" w:rsidRPr="0070226A" w:rsidRDefault="00063B68" w:rsidP="0070226A">
      <w:pPr>
        <w:wordWrap w:val="0"/>
        <w:jc w:val="right"/>
        <w:rPr>
          <w:rFonts w:asciiTheme="minorEastAsia" w:hAnsiTheme="minorEastAsia" w:cs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2"/>
        <w:gridCol w:w="5662"/>
      </w:tblGrid>
      <w:tr w:rsidR="002C083F" w:rsidRPr="0036771A" w14:paraId="251C7C73" w14:textId="77777777" w:rsidTr="003162CF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A927" w14:textId="77777777" w:rsidR="002C083F" w:rsidRPr="0036771A" w:rsidRDefault="002C083F" w:rsidP="003162CF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6771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銀　　行　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02B4" w14:textId="77777777" w:rsidR="002C083F" w:rsidRPr="0036771A" w:rsidRDefault="002C083F" w:rsidP="003162CF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2C083F" w:rsidRPr="0036771A" w14:paraId="26ECE856" w14:textId="77777777" w:rsidTr="003162CF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FF13" w14:textId="77777777" w:rsidR="002C083F" w:rsidRPr="0036771A" w:rsidRDefault="002C083F" w:rsidP="003162CF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6771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支　　店　　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57B1" w14:textId="77777777" w:rsidR="002C083F" w:rsidRPr="0036771A" w:rsidRDefault="002C083F" w:rsidP="003162CF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2C083F" w:rsidRPr="0036771A" w14:paraId="2FDBA069" w14:textId="77777777" w:rsidTr="003162CF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E635" w14:textId="77777777" w:rsidR="002C083F" w:rsidRPr="0036771A" w:rsidRDefault="002C083F" w:rsidP="003162CF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6771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預　金　種　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7D95" w14:textId="77777777" w:rsidR="002C083F" w:rsidRPr="0036771A" w:rsidRDefault="002C083F" w:rsidP="003162CF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2C083F" w:rsidRPr="0036771A" w14:paraId="016067FF" w14:textId="77777777" w:rsidTr="003162CF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A979" w14:textId="77777777" w:rsidR="002C083F" w:rsidRPr="0036771A" w:rsidRDefault="002C083F" w:rsidP="003162CF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6771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口　座　番　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4BD1" w14:textId="77777777" w:rsidR="002C083F" w:rsidRPr="0036771A" w:rsidRDefault="002C083F" w:rsidP="003162CF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2C083F" w:rsidRPr="0036771A" w14:paraId="65FCE563" w14:textId="77777777" w:rsidTr="003162CF">
        <w:trPr>
          <w:trHeight w:val="5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57A8" w14:textId="77777777" w:rsidR="002C083F" w:rsidRPr="0036771A" w:rsidRDefault="002C083F" w:rsidP="003162CF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口　座　名　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C6D0" w14:textId="77777777" w:rsidR="002C083F" w:rsidRPr="0036771A" w:rsidRDefault="002C083F" w:rsidP="003162CF">
            <w:pPr>
              <w:jc w:val="center"/>
              <w:rPr>
                <w:rFonts w:ascii="Century" w:eastAsia="HG丸ｺﾞｼｯｸM-PRO" w:hAnsi="Century" w:cs="Times New Roman"/>
                <w:sz w:val="24"/>
                <w:szCs w:val="44"/>
              </w:rPr>
            </w:pPr>
          </w:p>
        </w:tc>
      </w:tr>
      <w:tr w:rsidR="002C083F" w:rsidRPr="0036771A" w14:paraId="7B6CDEB1" w14:textId="77777777" w:rsidTr="003162CF">
        <w:trPr>
          <w:trHeight w:val="5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0046" w14:textId="77777777" w:rsidR="002C083F" w:rsidRPr="0036771A" w:rsidRDefault="002C083F" w:rsidP="003162CF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フ　リ　ガ　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5A31" w14:textId="77777777" w:rsidR="002C083F" w:rsidRPr="0036771A" w:rsidRDefault="002C083F" w:rsidP="003162CF">
            <w:pPr>
              <w:jc w:val="left"/>
              <w:rPr>
                <w:rFonts w:ascii="Century" w:eastAsia="HG丸ｺﾞｼｯｸM-PRO" w:hAnsi="Century" w:cs="Times New Roman"/>
                <w:sz w:val="24"/>
                <w:szCs w:val="44"/>
              </w:rPr>
            </w:pPr>
          </w:p>
        </w:tc>
      </w:tr>
    </w:tbl>
    <w:p w14:paraId="0A798F17" w14:textId="77777777" w:rsidR="00063B68" w:rsidRPr="00063B68" w:rsidRDefault="00063B68" w:rsidP="00062F8E">
      <w:pPr>
        <w:rPr>
          <w:rFonts w:asciiTheme="minorEastAsia" w:hAnsiTheme="minorEastAsia"/>
          <w:szCs w:val="21"/>
        </w:rPr>
      </w:pPr>
    </w:p>
    <w:sectPr w:rsidR="00063B68" w:rsidRPr="00063B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AAA8" w14:textId="77777777" w:rsidR="004F1674" w:rsidRDefault="004F1674" w:rsidP="00063B68">
      <w:r>
        <w:separator/>
      </w:r>
    </w:p>
  </w:endnote>
  <w:endnote w:type="continuationSeparator" w:id="0">
    <w:p w14:paraId="0B613995" w14:textId="77777777" w:rsidR="004F1674" w:rsidRDefault="004F1674" w:rsidP="0006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FD08" w14:textId="77777777" w:rsidR="004F1674" w:rsidRDefault="004F1674" w:rsidP="00063B68">
      <w:r>
        <w:separator/>
      </w:r>
    </w:p>
  </w:footnote>
  <w:footnote w:type="continuationSeparator" w:id="0">
    <w:p w14:paraId="738D2748" w14:textId="77777777" w:rsidR="004F1674" w:rsidRDefault="004F1674" w:rsidP="0006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8E"/>
    <w:rsid w:val="00021A93"/>
    <w:rsid w:val="00062F8E"/>
    <w:rsid w:val="00063B68"/>
    <w:rsid w:val="000C1608"/>
    <w:rsid w:val="001B406C"/>
    <w:rsid w:val="001E3159"/>
    <w:rsid w:val="00273546"/>
    <w:rsid w:val="00282497"/>
    <w:rsid w:val="002C083F"/>
    <w:rsid w:val="00346909"/>
    <w:rsid w:val="0036771A"/>
    <w:rsid w:val="003F6345"/>
    <w:rsid w:val="0043718C"/>
    <w:rsid w:val="004C3841"/>
    <w:rsid w:val="004E3B64"/>
    <w:rsid w:val="004F1674"/>
    <w:rsid w:val="005678DB"/>
    <w:rsid w:val="005B3FF1"/>
    <w:rsid w:val="005B64B3"/>
    <w:rsid w:val="005F77F1"/>
    <w:rsid w:val="00682282"/>
    <w:rsid w:val="00685FCA"/>
    <w:rsid w:val="006D5A99"/>
    <w:rsid w:val="006E413F"/>
    <w:rsid w:val="006E5A9B"/>
    <w:rsid w:val="0070226A"/>
    <w:rsid w:val="00745570"/>
    <w:rsid w:val="00786789"/>
    <w:rsid w:val="007D7A2B"/>
    <w:rsid w:val="007F194D"/>
    <w:rsid w:val="008239FC"/>
    <w:rsid w:val="00877FAF"/>
    <w:rsid w:val="008D0DA2"/>
    <w:rsid w:val="00A062DF"/>
    <w:rsid w:val="00AF5191"/>
    <w:rsid w:val="00BE515E"/>
    <w:rsid w:val="00C60CA8"/>
    <w:rsid w:val="00D2681A"/>
    <w:rsid w:val="00F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A719BA"/>
  <w15:chartTrackingRefBased/>
  <w15:docId w15:val="{8F047D25-81AD-4DEF-AF97-0EFBE06D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B68"/>
  </w:style>
  <w:style w:type="paragraph" w:styleId="a6">
    <w:name w:val="footer"/>
    <w:basedOn w:val="a"/>
    <w:link w:val="a7"/>
    <w:uiPriority w:val="99"/>
    <w:unhideWhenUsed/>
    <w:rsid w:val="00063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B68"/>
  </w:style>
  <w:style w:type="paragraph" w:styleId="a8">
    <w:name w:val="Balloon Text"/>
    <w:basedOn w:val="a"/>
    <w:link w:val="a9"/>
    <w:uiPriority w:val="99"/>
    <w:semiHidden/>
    <w:unhideWhenUsed/>
    <w:rsid w:val="00823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F6C0-8427-4F89-B6F5-610E12D8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kyoi</cp:lastModifiedBy>
  <cp:revision>17</cp:revision>
  <cp:lastPrinted>2022-08-04T05:38:00Z</cp:lastPrinted>
  <dcterms:created xsi:type="dcterms:W3CDTF">2024-04-19T05:11:00Z</dcterms:created>
  <dcterms:modified xsi:type="dcterms:W3CDTF">2025-06-04T01:40:00Z</dcterms:modified>
</cp:coreProperties>
</file>