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6648A0" w14:textId="77777777" w:rsidR="002E19A4" w:rsidRDefault="00000000">
      <w:pPr>
        <w:spacing w:line="276" w:lineRule="auto"/>
        <w:jc w:val="center"/>
        <w:rPr>
          <w:rFonts w:ascii="UD Digi Kyokasho NP-R" w:eastAsia="UD Digi Kyokasho NP-R" w:hAnsi="UD Digi Kyokasho NP-R" w:cs="UD Digi Kyokasho NP-R"/>
          <w:color w:val="000000"/>
          <w:sz w:val="28"/>
          <w:szCs w:val="28"/>
        </w:rPr>
      </w:pPr>
      <w:r>
        <w:rPr>
          <w:rFonts w:ascii="UD Digi Kyokasho NP-R" w:eastAsia="UD Digi Kyokasho NP-R" w:hAnsi="UD Digi Kyokasho NP-R" w:cs="UD Digi Kyokasho NP-R"/>
          <w:color w:val="000000"/>
          <w:sz w:val="28"/>
          <w:szCs w:val="28"/>
        </w:rPr>
        <w:t>業務実績表</w:t>
      </w:r>
    </w:p>
    <w:p w14:paraId="12FD20AF" w14:textId="77777777" w:rsidR="002E19A4" w:rsidRDefault="00000000">
      <w:pPr>
        <w:spacing w:line="276" w:lineRule="auto"/>
        <w:ind w:right="210"/>
        <w:jc w:val="right"/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</w:rPr>
        <w:t>令和　　年　　月　　日</w:t>
      </w:r>
    </w:p>
    <w:p w14:paraId="13DB851C" w14:textId="77777777" w:rsidR="002E19A4" w:rsidRDefault="002E19A4">
      <w:pPr>
        <w:spacing w:line="276" w:lineRule="auto"/>
        <w:ind w:right="210"/>
        <w:jc w:val="right"/>
        <w:rPr>
          <w:rFonts w:ascii="UD Digi Kyokasho NP-R" w:eastAsia="UD Digi Kyokasho NP-R" w:hAnsi="UD Digi Kyokasho NP-R" w:cs="UD Digi Kyokasho NP-R"/>
          <w:color w:val="000000"/>
        </w:rPr>
      </w:pPr>
    </w:p>
    <w:p w14:paraId="678E4B1A" w14:textId="6ABEFEED" w:rsidR="002E19A4" w:rsidRDefault="005D24A4">
      <w:pPr>
        <w:spacing w:line="276" w:lineRule="auto"/>
        <w:ind w:right="210" w:firstLine="210"/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 w:hint="eastAsia"/>
          <w:color w:val="000000"/>
        </w:rPr>
        <w:t>甲良町長　寺本　純二</w:t>
      </w:r>
      <w:r>
        <w:rPr>
          <w:rFonts w:ascii="UD Digi Kyokasho NP-R" w:eastAsia="UD Digi Kyokasho NP-R" w:hAnsi="UD Digi Kyokasho NP-R" w:cs="UD Digi Kyokasho NP-R"/>
          <w:color w:val="000000"/>
        </w:rPr>
        <w:t xml:space="preserve">　　様</w:t>
      </w:r>
    </w:p>
    <w:p w14:paraId="58E40CAB" w14:textId="77777777" w:rsidR="002E19A4" w:rsidRDefault="002E19A4">
      <w:pPr>
        <w:spacing w:line="276" w:lineRule="auto"/>
        <w:ind w:right="210"/>
        <w:rPr>
          <w:rFonts w:ascii="UD Digi Kyokasho NP-R" w:eastAsia="UD Digi Kyokasho NP-R" w:hAnsi="UD Digi Kyokasho NP-R" w:cs="UD Digi Kyokasho NP-R"/>
          <w:color w:val="000000"/>
        </w:rPr>
      </w:pPr>
    </w:p>
    <w:p w14:paraId="3FC6EF5C" w14:textId="77777777" w:rsidR="002E19A4" w:rsidRDefault="00000000">
      <w:pPr>
        <w:spacing w:line="276" w:lineRule="auto"/>
        <w:ind w:firstLine="4200"/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</w:rPr>
        <w:t xml:space="preserve">住所又は所在地　　　　　　　　　　　　　　　　　　</w:t>
      </w:r>
    </w:p>
    <w:p w14:paraId="4DD98432" w14:textId="77777777" w:rsidR="002E19A4" w:rsidRDefault="00000000">
      <w:pPr>
        <w:spacing w:line="276" w:lineRule="auto"/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</w:rPr>
        <w:t xml:space="preserve">　　　　　　　　　　　　　　　　　　　　商号又は名称　　　　　　　　　　　　　　　　　　</w:t>
      </w:r>
    </w:p>
    <w:p w14:paraId="2CB161F5" w14:textId="77777777" w:rsidR="002E19A4" w:rsidRDefault="00000000">
      <w:pPr>
        <w:spacing w:line="276" w:lineRule="auto"/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</w:rPr>
        <w:t xml:space="preserve">　　　　　　　　　　　　　　　　　　　　代表者職氏名　　　　　　　　　　　　　　　　</w:t>
      </w:r>
    </w:p>
    <w:p w14:paraId="427C28A0" w14:textId="77777777" w:rsidR="002E19A4" w:rsidRDefault="002E19A4">
      <w:pPr>
        <w:spacing w:line="276" w:lineRule="auto"/>
        <w:ind w:right="210"/>
        <w:rPr>
          <w:rFonts w:ascii="UD Digi Kyokasho NP-R" w:eastAsia="UD Digi Kyokasho NP-R" w:hAnsi="UD Digi Kyokasho NP-R" w:cs="UD Digi Kyokasho NP-R" w:hint="eastAsia"/>
          <w:color w:val="000000"/>
        </w:rPr>
      </w:pPr>
    </w:p>
    <w:tbl>
      <w:tblPr>
        <w:tblStyle w:val="aa"/>
        <w:tblW w:w="96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1247"/>
        <w:gridCol w:w="2693"/>
        <w:gridCol w:w="1247"/>
        <w:gridCol w:w="3803"/>
      </w:tblGrid>
      <w:tr w:rsidR="002E19A4" w14:paraId="3808A185" w14:textId="77777777">
        <w:trPr>
          <w:trHeight w:val="33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F4B08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8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E41A2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類似業務実績</w:t>
            </w:r>
          </w:p>
        </w:tc>
      </w:tr>
      <w:tr w:rsidR="002E19A4" w14:paraId="4E2D1075" w14:textId="77777777">
        <w:trPr>
          <w:trHeight w:val="33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93199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１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0A2F5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発注者名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86BD2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24AEE4C2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D490C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82475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契約名称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B60D7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4F2C2253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AB958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56120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業務概要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BE1A4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2DBC5C38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DAA82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32DB1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契約期間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CD1DD" w14:textId="77777777" w:rsidR="002E19A4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 xml:space="preserve">R　.　.　～R　.　.　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C0113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契約金額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FE0E" w14:textId="77777777" w:rsidR="002E19A4" w:rsidRDefault="00000000">
            <w:pPr>
              <w:spacing w:line="276" w:lineRule="auto"/>
              <w:jc w:val="righ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円</w:t>
            </w:r>
          </w:p>
        </w:tc>
      </w:tr>
      <w:tr w:rsidR="002E19A4" w14:paraId="368B0264" w14:textId="77777777">
        <w:trPr>
          <w:trHeight w:val="33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A9102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２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9CA33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発注者名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EE384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67E1AE19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77C17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035F5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契約名称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2A2F0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57833E8A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0D7E9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7F5E3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業務概要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0E30C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01EB56F7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325A6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83243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契約期間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D0FD4" w14:textId="77777777" w:rsidR="002E19A4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 xml:space="preserve">R　.　.　～R　.　.　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50989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契約金額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BBE96" w14:textId="77777777" w:rsidR="002E19A4" w:rsidRDefault="00000000">
            <w:pPr>
              <w:spacing w:line="276" w:lineRule="auto"/>
              <w:jc w:val="righ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円</w:t>
            </w:r>
          </w:p>
        </w:tc>
      </w:tr>
      <w:tr w:rsidR="002E19A4" w14:paraId="291DDDC9" w14:textId="77777777">
        <w:trPr>
          <w:trHeight w:val="33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3E65F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３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99D89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発注者名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D6524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74240320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23B56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B51D9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契約名称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FB232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18DB60F1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8D019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41119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業務概要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0A089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79462D22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2C7BB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52407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契約期間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40B3D" w14:textId="77777777" w:rsidR="002E19A4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 xml:space="preserve">R　.　.　～R　.　.　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0162E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契約金額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F8F37" w14:textId="77777777" w:rsidR="002E19A4" w:rsidRDefault="00000000">
            <w:pPr>
              <w:spacing w:line="276" w:lineRule="auto"/>
              <w:jc w:val="righ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円</w:t>
            </w:r>
          </w:p>
        </w:tc>
      </w:tr>
      <w:tr w:rsidR="002E19A4" w14:paraId="1171AB3D" w14:textId="77777777">
        <w:trPr>
          <w:trHeight w:val="33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E70CF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A67A0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発注者名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64856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59924EFA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30C24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597C5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契約名称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C407B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758E8F37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CB1AD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9170E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業務概要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672C9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</w:tr>
      <w:tr w:rsidR="002E19A4" w14:paraId="75A935A5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9171B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9856D3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契約期間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7CBC6" w14:textId="77777777" w:rsidR="002E19A4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 xml:space="preserve">R　.　.　～R　.　.　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12CB8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契約金額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D54C1" w14:textId="77777777" w:rsidR="002E19A4" w:rsidRDefault="00000000">
            <w:pPr>
              <w:spacing w:line="276" w:lineRule="auto"/>
              <w:jc w:val="righ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  <w:t>円</w:t>
            </w:r>
          </w:p>
        </w:tc>
      </w:tr>
      <w:tr w:rsidR="002E19A4" w14:paraId="4ED027AA" w14:textId="77777777">
        <w:trPr>
          <w:trHeight w:val="33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BEA5B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AA928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発注者名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8465D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</w:p>
        </w:tc>
      </w:tr>
      <w:tr w:rsidR="002E19A4" w14:paraId="7EDFE6B9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E8258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B3EC9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契約名称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4968A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</w:p>
        </w:tc>
      </w:tr>
      <w:tr w:rsidR="002E19A4" w14:paraId="0D8AD6E0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3490E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6960D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業務概要</w:t>
            </w:r>
          </w:p>
        </w:tc>
        <w:tc>
          <w:tcPr>
            <w:tcW w:w="7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71CDC" w14:textId="77777777" w:rsidR="002E19A4" w:rsidRDefault="002E19A4">
            <w:pPr>
              <w:spacing w:line="276" w:lineRule="auto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</w:p>
        </w:tc>
      </w:tr>
      <w:tr w:rsidR="002E19A4" w14:paraId="1FD1B021" w14:textId="77777777">
        <w:trPr>
          <w:trHeight w:val="33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6216A2" w14:textId="77777777" w:rsidR="002E19A4" w:rsidRDefault="002E1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B14BA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契約期間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6EF2C" w14:textId="77777777" w:rsidR="002E19A4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 xml:space="preserve">R　.　.　～R　.　.　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24F64" w14:textId="77777777" w:rsidR="002E19A4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契約金額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C7217" w14:textId="77777777" w:rsidR="002E19A4" w:rsidRDefault="00000000">
            <w:pPr>
              <w:spacing w:line="276" w:lineRule="auto"/>
              <w:jc w:val="right"/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</w:pPr>
            <w:r>
              <w:rPr>
                <w:rFonts w:ascii="UD Digi Kyokasho NP-R" w:eastAsia="UD Digi Kyokasho NP-R" w:hAnsi="UD Digi Kyokasho NP-R" w:cs="UD Digi Kyokasho NP-R"/>
                <w:sz w:val="20"/>
                <w:szCs w:val="20"/>
              </w:rPr>
              <w:t>円</w:t>
            </w:r>
          </w:p>
        </w:tc>
      </w:tr>
    </w:tbl>
    <w:p w14:paraId="4A5E9850" w14:textId="77777777" w:rsidR="002E19A4" w:rsidRDefault="002E19A4">
      <w:pPr>
        <w:spacing w:line="276" w:lineRule="auto"/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</w:pPr>
    </w:p>
    <w:p w14:paraId="2A0602FD" w14:textId="77777777" w:rsidR="002E19A4" w:rsidRDefault="00000000">
      <w:pPr>
        <w:spacing w:line="276" w:lineRule="auto"/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</w:pPr>
      <w:r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  <w:t>【記入上の注意事項】</w:t>
      </w:r>
    </w:p>
    <w:p w14:paraId="43AD7A27" w14:textId="77777777" w:rsidR="002E19A4" w:rsidRDefault="00000000">
      <w:pPr>
        <w:spacing w:line="276" w:lineRule="auto"/>
        <w:ind w:left="360" w:hanging="360"/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</w:pPr>
      <w:r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  <w:t xml:space="preserve">１　</w:t>
      </w:r>
      <w:r>
        <w:rPr>
          <w:rFonts w:ascii="UD Digi Kyokasho NP-R" w:eastAsia="UD Digi Kyokasho NP-R" w:hAnsi="UD Digi Kyokasho NP-R" w:cs="UD Digi Kyokasho NP-R"/>
          <w:sz w:val="18"/>
          <w:szCs w:val="18"/>
        </w:rPr>
        <w:t>過去5年以内で</w:t>
      </w:r>
      <w:r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  <w:t>本委託業務と同様の業務について記載し、契約実績を証明する書類の写しを添付すること。</w:t>
      </w:r>
    </w:p>
    <w:p w14:paraId="713406A0" w14:textId="77777777" w:rsidR="002E19A4" w:rsidRDefault="00000000">
      <w:pPr>
        <w:spacing w:line="276" w:lineRule="auto"/>
        <w:ind w:left="360" w:hanging="360"/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</w:pPr>
      <w:r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  <w:t>２　契約により守秘義務がある場合は、公開できる範囲で記載すること。</w:t>
      </w:r>
    </w:p>
    <w:p w14:paraId="73EF2DDF" w14:textId="77777777" w:rsidR="002E19A4" w:rsidRDefault="00000000">
      <w:pPr>
        <w:spacing w:line="276" w:lineRule="auto"/>
        <w:ind w:left="360" w:hanging="360"/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</w:pPr>
      <w:r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  <w:t>３　契約金額は、消費税等込みの金額を記載すること。</w:t>
      </w:r>
    </w:p>
    <w:p w14:paraId="086AB6AF" w14:textId="09132808" w:rsidR="002E19A4" w:rsidRDefault="00000000" w:rsidP="0093786C">
      <w:pPr>
        <w:spacing w:line="276" w:lineRule="auto"/>
        <w:ind w:left="420" w:hanging="420"/>
        <w:rPr>
          <w:rFonts w:ascii="UD Digi Kyokasho NP-R" w:eastAsia="UD Digi Kyokasho NP-R" w:hAnsi="UD Digi Kyokasho NP-R" w:cs="UD Digi Kyokasho NP-R" w:hint="eastAsia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  <w:sz w:val="18"/>
          <w:szCs w:val="18"/>
        </w:rPr>
        <w:t>４　記載する欄が不足する場合は、複数ページで提出すること。</w:t>
      </w:r>
    </w:p>
    <w:sectPr w:rsidR="002E19A4">
      <w:headerReference w:type="default" r:id="rId7"/>
      <w:footerReference w:type="default" r:id="rId8"/>
      <w:pgSz w:w="11906" w:h="16838"/>
      <w:pgMar w:top="1701" w:right="1134" w:bottom="170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414CD" w14:textId="77777777" w:rsidR="00170150" w:rsidRDefault="00170150">
      <w:r>
        <w:separator/>
      </w:r>
    </w:p>
  </w:endnote>
  <w:endnote w:type="continuationSeparator" w:id="0">
    <w:p w14:paraId="0FEA05E6" w14:textId="77777777" w:rsidR="00170150" w:rsidRDefault="0017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439D5A-BA26-4529-AE3A-70A1B6D753A9}"/>
    <w:embedBold r:id="rId2" w:fontKey="{5F8FEC8C-EF94-4837-852B-7D9F20731E7C}"/>
    <w:embedItalic r:id="rId3" w:fontKey="{0F556067-E93C-4F27-8292-BF9B582C853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E8A7119-A18D-44B8-B688-B800C1576580}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BE2636-DB28-4392-9D46-8101113BB8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486259-0C6B-4118-B4A1-256CA8B82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A4126" w14:textId="77777777" w:rsidR="002E19A4" w:rsidRDefault="002E19A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3AF3D" w14:textId="77777777" w:rsidR="00170150" w:rsidRDefault="00170150">
      <w:r>
        <w:separator/>
      </w:r>
    </w:p>
  </w:footnote>
  <w:footnote w:type="continuationSeparator" w:id="0">
    <w:p w14:paraId="338C2377" w14:textId="77777777" w:rsidR="00170150" w:rsidRDefault="00170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1E3D" w14:textId="77777777" w:rsidR="002E19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840"/>
      <w:rPr>
        <w:rFonts w:ascii="UD Digi Kyokasho NP-R" w:eastAsia="UD Digi Kyokasho NP-R" w:hAnsi="UD Digi Kyokasho NP-R" w:cs="UD Digi Kyokasho NP-R"/>
        <w:color w:val="000000"/>
      </w:rPr>
    </w:pPr>
    <w:r>
      <w:rPr>
        <w:rFonts w:ascii="UD Digi Kyokasho NP-R" w:eastAsia="UD Digi Kyokasho NP-R" w:hAnsi="UD Digi Kyokasho NP-R" w:cs="UD Digi Kyokasho NP-R"/>
        <w:color w:val="000000"/>
      </w:rPr>
      <w:t>様式第</w:t>
    </w:r>
    <w:r>
      <w:rPr>
        <w:rFonts w:ascii="UD Digi Kyokasho NP-R" w:eastAsia="UD Digi Kyokasho NP-R" w:hAnsi="UD Digi Kyokasho NP-R" w:cs="UD Digi Kyokasho NP-R"/>
      </w:rPr>
      <w:t>4</w:t>
    </w:r>
    <w:r>
      <w:rPr>
        <w:rFonts w:ascii="UD Digi Kyokasho NP-R" w:eastAsia="UD Digi Kyokasho NP-R" w:hAnsi="UD Digi Kyokasho NP-R" w:cs="UD Digi Kyokasho NP-R"/>
        <w:color w:val="000000"/>
      </w:rPr>
      <w:t>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9A4"/>
    <w:rsid w:val="00170150"/>
    <w:rsid w:val="002E19A4"/>
    <w:rsid w:val="00370393"/>
    <w:rsid w:val="005D24A4"/>
    <w:rsid w:val="005D78EA"/>
    <w:rsid w:val="00773FC0"/>
    <w:rsid w:val="008E1476"/>
    <w:rsid w:val="0093786C"/>
    <w:rsid w:val="00BB7338"/>
    <w:rsid w:val="00F6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F82EBC"/>
  <w15:docId w15:val="{9D5716AE-705A-4510-ACA5-F3176BD2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har">
    <w:name w:val="Char"/>
    <w:basedOn w:val="a0"/>
    <w:qFormat/>
  </w:style>
  <w:style w:type="character" w:customStyle="1" w:styleId="Char1">
    <w:name w:val="Char1"/>
    <w:basedOn w:val="a0"/>
    <w:qFormat/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pQtWD6c5WnBOnLZB1Wh4MqBhg==">CgMxLjA4AHIhMWVSVHYxS0RseHRsemxKYXRHUlE5Nm5aR1dSNjI1bEli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yusaku</dc:creator>
  <cp:lastModifiedBy>kikaku</cp:lastModifiedBy>
  <cp:revision>4</cp:revision>
  <cp:lastPrinted>2026-05-08T04:45:00Z</cp:lastPrinted>
  <dcterms:created xsi:type="dcterms:W3CDTF">2026-04-23T07:52:00Z</dcterms:created>
  <dcterms:modified xsi:type="dcterms:W3CDTF">2026-05-08T04:45:00Z</dcterms:modified>
</cp:coreProperties>
</file>