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2C3" w14:textId="77777777" w:rsidR="00744281" w:rsidRPr="00B778AE" w:rsidRDefault="00744281" w:rsidP="00744281">
      <w:pPr>
        <w:wordWrap w:val="0"/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4"/>
        </w:rPr>
      </w:pPr>
      <w:r w:rsidRPr="00B778AE">
        <w:rPr>
          <w:rFonts w:ascii="ＭＳ 明朝" w:eastAsia="ＭＳ 明朝" w:hAnsi="Century" w:cs="ＭＳ 明朝" w:hint="eastAsia"/>
          <w:kern w:val="2"/>
          <w:sz w:val="24"/>
        </w:rPr>
        <w:t>様式第</w:t>
      </w:r>
      <w:r w:rsidR="00E10D6D" w:rsidRPr="00B778AE">
        <w:rPr>
          <w:rFonts w:ascii="ＭＳ 明朝" w:eastAsia="ＭＳ 明朝" w:hAnsi="Century" w:cs="ＭＳ 明朝" w:hint="eastAsia"/>
          <w:kern w:val="2"/>
          <w:sz w:val="24"/>
        </w:rPr>
        <w:t>１</w:t>
      </w:r>
      <w:r w:rsidRPr="00B778AE">
        <w:rPr>
          <w:rFonts w:ascii="ＭＳ 明朝" w:eastAsia="ＭＳ 明朝" w:hAnsi="Century" w:cs="ＭＳ 明朝" w:hint="eastAsia"/>
          <w:kern w:val="2"/>
          <w:sz w:val="24"/>
        </w:rPr>
        <w:t>号</w:t>
      </w:r>
      <w:r w:rsidRPr="00B778AE">
        <w:rPr>
          <w:rFonts w:ascii="ＭＳ 明朝" w:eastAsia="ＭＳ 明朝" w:hAnsi="Century" w:cs="ＭＳ 明朝"/>
          <w:kern w:val="2"/>
          <w:sz w:val="24"/>
        </w:rPr>
        <w:t>(</w:t>
      </w:r>
      <w:r w:rsidRPr="00B778AE">
        <w:rPr>
          <w:rFonts w:ascii="ＭＳ 明朝" w:eastAsia="ＭＳ 明朝" w:hAnsi="Century" w:cs="ＭＳ 明朝" w:hint="eastAsia"/>
          <w:kern w:val="2"/>
          <w:sz w:val="24"/>
        </w:rPr>
        <w:t>第</w:t>
      </w:r>
      <w:r w:rsidR="00E10D6D" w:rsidRPr="00B778AE">
        <w:rPr>
          <w:rFonts w:ascii="ＭＳ 明朝" w:eastAsia="ＭＳ 明朝" w:hAnsi="Century" w:cs="ＭＳ 明朝" w:hint="eastAsia"/>
          <w:kern w:val="2"/>
          <w:sz w:val="24"/>
        </w:rPr>
        <w:t>８</w:t>
      </w:r>
      <w:r w:rsidRPr="00B778AE">
        <w:rPr>
          <w:rFonts w:ascii="ＭＳ 明朝" w:eastAsia="ＭＳ 明朝" w:hAnsi="Century" w:cs="ＭＳ 明朝" w:hint="eastAsia"/>
          <w:kern w:val="2"/>
          <w:sz w:val="24"/>
        </w:rPr>
        <w:t>条関係</w:t>
      </w:r>
      <w:r w:rsidRPr="00B778AE">
        <w:rPr>
          <w:rFonts w:ascii="ＭＳ 明朝" w:eastAsia="ＭＳ 明朝" w:hAnsi="Century" w:cs="ＭＳ 明朝"/>
          <w:kern w:val="2"/>
          <w:sz w:val="24"/>
        </w:rPr>
        <w:t>)</w:t>
      </w:r>
    </w:p>
    <w:p w14:paraId="56875EBC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24A41B8" w14:textId="77777777" w:rsidR="00744281" w:rsidRPr="00B778AE" w:rsidRDefault="00744281" w:rsidP="00744281">
      <w:pPr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</w:t>
      </w:r>
      <w:r w:rsidR="00E10D6D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総合補助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金交付申請書</w:t>
      </w:r>
    </w:p>
    <w:p w14:paraId="15C7E725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30FB2BDE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第　　　　　号</w:t>
      </w:r>
    </w:p>
    <w:p w14:paraId="2ECEAAAF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年　　月　　日</w:t>
      </w:r>
    </w:p>
    <w:p w14:paraId="4976B68B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6A45CA76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甲良町長　</w:t>
      </w:r>
      <w:r w:rsidR="00E10D6D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様</w:t>
      </w:r>
    </w:p>
    <w:p w14:paraId="1274F426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BC72322" w14:textId="77777777" w:rsidR="00B82317" w:rsidRDefault="00744281" w:rsidP="00F66485">
      <w:pPr>
        <w:ind w:firstLineChars="2000" w:firstLine="4800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申請者　</w:t>
      </w:r>
      <w:r w:rsidR="00B82317">
        <w:rPr>
          <w:rFonts w:ascii="Century" w:eastAsia="ＭＳ 明朝" w:hAnsi="Century" w:cs="ＭＳ 明朝" w:hint="eastAsia"/>
          <w:kern w:val="2"/>
          <w:sz w:val="24"/>
          <w:szCs w:val="24"/>
        </w:rPr>
        <w:t>所在地</w:t>
      </w:r>
    </w:p>
    <w:p w14:paraId="119B9437" w14:textId="77777777" w:rsidR="00F52B73" w:rsidRPr="00B778AE" w:rsidRDefault="00F52B73" w:rsidP="00B82317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名　称</w:t>
      </w:r>
    </w:p>
    <w:p w14:paraId="1891B2B0" w14:textId="77777777" w:rsidR="00744281" w:rsidRDefault="00E10D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代表者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</w:p>
    <w:p w14:paraId="2880BFF6" w14:textId="77777777" w:rsidR="00A9716D" w:rsidRPr="00A9716D" w:rsidRDefault="00A971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6E5118C8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8309762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B2C65A4" w14:textId="77777777" w:rsidR="00744281" w:rsidRPr="00B778AE" w:rsidRDefault="00E10D6D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下記のとおり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年度甲良町まちづくり総合補助金の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交付を受けたいので、甲良町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まちづくり総合補助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金交付規則第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８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条の規定により、関係書類を添えて申請します。</w:t>
      </w:r>
    </w:p>
    <w:p w14:paraId="314412A8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B8C74DA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766B7D0C" w14:textId="77777777" w:rsidR="00744281" w:rsidRPr="00B778AE" w:rsidRDefault="00744281" w:rsidP="00744281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記</w:t>
      </w:r>
    </w:p>
    <w:p w14:paraId="14A93BDC" w14:textId="77777777" w:rsidR="00744281" w:rsidRPr="00B778AE" w:rsidRDefault="00744281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Cs w:val="22"/>
        </w:rPr>
      </w:pPr>
    </w:p>
    <w:p w14:paraId="3B6A1C32" w14:textId="77777777" w:rsidR="00AB33CA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/>
          <w:b/>
          <w:kern w:val="2"/>
          <w:sz w:val="24"/>
          <w:szCs w:val="24"/>
        </w:rPr>
        <w:t>1</w:t>
      </w:r>
      <w:r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 xml:space="preserve">　交付申請額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　</w:t>
      </w:r>
      <w:r w:rsidR="000B2E46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円</w:t>
      </w:r>
    </w:p>
    <w:p w14:paraId="70C8899F" w14:textId="77777777" w:rsidR="005C5EA7" w:rsidRPr="00B778AE" w:rsidRDefault="005C5EA7" w:rsidP="00744281">
      <w:pPr>
        <w:rPr>
          <w:rFonts w:ascii="Century" w:eastAsia="ＭＳ 明朝" w:hAnsi="Century" w:cs="ＭＳ 明朝"/>
          <w:kern w:val="2"/>
          <w:sz w:val="2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明細表</w:t>
      </w:r>
    </w:p>
    <w:tbl>
      <w:tblPr>
        <w:tblW w:w="98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808"/>
        <w:gridCol w:w="550"/>
        <w:gridCol w:w="2552"/>
        <w:gridCol w:w="850"/>
        <w:gridCol w:w="1843"/>
        <w:gridCol w:w="2752"/>
      </w:tblGrid>
      <w:tr w:rsidR="005C5EA7" w:rsidRPr="00B778AE" w14:paraId="3ADED01E" w14:textId="77777777" w:rsidTr="005E1A72">
        <w:trPr>
          <w:trHeight w:val="215"/>
        </w:trPr>
        <w:tc>
          <w:tcPr>
            <w:tcW w:w="44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8256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区分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489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申請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F6B4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金額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29FD14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備考</w:t>
            </w:r>
          </w:p>
        </w:tc>
      </w:tr>
      <w:tr w:rsidR="005E1A72" w:rsidRPr="00B778AE" w14:paraId="72974699" w14:textId="77777777" w:rsidTr="005E1A72">
        <w:trPr>
          <w:trHeight w:val="5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10E2EAC4" w14:textId="77777777" w:rsidR="005E1A72" w:rsidRPr="00B778AE" w:rsidRDefault="005E1A72" w:rsidP="008B311E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選択事業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08D6" w14:textId="77777777" w:rsidR="005E1A72" w:rsidRPr="00B778AE" w:rsidRDefault="005E1A72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 xml:space="preserve">地域づくり事業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FD52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E4C3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4F12F7" w14:textId="77777777" w:rsidR="005E1A72" w:rsidRPr="00B778AE" w:rsidRDefault="00CA66B8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</w:t>
            </w:r>
          </w:p>
        </w:tc>
      </w:tr>
      <w:tr w:rsidR="005E1A72" w:rsidRPr="00B778AE" w14:paraId="09343049" w14:textId="77777777" w:rsidTr="005E1A72">
        <w:trPr>
          <w:trHeight w:val="478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C569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D13A8C4" w14:textId="77777777" w:rsidR="005E1A72" w:rsidRDefault="005E1A72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 xml:space="preserve">環境景観整備事業　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63E37F9" w14:textId="77777777" w:rsidR="005E1A72" w:rsidRPr="00B778AE" w:rsidRDefault="005E1A72" w:rsidP="00250487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BF64450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31A7B0B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</w:t>
            </w:r>
          </w:p>
        </w:tc>
      </w:tr>
      <w:tr w:rsidR="005E1A72" w:rsidRPr="00B778AE" w14:paraId="24F7F986" w14:textId="77777777" w:rsidTr="005E1A72">
        <w:trPr>
          <w:trHeight w:val="478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22D0A08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A083" w14:textId="77777777" w:rsidR="005E1A72" w:rsidRPr="00B778AE" w:rsidRDefault="005E1A72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 xml:space="preserve">地域活性化事業　　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7FA2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2C9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FD56C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</w:t>
            </w:r>
          </w:p>
        </w:tc>
      </w:tr>
      <w:tr w:rsidR="005E1A72" w:rsidRPr="00B778AE" w14:paraId="096C3503" w14:textId="77777777" w:rsidTr="005E1A72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82C579B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AB8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交流事業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71CAF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44F5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D64D9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法人</w:t>
            </w:r>
          </w:p>
        </w:tc>
      </w:tr>
      <w:tr w:rsidR="005E1A72" w:rsidRPr="00B778AE" w14:paraId="45EC8321" w14:textId="77777777" w:rsidTr="005E1A72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3A77A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90DFB8B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環境ボランティア事業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877D936" w14:textId="77777777" w:rsidR="005E1A72" w:rsidRPr="00B778AE" w:rsidRDefault="005E1A72" w:rsidP="002346B9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8D4E507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7A631368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任意団体</w:t>
            </w:r>
          </w:p>
        </w:tc>
      </w:tr>
      <w:tr w:rsidR="005E1A72" w:rsidRPr="00B778AE" w14:paraId="196FCC6E" w14:textId="77777777" w:rsidTr="004F2358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6F56B1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35D85A3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地域文化事業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5DCA70A" w14:textId="77777777" w:rsidR="005E1A72" w:rsidRPr="00B778AE" w:rsidRDefault="005E1A72" w:rsidP="002346B9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D0108E5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6BBEFFFF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任意団体</w:t>
            </w:r>
          </w:p>
        </w:tc>
      </w:tr>
      <w:tr w:rsidR="005E1A72" w:rsidRPr="00B778AE" w14:paraId="02407F27" w14:textId="77777777" w:rsidTr="004F2358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55E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4742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「小さな拠点」推進事業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60A8" w14:textId="77777777" w:rsidR="005E1A72" w:rsidRPr="00B778AE" w:rsidRDefault="005E1A72" w:rsidP="002346B9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D0EC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109C13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拠点法人</w:t>
            </w:r>
          </w:p>
        </w:tc>
      </w:tr>
      <w:tr w:rsidR="005C5EA7" w:rsidRPr="00B778AE" w14:paraId="5C770DF2" w14:textId="77777777" w:rsidTr="002346B9">
        <w:trPr>
          <w:trHeight w:val="64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AA8CC" w14:textId="77777777" w:rsidR="005C5EA7" w:rsidRPr="00B778AE" w:rsidRDefault="00C164BA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特別</w:t>
            </w:r>
            <w:r w:rsidR="005C5EA7"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提案事業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8BB4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5108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B97752C" w14:textId="77777777" w:rsidR="005C5EA7" w:rsidRPr="00B778AE" w:rsidRDefault="002346B9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　拠点法人</w:t>
            </w:r>
          </w:p>
        </w:tc>
      </w:tr>
      <w:tr w:rsidR="005C5EA7" w:rsidRPr="00B778AE" w14:paraId="0C3FBA8D" w14:textId="77777777" w:rsidTr="004477CE">
        <w:trPr>
          <w:trHeight w:val="571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EB82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基礎加算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DB7F5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均等割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3B1F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FDAF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D81237" w14:textId="77777777" w:rsidR="005C5EA7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　拠点法人</w:t>
            </w:r>
          </w:p>
        </w:tc>
      </w:tr>
      <w:tr w:rsidR="005C5EA7" w:rsidRPr="00B778AE" w14:paraId="245E28BA" w14:textId="77777777" w:rsidTr="00720216">
        <w:trPr>
          <w:trHeight w:val="540"/>
        </w:trPr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5C4A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24AC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人口割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D79D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88EA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93B8C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自治会が対象</w:t>
            </w:r>
            <w:r w:rsidRPr="00B778AE">
              <w:rPr>
                <w:rFonts w:ascii="Century" w:eastAsia="ＭＳ 明朝" w:hAnsi="Century" w:cs="ＭＳ Ｐゴシック"/>
                <w:sz w:val="22"/>
                <w:szCs w:val="22"/>
              </w:rPr>
              <w:br/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申請年度の</w:t>
            </w:r>
            <w:r w:rsidRPr="00B778AE"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  <w:t>4</w:t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月</w:t>
            </w:r>
            <w:r w:rsidRPr="00B778AE"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  <w:t>1</w:t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日時点の自治会人口</w:t>
            </w:r>
            <w:r w:rsidRPr="00B778AE"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  <w:t>×100</w:t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円</w:t>
            </w:r>
          </w:p>
        </w:tc>
      </w:tr>
      <w:tr w:rsidR="004477CE" w:rsidRPr="00B778AE" w14:paraId="0AD9DD20" w14:textId="77777777" w:rsidTr="00720216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2A42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F3528C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法人新設特別加算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F2C7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9D1A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7BC00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Cs w:val="22"/>
              </w:rPr>
            </w:pPr>
            <w:r w:rsidRPr="004477CE">
              <w:rPr>
                <w:rFonts w:ascii="Century" w:eastAsia="ＭＳ 明朝" w:hAnsi="Century" w:cs="ＭＳ Ｐゴシック" w:hint="eastAsia"/>
                <w:color w:val="000000"/>
                <w:szCs w:val="22"/>
              </w:rPr>
              <w:t>任意団体が対象</w:t>
            </w:r>
          </w:p>
          <w:p w14:paraId="6933FF66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他の加算との併用不可</w:t>
            </w:r>
          </w:p>
        </w:tc>
      </w:tr>
      <w:tr w:rsidR="004477CE" w:rsidRPr="00B778AE" w14:paraId="02FB1B7F" w14:textId="77777777" w:rsidTr="00720216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BC5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F3528C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拠点法人特別加算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38C8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11FEF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2CE0B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Cs w:val="22"/>
              </w:rPr>
            </w:pPr>
            <w:r w:rsidRPr="004477CE">
              <w:rPr>
                <w:rFonts w:ascii="Century" w:eastAsia="ＭＳ 明朝" w:hAnsi="Century" w:cs="ＭＳ Ｐゴシック" w:hint="eastAsia"/>
                <w:color w:val="000000"/>
                <w:szCs w:val="22"/>
              </w:rPr>
              <w:t>拠点法人が対象</w:t>
            </w:r>
          </w:p>
          <w:p w14:paraId="28C75B02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２年度に限り申請可</w:t>
            </w:r>
          </w:p>
        </w:tc>
      </w:tr>
      <w:tr w:rsidR="005C5EA7" w:rsidRPr="00B778AE" w14:paraId="16850BE8" w14:textId="77777777" w:rsidTr="005E1A72">
        <w:trPr>
          <w:trHeight w:val="340"/>
        </w:trPr>
        <w:tc>
          <w:tcPr>
            <w:tcW w:w="13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A7A5A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814B6C7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B49FE0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56614F7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83F113D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</w:tr>
    </w:tbl>
    <w:p w14:paraId="09268659" w14:textId="77777777" w:rsidR="00E679F5" w:rsidRPr="007F341C" w:rsidRDefault="005C5EA7" w:rsidP="00744281">
      <w:pPr>
        <w:rPr>
          <w:rFonts w:ascii="Century" w:eastAsia="ＭＳ 明朝" w:hAnsi="Century" w:cs="ＭＳ 明朝"/>
          <w:kern w:val="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Cs w:val="24"/>
        </w:rPr>
        <w:t>※申請</w:t>
      </w:r>
      <w:r w:rsidR="007F341C">
        <w:rPr>
          <w:rFonts w:ascii="Century" w:eastAsia="ＭＳ 明朝" w:hAnsi="Century" w:cs="ＭＳ 明朝" w:hint="eastAsia"/>
          <w:kern w:val="2"/>
          <w:szCs w:val="24"/>
        </w:rPr>
        <w:t>する区分の「申請」欄に○を付し、「金額」欄に金額を記入す</w:t>
      </w:r>
    </w:p>
    <w:p w14:paraId="25FCA740" w14:textId="77777777" w:rsidR="00AB33CA" w:rsidRPr="00B778AE" w:rsidRDefault="00744281" w:rsidP="00744281">
      <w:pPr>
        <w:rPr>
          <w:rFonts w:ascii="Century" w:eastAsia="ＭＳ 明朝" w:hAnsi="Century" w:cs="ＭＳ 明朝"/>
          <w:b/>
          <w:kern w:val="2"/>
          <w:sz w:val="24"/>
          <w:szCs w:val="24"/>
        </w:rPr>
      </w:pPr>
      <w:r w:rsidRPr="00B778AE">
        <w:rPr>
          <w:rFonts w:ascii="Century" w:eastAsia="ＭＳ 明朝" w:hAnsi="Century" w:cs="ＭＳ 明朝"/>
          <w:b/>
          <w:kern w:val="2"/>
          <w:sz w:val="24"/>
          <w:szCs w:val="24"/>
        </w:rPr>
        <w:t>2</w:t>
      </w:r>
      <w:r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 xml:space="preserve">　</w:t>
      </w:r>
      <w:r w:rsidR="000B2E46"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>添付</w:t>
      </w:r>
      <w:r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>書類</w:t>
      </w:r>
    </w:p>
    <w:p w14:paraId="68A90E73" w14:textId="77777777" w:rsidR="00744281" w:rsidRPr="00B778AE" w:rsidRDefault="005C5EA7" w:rsidP="00744281">
      <w:pPr>
        <w:rPr>
          <w:rFonts w:ascii="Century" w:eastAsia="ＭＳ 明朝" w:hAnsi="Century" w:cs="ＭＳ 明朝"/>
          <w:kern w:val="2"/>
          <w:sz w:val="2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・</w:t>
      </w:r>
      <w:r w:rsidR="003C4D1B"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選択</w:t>
      </w:r>
      <w:r w:rsidR="009977A8"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事業計画書</w:t>
      </w:r>
    </w:p>
    <w:p w14:paraId="389C4791" w14:textId="77777777" w:rsidR="009777DE" w:rsidRPr="004477CE" w:rsidRDefault="005C5EA7">
      <w:pPr>
        <w:rPr>
          <w:rFonts w:ascii="Century" w:eastAsia="ＭＳ 明朝" w:hAnsi="Century" w:cs="ＭＳ 明朝"/>
          <w:kern w:val="2"/>
          <w:sz w:val="2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・</w:t>
      </w:r>
      <w:r w:rsidR="009977A8"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本年度予算書</w:t>
      </w:r>
    </w:p>
    <w:sectPr w:rsidR="009777DE" w:rsidRPr="004477CE" w:rsidSect="000E17D9">
      <w:pgSz w:w="11906" w:h="16838"/>
      <w:pgMar w:top="850" w:right="1078" w:bottom="566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DA62" w14:textId="77777777" w:rsidR="00CB3230" w:rsidRDefault="00CB3230" w:rsidP="00D83E7F">
      <w:r>
        <w:separator/>
      </w:r>
    </w:p>
  </w:endnote>
  <w:endnote w:type="continuationSeparator" w:id="0">
    <w:p w14:paraId="2B0C77B0" w14:textId="77777777" w:rsidR="00CB3230" w:rsidRDefault="00CB3230" w:rsidP="00D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4DD5" w14:textId="77777777" w:rsidR="00CB3230" w:rsidRDefault="00CB3230" w:rsidP="00D83E7F">
      <w:r>
        <w:separator/>
      </w:r>
    </w:p>
  </w:footnote>
  <w:footnote w:type="continuationSeparator" w:id="0">
    <w:p w14:paraId="1CB86152" w14:textId="77777777" w:rsidR="00CB3230" w:rsidRDefault="00CB3230" w:rsidP="00D8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D3"/>
    <w:rsid w:val="00007195"/>
    <w:rsid w:val="00021B4F"/>
    <w:rsid w:val="000510A2"/>
    <w:rsid w:val="00055619"/>
    <w:rsid w:val="000B2E46"/>
    <w:rsid w:val="000C22E3"/>
    <w:rsid w:val="000E17D9"/>
    <w:rsid w:val="000E4F7E"/>
    <w:rsid w:val="000F0041"/>
    <w:rsid w:val="0010710F"/>
    <w:rsid w:val="001245A3"/>
    <w:rsid w:val="00183FD3"/>
    <w:rsid w:val="0020417A"/>
    <w:rsid w:val="00214D72"/>
    <w:rsid w:val="00225507"/>
    <w:rsid w:val="002346B9"/>
    <w:rsid w:val="00250487"/>
    <w:rsid w:val="002737FA"/>
    <w:rsid w:val="002E75C3"/>
    <w:rsid w:val="002E76FC"/>
    <w:rsid w:val="002F742B"/>
    <w:rsid w:val="00306E91"/>
    <w:rsid w:val="00323007"/>
    <w:rsid w:val="003346F2"/>
    <w:rsid w:val="003934E3"/>
    <w:rsid w:val="00395212"/>
    <w:rsid w:val="003A1820"/>
    <w:rsid w:val="003B37AB"/>
    <w:rsid w:val="003C4D1B"/>
    <w:rsid w:val="003C4D3E"/>
    <w:rsid w:val="003D1082"/>
    <w:rsid w:val="003F4936"/>
    <w:rsid w:val="00407079"/>
    <w:rsid w:val="00420295"/>
    <w:rsid w:val="004477CE"/>
    <w:rsid w:val="00482483"/>
    <w:rsid w:val="004920CD"/>
    <w:rsid w:val="0049436A"/>
    <w:rsid w:val="004943CC"/>
    <w:rsid w:val="004B27F9"/>
    <w:rsid w:val="004F19C8"/>
    <w:rsid w:val="004F2358"/>
    <w:rsid w:val="00525486"/>
    <w:rsid w:val="005455B6"/>
    <w:rsid w:val="005572A0"/>
    <w:rsid w:val="005C3A9F"/>
    <w:rsid w:val="005C5EA7"/>
    <w:rsid w:val="005D761E"/>
    <w:rsid w:val="005E036A"/>
    <w:rsid w:val="005E1A72"/>
    <w:rsid w:val="00611566"/>
    <w:rsid w:val="0062221A"/>
    <w:rsid w:val="006273F5"/>
    <w:rsid w:val="006461CE"/>
    <w:rsid w:val="00716023"/>
    <w:rsid w:val="00720216"/>
    <w:rsid w:val="00724598"/>
    <w:rsid w:val="00740BF9"/>
    <w:rsid w:val="00744281"/>
    <w:rsid w:val="00751A6F"/>
    <w:rsid w:val="007D22F1"/>
    <w:rsid w:val="007D4EC4"/>
    <w:rsid w:val="007E209E"/>
    <w:rsid w:val="007F341C"/>
    <w:rsid w:val="008020F5"/>
    <w:rsid w:val="00815B89"/>
    <w:rsid w:val="00823BB4"/>
    <w:rsid w:val="0087628A"/>
    <w:rsid w:val="008A3B2D"/>
    <w:rsid w:val="008B311E"/>
    <w:rsid w:val="008D0680"/>
    <w:rsid w:val="0091583D"/>
    <w:rsid w:val="00954E7A"/>
    <w:rsid w:val="00957C19"/>
    <w:rsid w:val="00965741"/>
    <w:rsid w:val="009777DE"/>
    <w:rsid w:val="009977A8"/>
    <w:rsid w:val="009B2F52"/>
    <w:rsid w:val="009D6649"/>
    <w:rsid w:val="00A14154"/>
    <w:rsid w:val="00A25016"/>
    <w:rsid w:val="00A35B34"/>
    <w:rsid w:val="00A9716D"/>
    <w:rsid w:val="00AB33CA"/>
    <w:rsid w:val="00AE7DCE"/>
    <w:rsid w:val="00B16A73"/>
    <w:rsid w:val="00B4509E"/>
    <w:rsid w:val="00B577AE"/>
    <w:rsid w:val="00B76194"/>
    <w:rsid w:val="00B778AE"/>
    <w:rsid w:val="00B82317"/>
    <w:rsid w:val="00BD0ACC"/>
    <w:rsid w:val="00BD17F4"/>
    <w:rsid w:val="00C12B8C"/>
    <w:rsid w:val="00C164BA"/>
    <w:rsid w:val="00C2188F"/>
    <w:rsid w:val="00C446B8"/>
    <w:rsid w:val="00C528EA"/>
    <w:rsid w:val="00C548D5"/>
    <w:rsid w:val="00C5780F"/>
    <w:rsid w:val="00CA66B8"/>
    <w:rsid w:val="00CB3230"/>
    <w:rsid w:val="00CC777A"/>
    <w:rsid w:val="00D50CC7"/>
    <w:rsid w:val="00D83E7F"/>
    <w:rsid w:val="00E10D6D"/>
    <w:rsid w:val="00E1380D"/>
    <w:rsid w:val="00E54F54"/>
    <w:rsid w:val="00E679F5"/>
    <w:rsid w:val="00E77A6D"/>
    <w:rsid w:val="00EC3565"/>
    <w:rsid w:val="00EE0D78"/>
    <w:rsid w:val="00EE4A94"/>
    <w:rsid w:val="00EF7A6B"/>
    <w:rsid w:val="00F3528C"/>
    <w:rsid w:val="00F43A94"/>
    <w:rsid w:val="00F47595"/>
    <w:rsid w:val="00F51C5D"/>
    <w:rsid w:val="00F52B73"/>
    <w:rsid w:val="00F66485"/>
    <w:rsid w:val="00FA331B"/>
    <w:rsid w:val="00FA5CE2"/>
    <w:rsid w:val="00FC2F8D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D06BC"/>
  <w14:defaultImageDpi w14:val="0"/>
  <w15:docId w15:val="{3ACEF536-57CD-4C71-BE92-ADE0A3D4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46B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46B8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E7F"/>
    <w:rPr>
      <w:rFonts w:ascii="ＭＳ ゴシック" w:eastAsia="ＭＳ ゴシック" w:hAnsi="Times New Roman" w:cs="Times New Roman"/>
      <w:sz w:val="21"/>
    </w:rPr>
  </w:style>
  <w:style w:type="paragraph" w:styleId="a7">
    <w:name w:val="footer"/>
    <w:basedOn w:val="a"/>
    <w:link w:val="a8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E7F"/>
    <w:rPr>
      <w:rFonts w:ascii="ＭＳ ゴシック" w:eastAsia="ＭＳ ゴシック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4EF2-26BA-4ADA-BA32-5694FDCA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kikaku</cp:lastModifiedBy>
  <cp:revision>2</cp:revision>
  <cp:lastPrinted>2024-12-13T05:32:00Z</cp:lastPrinted>
  <dcterms:created xsi:type="dcterms:W3CDTF">2025-04-20T03:33:00Z</dcterms:created>
  <dcterms:modified xsi:type="dcterms:W3CDTF">2025-04-20T03:33:00Z</dcterms:modified>
</cp:coreProperties>
</file>